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C8DF998" w14:textId="10F214C0" w:rsidR="2C95B30B" w:rsidRDefault="2C95B30B" w:rsidP="2C95B30B">
      <w:pPr>
        <w:spacing w:line="240" w:lineRule="auto"/>
        <w:jc w:val="center"/>
        <w:rPr>
          <w:b/>
          <w:bCs/>
          <w:sz w:val="36"/>
          <w:szCs w:val="36"/>
        </w:rPr>
      </w:pPr>
    </w:p>
    <w:p w14:paraId="4AC65178" w14:textId="36592CA8" w:rsidR="00EF502A" w:rsidRDefault="00393BD1" w:rsidP="012C3E6B">
      <w:pPr>
        <w:spacing w:line="240" w:lineRule="auto"/>
        <w:jc w:val="center"/>
        <w:rPr>
          <w:b/>
          <w:bCs/>
          <w:sz w:val="36"/>
          <w:szCs w:val="36"/>
        </w:rPr>
      </w:pPr>
      <w:r w:rsidRPr="012C3E6B">
        <w:rPr>
          <w:b/>
          <w:bCs/>
          <w:sz w:val="36"/>
          <w:szCs w:val="36"/>
        </w:rPr>
        <w:t>IS216</w:t>
      </w:r>
      <w:r w:rsidR="2228A5EB" w:rsidRPr="012C3E6B">
        <w:rPr>
          <w:b/>
          <w:bCs/>
          <w:sz w:val="36"/>
          <w:szCs w:val="36"/>
        </w:rPr>
        <w:t xml:space="preserve"> (</w:t>
      </w:r>
      <w:r w:rsidR="2D50732E" w:rsidRPr="012C3E6B">
        <w:rPr>
          <w:b/>
          <w:bCs/>
          <w:sz w:val="36"/>
          <w:szCs w:val="36"/>
        </w:rPr>
        <w:t>G7</w:t>
      </w:r>
      <w:r w:rsidR="2228A5EB" w:rsidRPr="012C3E6B">
        <w:rPr>
          <w:b/>
          <w:bCs/>
          <w:sz w:val="36"/>
          <w:szCs w:val="36"/>
        </w:rPr>
        <w:t>)</w:t>
      </w:r>
      <w:r w:rsidRPr="012C3E6B">
        <w:rPr>
          <w:b/>
          <w:bCs/>
          <w:sz w:val="36"/>
          <w:szCs w:val="36"/>
        </w:rPr>
        <w:t xml:space="preserve"> - Group Project - Proposal</w:t>
      </w:r>
    </w:p>
    <w:p w14:paraId="35303E8A" w14:textId="77777777" w:rsidR="00EF502A" w:rsidRDefault="00EF502A" w:rsidP="00563923">
      <w:pPr>
        <w:spacing w:line="240" w:lineRule="auto"/>
      </w:pPr>
    </w:p>
    <w:tbl>
      <w:tblPr>
        <w:tblStyle w:val="a"/>
        <w:tblW w:w="10338" w:type="dxa"/>
        <w:tblBorders>
          <w:top w:val="nil"/>
          <w:left w:val="nil"/>
          <w:bottom w:val="nil"/>
          <w:right w:val="nil"/>
          <w:insideH w:val="nil"/>
          <w:insideV w:val="nil"/>
        </w:tblBorders>
        <w:tblLayout w:type="fixed"/>
        <w:tblLook w:val="0600" w:firstRow="0" w:lastRow="0" w:firstColumn="0" w:lastColumn="0" w:noHBand="1" w:noVBand="1"/>
      </w:tblPr>
      <w:tblGrid>
        <w:gridCol w:w="1830"/>
        <w:gridCol w:w="2980"/>
        <w:gridCol w:w="5528"/>
      </w:tblGrid>
      <w:tr w:rsidR="00EF502A" w14:paraId="0C297522" w14:textId="77777777" w:rsidTr="2C95B30B">
        <w:trPr>
          <w:trHeight w:val="360"/>
        </w:trPr>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6DBF4B9" w14:textId="77777777" w:rsidR="00EF502A" w:rsidRDefault="00393BD1" w:rsidP="00563923">
            <w:pPr>
              <w:spacing w:line="240" w:lineRule="auto"/>
              <w:jc w:val="center"/>
              <w:rPr>
                <w:b/>
              </w:rPr>
            </w:pPr>
            <w:r>
              <w:rPr>
                <w:b/>
              </w:rPr>
              <w:t>IS216 Section</w:t>
            </w:r>
          </w:p>
        </w:tc>
        <w:tc>
          <w:tcPr>
            <w:tcW w:w="2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F4826B7" w14:textId="77777777" w:rsidR="00EF502A" w:rsidRDefault="00393BD1" w:rsidP="00563923">
            <w:pPr>
              <w:spacing w:line="240" w:lineRule="auto"/>
              <w:jc w:val="center"/>
              <w:rPr>
                <w:b/>
              </w:rPr>
            </w:pPr>
            <w:r>
              <w:rPr>
                <w:b/>
              </w:rPr>
              <w:t>Group Number (eLearn)</w:t>
            </w:r>
          </w:p>
        </w:tc>
        <w:tc>
          <w:tcPr>
            <w:tcW w:w="55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E01F539" w14:textId="77777777" w:rsidR="00EF502A" w:rsidRDefault="00393BD1" w:rsidP="00563923">
            <w:pPr>
              <w:spacing w:line="240" w:lineRule="auto"/>
              <w:jc w:val="center"/>
            </w:pPr>
            <w:r>
              <w:rPr>
                <w:b/>
              </w:rPr>
              <w:t>Group Name</w:t>
            </w:r>
          </w:p>
        </w:tc>
      </w:tr>
      <w:tr w:rsidR="00EF502A" w14:paraId="302A86BF" w14:textId="77777777" w:rsidTr="2C95B30B">
        <w:trPr>
          <w:trHeight w:val="650"/>
        </w:trPr>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7F62A2" w14:textId="7FFF82D6" w:rsidR="00EF502A" w:rsidRDefault="00393BD1" w:rsidP="00563923">
            <w:pPr>
              <w:spacing w:line="240" w:lineRule="auto"/>
              <w:jc w:val="center"/>
            </w:pPr>
            <w:r>
              <w:t>G</w:t>
            </w:r>
            <w:r w:rsidR="00266ADB">
              <w:t>7</w:t>
            </w:r>
          </w:p>
        </w:tc>
        <w:tc>
          <w:tcPr>
            <w:tcW w:w="2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F7AD0F" w14:textId="084B5AB6" w:rsidR="00EF502A" w:rsidRDefault="00266ADB" w:rsidP="00563923">
            <w:pPr>
              <w:spacing w:line="240" w:lineRule="auto"/>
              <w:jc w:val="center"/>
            </w:pPr>
            <w:r>
              <w:t>5</w:t>
            </w:r>
          </w:p>
        </w:tc>
        <w:tc>
          <w:tcPr>
            <w:tcW w:w="55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B6C182" w14:textId="27C620C3" w:rsidR="00EF502A" w:rsidRDefault="0BAEDEC1" w:rsidP="2C95B30B">
            <w:pPr>
              <w:spacing w:line="240" w:lineRule="auto"/>
              <w:jc w:val="center"/>
            </w:pPr>
            <w:r w:rsidRPr="2C95B30B">
              <w:rPr>
                <w:lang w:val="en-US"/>
              </w:rPr>
              <w:t>Surplate</w:t>
            </w:r>
          </w:p>
        </w:tc>
      </w:tr>
    </w:tbl>
    <w:p w14:paraId="6A802427" w14:textId="77777777" w:rsidR="00EF502A" w:rsidRDefault="00EF502A" w:rsidP="00563923">
      <w:pPr>
        <w:spacing w:line="240" w:lineRule="auto"/>
      </w:pPr>
    </w:p>
    <w:p w14:paraId="50F7D30B" w14:textId="77777777" w:rsidR="00EF502A" w:rsidRDefault="00393BD1" w:rsidP="00563923">
      <w:pPr>
        <w:spacing w:line="240" w:lineRule="auto"/>
        <w:rPr>
          <w:b/>
        </w:rPr>
      </w:pPr>
      <w:r>
        <w:rPr>
          <w:b/>
        </w:rPr>
        <w:t>Group Members</w:t>
      </w:r>
    </w:p>
    <w:tbl>
      <w:tblPr>
        <w:tblStyle w:val="a0"/>
        <w:tblW w:w="10395" w:type="dxa"/>
        <w:tblBorders>
          <w:top w:val="nil"/>
          <w:left w:val="nil"/>
          <w:bottom w:val="nil"/>
          <w:right w:val="nil"/>
          <w:insideH w:val="nil"/>
          <w:insideV w:val="nil"/>
        </w:tblBorders>
        <w:tblLayout w:type="fixed"/>
        <w:tblLook w:val="0600" w:firstRow="0" w:lastRow="0" w:firstColumn="0" w:lastColumn="0" w:noHBand="1" w:noVBand="1"/>
      </w:tblPr>
      <w:tblGrid>
        <w:gridCol w:w="525"/>
        <w:gridCol w:w="4320"/>
        <w:gridCol w:w="5550"/>
      </w:tblGrid>
      <w:tr w:rsidR="00EF502A" w14:paraId="5DDA2689" w14:textId="77777777">
        <w:trPr>
          <w:trHeight w:val="470"/>
        </w:trPr>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835E5" w14:textId="77777777" w:rsidR="00EF502A" w:rsidRDefault="00393BD1" w:rsidP="00563923">
            <w:pPr>
              <w:spacing w:line="240" w:lineRule="auto"/>
              <w:jc w:val="center"/>
              <w:rPr>
                <w:b/>
                <w:sz w:val="20"/>
                <w:szCs w:val="20"/>
              </w:rPr>
            </w:pPr>
            <w:r>
              <w:rPr>
                <w:b/>
                <w:sz w:val="20"/>
                <w:szCs w:val="20"/>
              </w:rPr>
              <w:t xml:space="preserve"> </w:t>
            </w:r>
          </w:p>
        </w:tc>
        <w:tc>
          <w:tcPr>
            <w:tcW w:w="432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EE8776C" w14:textId="77777777" w:rsidR="00EF502A" w:rsidRDefault="00393BD1" w:rsidP="00563923">
            <w:pPr>
              <w:spacing w:line="240" w:lineRule="auto"/>
              <w:jc w:val="center"/>
              <w:rPr>
                <w:b/>
                <w:sz w:val="20"/>
                <w:szCs w:val="20"/>
              </w:rPr>
            </w:pPr>
            <w:r>
              <w:rPr>
                <w:b/>
                <w:sz w:val="20"/>
                <w:szCs w:val="20"/>
              </w:rPr>
              <w:t>Name</w:t>
            </w:r>
          </w:p>
        </w:tc>
        <w:tc>
          <w:tcPr>
            <w:tcW w:w="555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73A2CED" w14:textId="77777777" w:rsidR="00EF502A" w:rsidRDefault="00393BD1" w:rsidP="00563923">
            <w:pPr>
              <w:spacing w:line="240" w:lineRule="auto"/>
              <w:jc w:val="center"/>
              <w:rPr>
                <w:sz w:val="20"/>
                <w:szCs w:val="20"/>
                <w:lang w:val="en-US"/>
              </w:rPr>
            </w:pPr>
            <w:r w:rsidRPr="70C44C18">
              <w:rPr>
                <w:b/>
                <w:sz w:val="20"/>
                <w:szCs w:val="20"/>
                <w:lang w:val="en-US"/>
              </w:rPr>
              <w:t xml:space="preserve">SMU Email ID </w:t>
            </w:r>
            <w:r w:rsidRPr="70C44C18">
              <w:rPr>
                <w:sz w:val="20"/>
                <w:szCs w:val="20"/>
                <w:lang w:val="en-US"/>
              </w:rPr>
              <w:t>(e.g. jongun.kim.2022)</w:t>
            </w:r>
          </w:p>
        </w:tc>
      </w:tr>
      <w:tr w:rsidR="00EF502A" w14:paraId="0CC62C82" w14:textId="77777777">
        <w:trPr>
          <w:trHeight w:val="485"/>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5053694" w14:textId="77777777" w:rsidR="00EF502A" w:rsidRDefault="00393BD1" w:rsidP="00563923">
            <w:pPr>
              <w:spacing w:line="240" w:lineRule="auto"/>
              <w:jc w:val="center"/>
            </w:pPr>
            <w:r>
              <w:t>1</w:t>
            </w:r>
          </w:p>
        </w:tc>
        <w:tc>
          <w:tcPr>
            <w:tcW w:w="4320" w:type="dxa"/>
            <w:tcBorders>
              <w:top w:val="nil"/>
              <w:left w:val="nil"/>
              <w:bottom w:val="single" w:sz="8" w:space="0" w:color="000000"/>
              <w:right w:val="single" w:sz="8" w:space="0" w:color="000000"/>
            </w:tcBorders>
            <w:tcMar>
              <w:top w:w="100" w:type="dxa"/>
              <w:left w:w="100" w:type="dxa"/>
              <w:bottom w:w="100" w:type="dxa"/>
              <w:right w:w="100" w:type="dxa"/>
            </w:tcMar>
          </w:tcPr>
          <w:p w14:paraId="040B9952" w14:textId="10D2B6BF" w:rsidR="00EF502A" w:rsidRDefault="007805FE" w:rsidP="00563923">
            <w:pPr>
              <w:spacing w:line="240" w:lineRule="auto"/>
              <w:jc w:val="center"/>
            </w:pPr>
            <w:r w:rsidRPr="007805FE">
              <w:t>PRAJESH DHIMANT PATEL</w:t>
            </w:r>
          </w:p>
        </w:tc>
        <w:tc>
          <w:tcPr>
            <w:tcW w:w="5550" w:type="dxa"/>
            <w:tcBorders>
              <w:top w:val="nil"/>
              <w:left w:val="nil"/>
              <w:bottom w:val="single" w:sz="8" w:space="0" w:color="000000"/>
              <w:right w:val="single" w:sz="8" w:space="0" w:color="000000"/>
            </w:tcBorders>
            <w:tcMar>
              <w:top w:w="100" w:type="dxa"/>
              <w:left w:w="100" w:type="dxa"/>
              <w:bottom w:w="100" w:type="dxa"/>
              <w:right w:w="100" w:type="dxa"/>
            </w:tcMar>
          </w:tcPr>
          <w:p w14:paraId="4C059231" w14:textId="11D4A0B6" w:rsidR="00EF502A" w:rsidRDefault="00957E24" w:rsidP="00BB3373">
            <w:pPr>
              <w:spacing w:line="240" w:lineRule="auto"/>
              <w:jc w:val="center"/>
            </w:pPr>
            <w:r w:rsidRPr="00957E24">
              <w:t>prajeshd.p.2024</w:t>
            </w:r>
          </w:p>
        </w:tc>
      </w:tr>
      <w:tr w:rsidR="00EF502A" w14:paraId="3BC00B0D" w14:textId="77777777">
        <w:trPr>
          <w:trHeight w:val="485"/>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9A62E60" w14:textId="77777777" w:rsidR="00EF502A" w:rsidRDefault="00393BD1" w:rsidP="00563923">
            <w:pPr>
              <w:spacing w:line="240" w:lineRule="auto"/>
              <w:jc w:val="center"/>
            </w:pPr>
            <w:r>
              <w:t>2</w:t>
            </w:r>
          </w:p>
        </w:tc>
        <w:tc>
          <w:tcPr>
            <w:tcW w:w="4320" w:type="dxa"/>
            <w:tcBorders>
              <w:top w:val="nil"/>
              <w:left w:val="nil"/>
              <w:bottom w:val="single" w:sz="8" w:space="0" w:color="000000"/>
              <w:right w:val="single" w:sz="8" w:space="0" w:color="000000"/>
            </w:tcBorders>
            <w:tcMar>
              <w:top w:w="100" w:type="dxa"/>
              <w:left w:w="100" w:type="dxa"/>
              <w:bottom w:w="100" w:type="dxa"/>
              <w:right w:w="100" w:type="dxa"/>
            </w:tcMar>
          </w:tcPr>
          <w:p w14:paraId="674DE6B9" w14:textId="033568F8" w:rsidR="00EF502A" w:rsidRDefault="001560C3" w:rsidP="00563923">
            <w:pPr>
              <w:spacing w:line="240" w:lineRule="auto"/>
              <w:jc w:val="center"/>
            </w:pPr>
            <w:r w:rsidRPr="001560C3">
              <w:t>TAN PENG LEE</w:t>
            </w:r>
          </w:p>
        </w:tc>
        <w:tc>
          <w:tcPr>
            <w:tcW w:w="5550" w:type="dxa"/>
            <w:tcBorders>
              <w:top w:val="nil"/>
              <w:left w:val="nil"/>
              <w:bottom w:val="single" w:sz="8" w:space="0" w:color="000000"/>
              <w:right w:val="single" w:sz="8" w:space="0" w:color="000000"/>
            </w:tcBorders>
            <w:tcMar>
              <w:top w:w="100" w:type="dxa"/>
              <w:left w:w="100" w:type="dxa"/>
              <w:bottom w:w="100" w:type="dxa"/>
              <w:right w:w="100" w:type="dxa"/>
            </w:tcMar>
          </w:tcPr>
          <w:p w14:paraId="32993CD8" w14:textId="0AB69AA2" w:rsidR="00EF502A" w:rsidRDefault="00957E24" w:rsidP="00BB3373">
            <w:pPr>
              <w:spacing w:line="240" w:lineRule="auto"/>
              <w:jc w:val="center"/>
            </w:pPr>
            <w:r w:rsidRPr="00957E24">
              <w:t>penglee.tan.2024</w:t>
            </w:r>
          </w:p>
        </w:tc>
      </w:tr>
      <w:tr w:rsidR="00EF502A" w14:paraId="17BF5368" w14:textId="77777777">
        <w:trPr>
          <w:trHeight w:val="495"/>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174D0BB" w14:textId="77777777" w:rsidR="00EF502A" w:rsidRDefault="00393BD1" w:rsidP="00563923">
            <w:pPr>
              <w:spacing w:line="240" w:lineRule="auto"/>
              <w:jc w:val="center"/>
            </w:pPr>
            <w:r>
              <w:t>3</w:t>
            </w:r>
          </w:p>
        </w:tc>
        <w:tc>
          <w:tcPr>
            <w:tcW w:w="4320" w:type="dxa"/>
            <w:tcBorders>
              <w:top w:val="nil"/>
              <w:left w:val="nil"/>
              <w:bottom w:val="single" w:sz="8" w:space="0" w:color="000000"/>
              <w:right w:val="single" w:sz="8" w:space="0" w:color="000000"/>
            </w:tcBorders>
            <w:tcMar>
              <w:top w:w="100" w:type="dxa"/>
              <w:left w:w="100" w:type="dxa"/>
              <w:bottom w:w="100" w:type="dxa"/>
              <w:right w:w="100" w:type="dxa"/>
            </w:tcMar>
          </w:tcPr>
          <w:p w14:paraId="09787C11" w14:textId="47957676" w:rsidR="00EF502A" w:rsidRDefault="001560C3" w:rsidP="00563923">
            <w:pPr>
              <w:spacing w:line="240" w:lineRule="auto"/>
              <w:jc w:val="center"/>
            </w:pPr>
            <w:r w:rsidRPr="001560C3">
              <w:t>SHU YING XUAN</w:t>
            </w:r>
          </w:p>
        </w:tc>
        <w:tc>
          <w:tcPr>
            <w:tcW w:w="5550" w:type="dxa"/>
            <w:tcBorders>
              <w:top w:val="nil"/>
              <w:left w:val="nil"/>
              <w:bottom w:val="single" w:sz="8" w:space="0" w:color="000000"/>
              <w:right w:val="single" w:sz="8" w:space="0" w:color="000000"/>
            </w:tcBorders>
            <w:tcMar>
              <w:top w:w="100" w:type="dxa"/>
              <w:left w:w="100" w:type="dxa"/>
              <w:bottom w:w="100" w:type="dxa"/>
              <w:right w:w="100" w:type="dxa"/>
            </w:tcMar>
          </w:tcPr>
          <w:p w14:paraId="6E3C3B64" w14:textId="588EBB3A" w:rsidR="00EF502A" w:rsidRDefault="00957E24" w:rsidP="00BB3373">
            <w:pPr>
              <w:spacing w:line="240" w:lineRule="auto"/>
              <w:jc w:val="center"/>
            </w:pPr>
            <w:r w:rsidRPr="00957E24">
              <w:t>yx.shu.2025</w:t>
            </w:r>
          </w:p>
        </w:tc>
      </w:tr>
      <w:tr w:rsidR="00EF502A" w14:paraId="29DC3C31" w14:textId="77777777" w:rsidTr="00DF685F">
        <w:trPr>
          <w:trHeight w:val="485"/>
        </w:trPr>
        <w:tc>
          <w:tcPr>
            <w:tcW w:w="525" w:type="dxa"/>
            <w:tcBorders>
              <w:top w:val="nil"/>
              <w:left w:val="single" w:sz="8" w:space="0" w:color="000000"/>
              <w:bottom w:val="single" w:sz="4" w:space="0" w:color="auto"/>
              <w:right w:val="single" w:sz="8" w:space="0" w:color="000000"/>
            </w:tcBorders>
            <w:tcMar>
              <w:top w:w="100" w:type="dxa"/>
              <w:left w:w="100" w:type="dxa"/>
              <w:bottom w:w="100" w:type="dxa"/>
              <w:right w:w="100" w:type="dxa"/>
            </w:tcMar>
          </w:tcPr>
          <w:p w14:paraId="21EF7BCC" w14:textId="77777777" w:rsidR="00EF502A" w:rsidRDefault="00393BD1" w:rsidP="00563923">
            <w:pPr>
              <w:spacing w:line="240" w:lineRule="auto"/>
              <w:jc w:val="center"/>
            </w:pPr>
            <w:r>
              <w:t>4</w:t>
            </w:r>
          </w:p>
        </w:tc>
        <w:tc>
          <w:tcPr>
            <w:tcW w:w="4320" w:type="dxa"/>
            <w:tcBorders>
              <w:top w:val="nil"/>
              <w:left w:val="nil"/>
              <w:bottom w:val="single" w:sz="4" w:space="0" w:color="auto"/>
              <w:right w:val="single" w:sz="8" w:space="0" w:color="000000"/>
            </w:tcBorders>
            <w:tcMar>
              <w:top w:w="100" w:type="dxa"/>
              <w:left w:w="100" w:type="dxa"/>
              <w:bottom w:w="100" w:type="dxa"/>
              <w:right w:w="100" w:type="dxa"/>
            </w:tcMar>
          </w:tcPr>
          <w:p w14:paraId="7B6D11BB" w14:textId="5E93279A" w:rsidR="00EF502A" w:rsidRDefault="001560C3" w:rsidP="00563923">
            <w:pPr>
              <w:spacing w:line="240" w:lineRule="auto"/>
              <w:jc w:val="center"/>
            </w:pPr>
            <w:r w:rsidRPr="001560C3">
              <w:t>MOHANE YASHWANTH RAM</w:t>
            </w:r>
          </w:p>
        </w:tc>
        <w:tc>
          <w:tcPr>
            <w:tcW w:w="5550" w:type="dxa"/>
            <w:tcBorders>
              <w:top w:val="nil"/>
              <w:left w:val="nil"/>
              <w:bottom w:val="single" w:sz="4" w:space="0" w:color="auto"/>
              <w:right w:val="single" w:sz="8" w:space="0" w:color="000000"/>
            </w:tcBorders>
            <w:tcMar>
              <w:top w:w="100" w:type="dxa"/>
              <w:left w:w="100" w:type="dxa"/>
              <w:bottom w:w="100" w:type="dxa"/>
              <w:right w:w="100" w:type="dxa"/>
            </w:tcMar>
          </w:tcPr>
          <w:p w14:paraId="224E1DDC" w14:textId="2A9CEC53" w:rsidR="00EF502A" w:rsidRDefault="00957E24" w:rsidP="00BB3373">
            <w:pPr>
              <w:spacing w:line="240" w:lineRule="auto"/>
              <w:jc w:val="center"/>
            </w:pPr>
            <w:r w:rsidRPr="00957E24">
              <w:t>yashwanth.m.2025</w:t>
            </w:r>
          </w:p>
        </w:tc>
      </w:tr>
      <w:tr w:rsidR="00EF502A" w14:paraId="6747A9D9" w14:textId="77777777" w:rsidTr="00DF685F">
        <w:trPr>
          <w:trHeight w:val="485"/>
        </w:trPr>
        <w:tc>
          <w:tcPr>
            <w:tcW w:w="52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0FDF148" w14:textId="77777777" w:rsidR="00EF502A" w:rsidRDefault="00393BD1" w:rsidP="00563923">
            <w:pPr>
              <w:spacing w:line="240" w:lineRule="auto"/>
              <w:jc w:val="center"/>
            </w:pPr>
            <w:r>
              <w:t>5</w:t>
            </w:r>
          </w:p>
        </w:tc>
        <w:tc>
          <w:tcPr>
            <w:tcW w:w="43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91E0397" w14:textId="009490F8" w:rsidR="00EF502A" w:rsidRDefault="00957E24" w:rsidP="00563923">
            <w:pPr>
              <w:spacing w:line="240" w:lineRule="auto"/>
              <w:jc w:val="center"/>
            </w:pPr>
            <w:r w:rsidRPr="00957E24">
              <w:t>TEH BO YAN</w:t>
            </w:r>
          </w:p>
        </w:tc>
        <w:tc>
          <w:tcPr>
            <w:tcW w:w="55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7C86AD" w14:textId="6329ECCB" w:rsidR="00EF502A" w:rsidRDefault="00957E24" w:rsidP="00BB3373">
            <w:pPr>
              <w:spacing w:line="240" w:lineRule="auto"/>
              <w:jc w:val="center"/>
            </w:pPr>
            <w:r w:rsidRPr="00957E24">
              <w:t>boyan.teh.2025</w:t>
            </w:r>
          </w:p>
        </w:tc>
      </w:tr>
      <w:tr w:rsidR="00DF685F" w14:paraId="561E790A" w14:textId="77777777" w:rsidTr="00DF685F">
        <w:trPr>
          <w:trHeight w:val="485"/>
        </w:trPr>
        <w:tc>
          <w:tcPr>
            <w:tcW w:w="52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86104EB" w14:textId="6A16652C" w:rsidR="00DF685F" w:rsidRDefault="00DF685F" w:rsidP="00563923">
            <w:pPr>
              <w:spacing w:line="240" w:lineRule="auto"/>
              <w:jc w:val="center"/>
            </w:pPr>
            <w:r>
              <w:t>6</w:t>
            </w:r>
          </w:p>
        </w:tc>
        <w:tc>
          <w:tcPr>
            <w:tcW w:w="43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D066D63" w14:textId="0D0BEF1E" w:rsidR="00DF685F" w:rsidRDefault="00957E24" w:rsidP="00563923">
            <w:pPr>
              <w:spacing w:line="240" w:lineRule="auto"/>
              <w:jc w:val="center"/>
            </w:pPr>
            <w:r w:rsidRPr="00957E24">
              <w:t>LOKE HAN SHEN</w:t>
            </w:r>
          </w:p>
        </w:tc>
        <w:tc>
          <w:tcPr>
            <w:tcW w:w="55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A9F236A" w14:textId="1A57025C" w:rsidR="00DF685F" w:rsidRDefault="00957E24" w:rsidP="00BB3373">
            <w:pPr>
              <w:spacing w:line="240" w:lineRule="auto"/>
              <w:jc w:val="center"/>
            </w:pPr>
            <w:bookmarkStart w:id="0" w:name="_Int_bM7hqeZe"/>
            <w:r w:rsidRPr="70C44C18">
              <w:rPr>
                <w:lang w:val="en-US"/>
              </w:rPr>
              <w:t>hs.loke</w:t>
            </w:r>
            <w:bookmarkEnd w:id="0"/>
            <w:r w:rsidRPr="70C44C18">
              <w:rPr>
                <w:lang w:val="en-US"/>
              </w:rPr>
              <w:t>.2025</w:t>
            </w:r>
          </w:p>
        </w:tc>
      </w:tr>
    </w:tbl>
    <w:p w14:paraId="17EE3E61" w14:textId="77777777" w:rsidR="00EF502A" w:rsidRDefault="00393BD1" w:rsidP="00563923">
      <w:pPr>
        <w:spacing w:line="240" w:lineRule="auto"/>
      </w:pPr>
      <w:r>
        <w:t xml:space="preserve"> </w:t>
      </w:r>
    </w:p>
    <w:p w14:paraId="191E540E" w14:textId="673AFDC5" w:rsidR="00F75BBE" w:rsidRPr="001B548E" w:rsidRDefault="001B548E" w:rsidP="001B548E">
      <w:pPr>
        <w:spacing w:line="240" w:lineRule="auto"/>
        <w:rPr>
          <w:i/>
          <w:sz w:val="18"/>
          <w:szCs w:val="18"/>
          <w:lang w:val="en-SG"/>
        </w:rPr>
      </w:pPr>
      <w:r>
        <w:rPr>
          <w:b/>
        </w:rPr>
        <w:t>Problem Definition</w:t>
      </w:r>
      <w:r>
        <w:rPr>
          <w:b/>
        </w:rPr>
        <w:br/>
      </w:r>
      <w:r>
        <w:rPr>
          <w:i/>
          <w:sz w:val="18"/>
          <w:szCs w:val="18"/>
        </w:rPr>
        <w:t>(</w:t>
      </w:r>
      <w:r w:rsidRPr="001B548E">
        <w:rPr>
          <w:i/>
          <w:sz w:val="18"/>
          <w:szCs w:val="18"/>
          <w:lang w:val="en-SG"/>
        </w:rPr>
        <w:t>Write a paragraph that clearly articulates the problem being addressed, including the specific goals and any relevant constraints.</w:t>
      </w:r>
      <w:r>
        <w:rPr>
          <w:i/>
          <w:sz w:val="18"/>
          <w:szCs w:val="18"/>
        </w:rPr>
        <w:t>)</w:t>
      </w:r>
    </w:p>
    <w:p w14:paraId="110355BE" w14:textId="77777777" w:rsidR="00563923" w:rsidRPr="00F75BBE" w:rsidRDefault="00563923" w:rsidP="00563923">
      <w:pPr>
        <w:spacing w:line="240" w:lineRule="auto"/>
        <w:rPr>
          <w:i/>
          <w:sz w:val="18"/>
          <w:szCs w:val="18"/>
        </w:rPr>
      </w:pPr>
    </w:p>
    <w:tbl>
      <w:tblPr>
        <w:tblStyle w:val="TableGrid"/>
        <w:tblW w:w="0" w:type="auto"/>
        <w:tblLook w:val="04A0" w:firstRow="1" w:lastRow="0" w:firstColumn="1" w:lastColumn="0" w:noHBand="0" w:noVBand="1"/>
      </w:tblPr>
      <w:tblGrid>
        <w:gridCol w:w="10456"/>
      </w:tblGrid>
      <w:tr w:rsidR="00F75BBE" w14:paraId="50E4FBFC" w14:textId="77777777" w:rsidTr="2C95B30B">
        <w:tc>
          <w:tcPr>
            <w:tcW w:w="10456" w:type="dxa"/>
          </w:tcPr>
          <w:p w14:paraId="2D1E3DD5" w14:textId="0BAB637D" w:rsidR="2C95B30B" w:rsidRDefault="2C95B30B" w:rsidP="2C95B30B">
            <w:pPr>
              <w:tabs>
                <w:tab w:val="left" w:pos="1860"/>
              </w:tabs>
              <w:jc w:val="both"/>
              <w:rPr>
                <w:lang w:val="en-US"/>
              </w:rPr>
            </w:pPr>
          </w:p>
          <w:p w14:paraId="151E3224" w14:textId="09395FFA" w:rsidR="00F75BBE" w:rsidRDefault="4801BF56" w:rsidP="2C95B30B">
            <w:pPr>
              <w:tabs>
                <w:tab w:val="left" w:pos="1860"/>
              </w:tabs>
              <w:jc w:val="both"/>
            </w:pPr>
            <w:r w:rsidRPr="2C95B30B">
              <w:rPr>
                <w:lang w:val="en-US"/>
              </w:rPr>
              <w:t>Bakeries and restaurants may have unsold food at closing time that could be redistributed, while charities and individuals seeking food support need a convenient way to find and collect it.</w:t>
            </w:r>
            <w:r w:rsidR="45973E9E" w:rsidRPr="2C95B30B">
              <w:rPr>
                <w:lang w:val="en-US"/>
              </w:rPr>
              <w:t xml:space="preserve"> </w:t>
            </w:r>
            <w:r w:rsidRPr="2C95B30B">
              <w:rPr>
                <w:lang w:val="en-US"/>
              </w:rPr>
              <w:t xml:space="preserve">Coordinating availability, quantities and pickup times can be difficult, particularly when collection windows are short. Our project aims to connect food providers with recipients through a web app where providers list surplus </w:t>
            </w:r>
            <w:bookmarkStart w:id="1" w:name="_Int_sXEWSzyC"/>
            <w:r w:rsidRPr="2C95B30B">
              <w:rPr>
                <w:lang w:val="en-US"/>
              </w:rPr>
              <w:t>food</w:t>
            </w:r>
            <w:bookmarkEnd w:id="1"/>
            <w:r w:rsidRPr="2C95B30B">
              <w:rPr>
                <w:lang w:val="en-US"/>
              </w:rPr>
              <w:t xml:space="preserve"> and recipients find nearby listings, reserve portions and select collection slots. The main constraints are keeping availability, preventing over-reservation, communicating food and allergen information, and ensuring collection occurs within the provider’s stated pickup </w:t>
            </w:r>
            <w:r w:rsidR="1630CEA9" w:rsidRPr="2C95B30B">
              <w:rPr>
                <w:lang w:val="en-US"/>
              </w:rPr>
              <w:t>window.</w:t>
            </w:r>
          </w:p>
          <w:p w14:paraId="1EA8E850" w14:textId="222FBB31" w:rsidR="00F75BBE" w:rsidRDefault="00F75BBE" w:rsidP="2C95B30B">
            <w:pPr>
              <w:tabs>
                <w:tab w:val="left" w:pos="1860"/>
              </w:tabs>
              <w:jc w:val="both"/>
              <w:rPr>
                <w:lang w:val="en-US"/>
              </w:rPr>
            </w:pPr>
          </w:p>
        </w:tc>
      </w:tr>
    </w:tbl>
    <w:p w14:paraId="2D8EB236" w14:textId="77777777" w:rsidR="00EF502A" w:rsidRDefault="00EF502A" w:rsidP="00563923">
      <w:pPr>
        <w:spacing w:line="240" w:lineRule="auto"/>
        <w:rPr>
          <w:color w:val="0070C0"/>
        </w:rPr>
      </w:pPr>
    </w:p>
    <w:p w14:paraId="7B6779C9" w14:textId="3396D555" w:rsidR="00EF502A" w:rsidRDefault="00EF502A" w:rsidP="21B86AE1">
      <w:pPr>
        <w:spacing w:line="240" w:lineRule="auto"/>
        <w:rPr>
          <w:b/>
          <w:bCs/>
          <w:lang w:val="en-US"/>
        </w:rPr>
      </w:pPr>
    </w:p>
    <w:p w14:paraId="21231212" w14:textId="10B861E7" w:rsidR="00EF502A" w:rsidRDefault="00393BD1" w:rsidP="00563923">
      <w:pPr>
        <w:spacing w:line="240" w:lineRule="auto"/>
      </w:pPr>
      <w:r>
        <w:br w:type="page"/>
      </w:r>
    </w:p>
    <w:p w14:paraId="3D82B3B5" w14:textId="540D4CFA" w:rsidR="2C95B30B" w:rsidRDefault="2C95B30B" w:rsidP="2C95B30B">
      <w:pPr>
        <w:spacing w:line="240" w:lineRule="auto"/>
        <w:rPr>
          <w:b/>
          <w:bCs/>
          <w:lang w:val="en-US"/>
        </w:rPr>
      </w:pPr>
    </w:p>
    <w:p w14:paraId="72D28B6F" w14:textId="2C3767CF" w:rsidR="2C95B30B" w:rsidRDefault="2C95B30B" w:rsidP="2C95B30B">
      <w:pPr>
        <w:spacing w:line="240" w:lineRule="auto"/>
        <w:rPr>
          <w:b/>
          <w:bCs/>
          <w:lang w:val="en-US"/>
        </w:rPr>
      </w:pPr>
    </w:p>
    <w:p w14:paraId="5493C45C" w14:textId="521975C5" w:rsidR="00EF502A" w:rsidRDefault="00393BD1" w:rsidP="2C95B30B">
      <w:pPr>
        <w:spacing w:line="240" w:lineRule="auto"/>
        <w:rPr>
          <w:i/>
          <w:iCs/>
          <w:sz w:val="18"/>
          <w:szCs w:val="18"/>
          <w:lang w:val="en-US"/>
        </w:rPr>
      </w:pPr>
      <w:r w:rsidRPr="2C95B30B">
        <w:rPr>
          <w:b/>
          <w:bCs/>
          <w:lang w:val="en-US"/>
        </w:rPr>
        <w:t>Application Features</w:t>
      </w:r>
      <w:r>
        <w:br/>
      </w:r>
      <w:r w:rsidRPr="2C95B30B">
        <w:rPr>
          <w:i/>
          <w:iCs/>
          <w:sz w:val="18"/>
          <w:szCs w:val="18"/>
          <w:lang w:val="en-US"/>
        </w:rPr>
        <w:t xml:space="preserve">(List </w:t>
      </w:r>
      <w:r w:rsidR="132F42BD" w:rsidRPr="2C95B30B">
        <w:rPr>
          <w:i/>
          <w:iCs/>
          <w:sz w:val="18"/>
          <w:szCs w:val="18"/>
          <w:lang w:val="en-US"/>
        </w:rPr>
        <w:t>4-5</w:t>
      </w:r>
      <w:r w:rsidRPr="2C95B30B">
        <w:rPr>
          <w:i/>
          <w:iCs/>
          <w:sz w:val="18"/>
          <w:szCs w:val="18"/>
          <w:lang w:val="en-US"/>
        </w:rPr>
        <w:t xml:space="preserve"> key features/functionalities that the application will provide)</w:t>
      </w:r>
    </w:p>
    <w:p w14:paraId="5817AD22" w14:textId="77777777" w:rsidR="00563923" w:rsidRDefault="00563923" w:rsidP="00563923">
      <w:pPr>
        <w:spacing w:line="240" w:lineRule="auto"/>
        <w:rPr>
          <w:i/>
          <w:sz w:val="18"/>
          <w:szCs w:val="18"/>
        </w:rPr>
      </w:pPr>
    </w:p>
    <w:tbl>
      <w:tblPr>
        <w:tblStyle w:val="TableGrid"/>
        <w:tblW w:w="0" w:type="auto"/>
        <w:tblLook w:val="04A0" w:firstRow="1" w:lastRow="0" w:firstColumn="1" w:lastColumn="0" w:noHBand="0" w:noVBand="1"/>
      </w:tblPr>
      <w:tblGrid>
        <w:gridCol w:w="10456"/>
      </w:tblGrid>
      <w:tr w:rsidR="00642C8A" w14:paraId="1EEE312B" w14:textId="77777777" w:rsidTr="012C3E6B">
        <w:tc>
          <w:tcPr>
            <w:tcW w:w="10456" w:type="dxa"/>
          </w:tcPr>
          <w:p w14:paraId="11072545" w14:textId="7DA54129" w:rsidR="2C95B30B" w:rsidRDefault="2C95B30B" w:rsidP="00321499">
            <w:pPr>
              <w:pStyle w:val="ListParagraph"/>
              <w:ind w:left="0"/>
              <w:rPr>
                <w:b/>
                <w:bCs/>
                <w:i/>
                <w:iCs/>
                <w:lang w:val="en-SG"/>
              </w:rPr>
            </w:pPr>
          </w:p>
          <w:p w14:paraId="5B306E10" w14:textId="0EBE17DB" w:rsidR="22A70C9D" w:rsidRDefault="1AC38228" w:rsidP="00321499">
            <w:pPr>
              <w:pStyle w:val="ListParagraph"/>
              <w:ind w:left="0"/>
            </w:pPr>
            <w:r w:rsidRPr="39208D95">
              <w:rPr>
                <w:b/>
                <w:bCs/>
                <w:i/>
                <w:iCs/>
                <w:lang w:val="en-SG"/>
              </w:rPr>
              <w:t xml:space="preserve">1. </w:t>
            </w:r>
            <w:r w:rsidR="3023F81F" w:rsidRPr="2C95B30B">
              <w:rPr>
                <w:b/>
                <w:bCs/>
                <w:i/>
                <w:iCs/>
                <w:lang w:val="en-SG"/>
              </w:rPr>
              <w:t>Surplus Food Listing</w:t>
            </w:r>
            <w:r w:rsidR="6350A295" w:rsidRPr="2C95B30B">
              <w:rPr>
                <w:b/>
                <w:bCs/>
                <w:i/>
                <w:iCs/>
                <w:lang w:val="en-SG"/>
              </w:rPr>
              <w:t>, browsing, and searching</w:t>
            </w:r>
          </w:p>
          <w:p w14:paraId="54CD920C" w14:textId="110D4860" w:rsidR="22A70C9D" w:rsidRDefault="6CFEC7DA" w:rsidP="00321499">
            <w:r w:rsidRPr="012C3E6B">
              <w:rPr>
                <w:lang w:val="en-SG"/>
              </w:rPr>
              <w:t>Bakeries post leftover items with a photo, quantity, allergen information, a best-before time and a pickup window. They can edit a listing as stock changes or remove it, and listings expire automatically when the pickup window closes, so nothing stale stays on the board.</w:t>
            </w:r>
          </w:p>
          <w:p w14:paraId="5C10583B" w14:textId="3FC24BD2" w:rsidR="6272C517" w:rsidRPr="009567C5" w:rsidRDefault="6272C517" w:rsidP="00321499">
            <w:pPr>
              <w:rPr>
                <w:lang w:val="en-SG"/>
              </w:rPr>
            </w:pPr>
            <w:r>
              <w:br/>
            </w:r>
            <w:r w:rsidR="5DF57D73" w:rsidRPr="012C3E6B">
              <w:rPr>
                <w:lang w:val="en-SG"/>
              </w:rPr>
              <w:t xml:space="preserve">Charities and individuals </w:t>
            </w:r>
            <w:r w:rsidR="76D54F2D" w:rsidRPr="012C3E6B">
              <w:rPr>
                <w:lang w:val="en-SG"/>
              </w:rPr>
              <w:t xml:space="preserve">can then </w:t>
            </w:r>
            <w:r w:rsidR="5DF57D73" w:rsidRPr="012C3E6B">
              <w:rPr>
                <w:lang w:val="en-SG"/>
              </w:rPr>
              <w:t>browse available listings on a map and filter by distance, food type and pickup time. Bakery addresses are converted to map locations through an external map API such as OneMap</w:t>
            </w:r>
            <w:r w:rsidR="309AACA0" w:rsidRPr="012C3E6B">
              <w:rPr>
                <w:lang w:val="en-SG"/>
              </w:rPr>
              <w:t>/Google maps</w:t>
            </w:r>
            <w:r w:rsidR="5DF57D73" w:rsidRPr="012C3E6B">
              <w:rPr>
                <w:lang w:val="en-SG"/>
              </w:rPr>
              <w:t xml:space="preserve">, so users can find food they can realistically reach before </w:t>
            </w:r>
            <w:r w:rsidR="2A9B4656" w:rsidRPr="012C3E6B">
              <w:rPr>
                <w:lang w:val="en-SG"/>
              </w:rPr>
              <w:t>the deadline</w:t>
            </w:r>
            <w:r w:rsidR="5DF57D73" w:rsidRPr="012C3E6B">
              <w:rPr>
                <w:lang w:val="en-SG"/>
              </w:rPr>
              <w:t>.</w:t>
            </w:r>
          </w:p>
          <w:p w14:paraId="61090A0A" w14:textId="61BAB71D" w:rsidR="1F71766C" w:rsidRDefault="1F71766C" w:rsidP="00321499">
            <w:pPr>
              <w:pStyle w:val="ListParagraph"/>
              <w:ind w:left="360"/>
              <w:rPr>
                <w:lang w:val="en-SG"/>
              </w:rPr>
            </w:pPr>
          </w:p>
          <w:p w14:paraId="0B3AEA01" w14:textId="545C4C96" w:rsidR="6272C517" w:rsidRDefault="7D095810" w:rsidP="00321499">
            <w:pPr>
              <w:rPr>
                <w:lang w:val="en-SG"/>
              </w:rPr>
            </w:pPr>
            <w:r w:rsidRPr="012C3E6B">
              <w:rPr>
                <w:b/>
                <w:bCs/>
                <w:i/>
                <w:iCs/>
                <w:lang w:val="en-SG"/>
              </w:rPr>
              <w:t xml:space="preserve">2. </w:t>
            </w:r>
            <w:r w:rsidR="378127BF" w:rsidRPr="012C3E6B">
              <w:rPr>
                <w:b/>
                <w:bCs/>
                <w:i/>
                <w:iCs/>
                <w:lang w:val="en-SG"/>
              </w:rPr>
              <w:t>Reservations with Collection Slots</w:t>
            </w:r>
            <w:r w:rsidR="5C135F3F" w:rsidRPr="012C3E6B">
              <w:rPr>
                <w:b/>
                <w:bCs/>
                <w:i/>
                <w:iCs/>
                <w:lang w:val="en-SG"/>
              </w:rPr>
              <w:t xml:space="preserve"> and No-Show Handling</w:t>
            </w:r>
            <w:r w:rsidR="0B490884">
              <w:br/>
            </w:r>
            <w:r w:rsidR="378127BF" w:rsidRPr="012C3E6B">
              <w:rPr>
                <w:lang w:val="en-SG"/>
              </w:rPr>
              <w:t>Users reserve a quantity and choose a collection time within the bakery's pickup window. The available quantity updates immediately to prevent over-reservation, and users can change or cancel a reservation, which releases the items back to the board.</w:t>
            </w:r>
          </w:p>
          <w:p w14:paraId="2FBAA8CE" w14:textId="7F6500DD" w:rsidR="6272C517" w:rsidRDefault="6272C517" w:rsidP="00321499">
            <w:pPr>
              <w:rPr>
                <w:lang w:val="en-SG"/>
              </w:rPr>
            </w:pPr>
            <w:r>
              <w:br/>
            </w:r>
            <w:r w:rsidR="378127BF" w:rsidRPr="012C3E6B">
              <w:rPr>
                <w:lang w:val="en-SG"/>
              </w:rPr>
              <w:t xml:space="preserve">Each reservation has a status: reserved, collected, </w:t>
            </w:r>
            <w:r w:rsidR="5234EE5A" w:rsidRPr="012C3E6B">
              <w:rPr>
                <w:lang w:val="en-SG"/>
              </w:rPr>
              <w:t>cancelled,</w:t>
            </w:r>
            <w:r w:rsidR="378127BF" w:rsidRPr="012C3E6B">
              <w:rPr>
                <w:lang w:val="en-SG"/>
              </w:rPr>
              <w:t xml:space="preserve"> or missed. The bakery marks an order as collected by checking the user's reservation code, and uncollected items are released for others once the slot passes. This gives bakeries a reliable record and discourages no-shows.</w:t>
            </w:r>
          </w:p>
          <w:p w14:paraId="2424C81D" w14:textId="788FA0BA" w:rsidR="30B6D06E" w:rsidRDefault="30B6D06E" w:rsidP="00321499">
            <w:pPr>
              <w:rPr>
                <w:b/>
                <w:bCs/>
                <w:i/>
                <w:iCs/>
                <w:lang w:val="en-SG"/>
              </w:rPr>
            </w:pPr>
          </w:p>
          <w:p w14:paraId="2DD41C82" w14:textId="7C07DC35" w:rsidR="06CA2102" w:rsidRPr="009567C5" w:rsidRDefault="6556FC82" w:rsidP="00321499">
            <w:r w:rsidRPr="012C3E6B">
              <w:rPr>
                <w:b/>
                <w:bCs/>
                <w:i/>
                <w:iCs/>
                <w:lang w:val="en-SG"/>
              </w:rPr>
              <w:t xml:space="preserve">3. </w:t>
            </w:r>
            <w:r w:rsidR="378127BF" w:rsidRPr="012C3E6B">
              <w:rPr>
                <w:b/>
                <w:bCs/>
                <w:i/>
                <w:iCs/>
                <w:lang w:val="en-SG"/>
              </w:rPr>
              <w:t>Accounts and Impact Dashboard</w:t>
            </w:r>
            <w:r w:rsidR="09E28354">
              <w:br/>
            </w:r>
            <w:r w:rsidR="378127BF" w:rsidRPr="012C3E6B">
              <w:rPr>
                <w:lang w:val="en-SG"/>
              </w:rPr>
              <w:t>Bakeries, charities and individuals register with different account types, and verified charities get a short priority period to reserve before listings open to everyone. Bakeries see a dashboard of how much food they have donated</w:t>
            </w:r>
            <w:r w:rsidR="74B1D06C" w:rsidRPr="012C3E6B">
              <w:rPr>
                <w:lang w:val="en-SG"/>
              </w:rPr>
              <w:t xml:space="preserve"> (KG)</w:t>
            </w:r>
            <w:r w:rsidR="10FDFDF4" w:rsidRPr="012C3E6B">
              <w:rPr>
                <w:lang w:val="en-SG"/>
              </w:rPr>
              <w:t xml:space="preserve"> and meals rescued per bakery, charity and platform</w:t>
            </w:r>
            <w:r w:rsidR="378127BF" w:rsidRPr="012C3E6B">
              <w:rPr>
                <w:lang w:val="en-SG"/>
              </w:rPr>
              <w:t>, and recipients see their reservation history.</w:t>
            </w:r>
          </w:p>
          <w:p w14:paraId="5847F61F" w14:textId="12638096" w:rsidR="06CA2102" w:rsidRPr="009567C5" w:rsidRDefault="06CA2102" w:rsidP="00321499"/>
          <w:p w14:paraId="6CE3FCC6" w14:textId="7B6B0266" w:rsidR="007B7DB9" w:rsidRPr="007B7DB9" w:rsidRDefault="44CB3BEB" w:rsidP="00321499">
            <w:pPr>
              <w:rPr>
                <w:b/>
                <w:bCs/>
                <w:i/>
                <w:iCs/>
              </w:rPr>
            </w:pPr>
            <w:r w:rsidRPr="012C3E6B">
              <w:rPr>
                <w:b/>
                <w:bCs/>
                <w:i/>
                <w:iCs/>
              </w:rPr>
              <w:t xml:space="preserve">4. </w:t>
            </w:r>
            <w:r w:rsidR="19E751D9" w:rsidRPr="012C3E6B">
              <w:rPr>
                <w:b/>
                <w:bCs/>
                <w:i/>
                <w:iCs/>
              </w:rPr>
              <w:t xml:space="preserve">Charity Needs Board </w:t>
            </w:r>
            <w:r w:rsidR="315F06F8" w:rsidRPr="012C3E6B">
              <w:rPr>
                <w:b/>
                <w:bCs/>
                <w:i/>
                <w:iCs/>
              </w:rPr>
              <w:t>and Offer Cascade</w:t>
            </w:r>
          </w:p>
          <w:p w14:paraId="5CE179E0" w14:textId="6A52E840" w:rsidR="009C2742" w:rsidRPr="00B87E45" w:rsidRDefault="271FE59E" w:rsidP="00321499">
            <w:pPr>
              <w:rPr>
                <w:lang w:val="en-US"/>
              </w:rPr>
            </w:pPr>
            <w:r w:rsidRPr="012C3E6B">
              <w:rPr>
                <w:lang w:val="en-US"/>
              </w:rPr>
              <w:t>Charities post what they need, such as "60 bread items for Saturday breakfast". Bakeries can pledge all or part of a request, and charities track pledges against their target until it is fulfilled.</w:t>
            </w:r>
            <w:r w:rsidR="1AE1C749" w:rsidRPr="012C3E6B">
              <w:rPr>
                <w:lang w:val="en-US"/>
              </w:rPr>
              <w:t xml:space="preserve"> New listings are offered privately to charities first</w:t>
            </w:r>
            <w:r w:rsidR="1DEA7C92" w:rsidRPr="012C3E6B">
              <w:rPr>
                <w:lang w:val="en-US"/>
              </w:rPr>
              <w:t>. Charities are</w:t>
            </w:r>
            <w:r w:rsidR="1AE1C749" w:rsidRPr="012C3E6B">
              <w:rPr>
                <w:lang w:val="en-US"/>
              </w:rPr>
              <w:t xml:space="preserve"> ranked by distance, dietary match and </w:t>
            </w:r>
            <w:r w:rsidR="019D031A" w:rsidRPr="012C3E6B">
              <w:rPr>
                <w:lang w:val="en-US"/>
              </w:rPr>
              <w:t>reliability,</w:t>
            </w:r>
            <w:r w:rsidR="1AE1C749" w:rsidRPr="012C3E6B">
              <w:rPr>
                <w:lang w:val="en-US"/>
              </w:rPr>
              <w:t xml:space="preserve"> and each charity has a short window to accept, part-accept or decline.</w:t>
            </w:r>
            <w:r w:rsidR="7B2B088C" w:rsidRPr="012C3E6B">
              <w:rPr>
                <w:rFonts w:ascii="Roboto" w:hAnsi="Roboto"/>
                <w:color w:val="000000" w:themeColor="text1"/>
                <w:lang w:val="en-US"/>
              </w:rPr>
              <w:t xml:space="preserve"> </w:t>
            </w:r>
            <w:r w:rsidR="7B2B088C" w:rsidRPr="012C3E6B">
              <w:rPr>
                <w:lang w:val="en-US"/>
              </w:rPr>
              <w:t>Anything not taken passes to the next charity, then to the public board.</w:t>
            </w:r>
            <w:r w:rsidR="31C73A5D">
              <w:br/>
            </w:r>
          </w:p>
          <w:p w14:paraId="510D79EA" w14:textId="7BA3BDD0" w:rsidR="009C2742" w:rsidRPr="009C2742" w:rsidRDefault="78FCF53F" w:rsidP="00321499">
            <w:pPr>
              <w:rPr>
                <w:b/>
                <w:bCs/>
                <w:i/>
                <w:iCs/>
                <w:lang w:val="en-SG"/>
              </w:rPr>
            </w:pPr>
            <w:r w:rsidRPr="012C3E6B">
              <w:rPr>
                <w:b/>
                <w:bCs/>
                <w:i/>
                <w:iCs/>
                <w:lang w:val="en-SG"/>
              </w:rPr>
              <w:t xml:space="preserve">5. </w:t>
            </w:r>
            <w:r w:rsidR="43651DFE" w:rsidRPr="012C3E6B">
              <w:rPr>
                <w:b/>
                <w:bCs/>
                <w:i/>
                <w:iCs/>
                <w:lang w:val="en-SG"/>
              </w:rPr>
              <w:t>Reviews</w:t>
            </w:r>
            <w:r w:rsidR="669E3616" w:rsidRPr="012C3E6B">
              <w:rPr>
                <w:b/>
                <w:bCs/>
                <w:i/>
                <w:iCs/>
                <w:lang w:val="en-SG"/>
              </w:rPr>
              <w:t xml:space="preserve">, </w:t>
            </w:r>
            <w:r w:rsidR="5C3AA7ED" w:rsidRPr="012C3E6B">
              <w:rPr>
                <w:b/>
                <w:bCs/>
                <w:i/>
                <w:iCs/>
                <w:lang w:val="en-SG"/>
              </w:rPr>
              <w:t>Thank-you Wall</w:t>
            </w:r>
            <w:r w:rsidR="669E3616" w:rsidRPr="012C3E6B">
              <w:rPr>
                <w:b/>
                <w:bCs/>
                <w:i/>
                <w:iCs/>
                <w:lang w:val="en-SG"/>
              </w:rPr>
              <w:t xml:space="preserve">, and </w:t>
            </w:r>
            <w:r w:rsidR="3CCC478A" w:rsidRPr="012C3E6B">
              <w:rPr>
                <w:b/>
                <w:bCs/>
                <w:i/>
                <w:iCs/>
                <w:lang w:val="en-SG"/>
              </w:rPr>
              <w:t>Reliability Score</w:t>
            </w:r>
          </w:p>
          <w:p w14:paraId="4F5FDDDD" w14:textId="58884BD3" w:rsidR="00233744" w:rsidRDefault="3E893F06" w:rsidP="00321499">
            <w:pPr>
              <w:rPr>
                <w:lang w:val="en-SG"/>
              </w:rPr>
            </w:pPr>
            <w:r w:rsidRPr="012C3E6B">
              <w:rPr>
                <w:lang w:val="en-SG"/>
              </w:rPr>
              <w:t>After picking up food, users are asked to leave a short thank-you note</w:t>
            </w:r>
            <w:r w:rsidR="06861BF0" w:rsidRPr="012C3E6B">
              <w:rPr>
                <w:lang w:val="en-SG"/>
              </w:rPr>
              <w:t xml:space="preserve"> and </w:t>
            </w:r>
            <w:r w:rsidR="1B8EFCE5" w:rsidRPr="012C3E6B">
              <w:rPr>
                <w:lang w:val="en-SG"/>
              </w:rPr>
              <w:t>rate the food</w:t>
            </w:r>
            <w:r w:rsidR="06861BF0" w:rsidRPr="012C3E6B">
              <w:rPr>
                <w:lang w:val="en-SG"/>
              </w:rPr>
              <w:t xml:space="preserve"> </w:t>
            </w:r>
            <w:r w:rsidR="1B8EFCE5" w:rsidRPr="012C3E6B">
              <w:rPr>
                <w:lang w:val="en-SG"/>
              </w:rPr>
              <w:t xml:space="preserve">and </w:t>
            </w:r>
            <w:r w:rsidR="06861BF0" w:rsidRPr="012C3E6B">
              <w:rPr>
                <w:lang w:val="en-SG"/>
              </w:rPr>
              <w:t>listing accuracy</w:t>
            </w:r>
            <w:r w:rsidRPr="012C3E6B">
              <w:rPr>
                <w:lang w:val="en-SG"/>
              </w:rPr>
              <w:t>.</w:t>
            </w:r>
            <w:r w:rsidR="11F9B3A3" w:rsidRPr="012C3E6B">
              <w:rPr>
                <w:lang w:val="en-SG"/>
              </w:rPr>
              <w:t xml:space="preserve"> </w:t>
            </w:r>
            <w:r w:rsidRPr="012C3E6B">
              <w:rPr>
                <w:lang w:val="en-SG"/>
              </w:rPr>
              <w:t xml:space="preserve">The note appears on the </w:t>
            </w:r>
            <w:r w:rsidR="0548B931" w:rsidRPr="012C3E6B">
              <w:rPr>
                <w:lang w:val="en-SG"/>
              </w:rPr>
              <w:t>bakery</w:t>
            </w:r>
            <w:r w:rsidRPr="012C3E6B">
              <w:rPr>
                <w:lang w:val="en-SG"/>
              </w:rPr>
              <w:t xml:space="preserve">'s profile with the user's nickname and the item they collected. Staff can pin their </w:t>
            </w:r>
            <w:r w:rsidR="05EBA6B8" w:rsidRPr="012C3E6B">
              <w:rPr>
                <w:lang w:val="en-SG"/>
              </w:rPr>
              <w:t>favourite</w:t>
            </w:r>
            <w:r w:rsidRPr="012C3E6B">
              <w:rPr>
                <w:lang w:val="en-SG"/>
              </w:rPr>
              <w:t xml:space="preserve"> notes to the top, reply with a quick message like "See you tomorrow!". Charities can also leave notes on behalf of the people they serve. A running thank-you count shows on the </w:t>
            </w:r>
            <w:r w:rsidR="5F665100" w:rsidRPr="012C3E6B">
              <w:rPr>
                <w:lang w:val="en-SG"/>
              </w:rPr>
              <w:t>bakery</w:t>
            </w:r>
            <w:r w:rsidRPr="012C3E6B">
              <w:rPr>
                <w:lang w:val="en-SG"/>
              </w:rPr>
              <w:t>'s listing cards, so staff can see their effort is appreciated and new users can see which restaurants/bakeries are popular.</w:t>
            </w:r>
            <w:r w:rsidR="5D78262B" w:rsidRPr="012C3E6B">
              <w:rPr>
                <w:lang w:val="en-SG"/>
              </w:rPr>
              <w:t xml:space="preserve"> Bakeries also rate recipients on factors such as punctuality</w:t>
            </w:r>
            <w:r w:rsidR="6BE3CF9E" w:rsidRPr="012C3E6B">
              <w:rPr>
                <w:lang w:val="en-SG"/>
              </w:rPr>
              <w:t>, and bo</w:t>
            </w:r>
            <w:r w:rsidR="651E4DE8" w:rsidRPr="012C3E6B">
              <w:rPr>
                <w:lang w:val="en-SG"/>
              </w:rPr>
              <w:t>th parties will have a reliability score based on reviews and no-shows.</w:t>
            </w:r>
            <w:r w:rsidR="340DF128" w:rsidRPr="012C3E6B">
              <w:rPr>
                <w:lang w:val="en-SG"/>
              </w:rPr>
              <w:t xml:space="preserve"> Repeated no-shows will result in a temporary block</w:t>
            </w:r>
            <w:r w:rsidR="1157AC5A" w:rsidRPr="012C3E6B">
              <w:rPr>
                <w:lang w:val="en-SG"/>
              </w:rPr>
              <w:t>, which can be appealed.</w:t>
            </w:r>
          </w:p>
          <w:p w14:paraId="47DD077D" w14:textId="77777777" w:rsidR="00233744" w:rsidRPr="009567C5" w:rsidRDefault="00233744" w:rsidP="00321499">
            <w:pPr>
              <w:rPr>
                <w:lang w:val="en-SG"/>
              </w:rPr>
            </w:pPr>
          </w:p>
          <w:p w14:paraId="149BE2F2" w14:textId="46960A60" w:rsidR="00961653" w:rsidRPr="00961653" w:rsidRDefault="67019C9B" w:rsidP="00321499">
            <w:pPr>
              <w:rPr>
                <w:b/>
                <w:bCs/>
                <w:i/>
                <w:iCs/>
              </w:rPr>
            </w:pPr>
            <w:r w:rsidRPr="012C3E6B">
              <w:rPr>
                <w:b/>
                <w:bCs/>
                <w:i/>
                <w:iCs/>
              </w:rPr>
              <w:t xml:space="preserve">6. </w:t>
            </w:r>
            <w:r w:rsidR="018724A6" w:rsidRPr="012C3E6B">
              <w:rPr>
                <w:b/>
                <w:bCs/>
                <w:i/>
                <w:iCs/>
              </w:rPr>
              <w:t>Community Fridge and Pantry Map</w:t>
            </w:r>
          </w:p>
          <w:p w14:paraId="3E0029EA" w14:textId="77777777" w:rsidR="00563923" w:rsidRDefault="018724A6" w:rsidP="00321499">
            <w:r>
              <w:t>Public fridges and pantries (anyone can take or leave food) are shown on the map. Users or admins can add a fridge: name, location, opening hours, photo</w:t>
            </w:r>
            <w:r w:rsidR="59C72C74">
              <w:t xml:space="preserve">, etc. </w:t>
            </w:r>
            <w:r>
              <w:t>Anyone can post a status update: stocked / low / empty, with an optional photo and a note on what was dropped off</w:t>
            </w:r>
            <w:r w:rsidR="1FA34271">
              <w:t xml:space="preserve">. Each fridge shows its latest status and “last updated” time. </w:t>
            </w:r>
            <w:r>
              <w:t xml:space="preserve">Users can </w:t>
            </w:r>
            <w:r w:rsidR="1FA34271">
              <w:t xml:space="preserve">also </w:t>
            </w:r>
            <w:r>
              <w:t>flag spoiled items</w:t>
            </w:r>
            <w:r w:rsidR="1FA34271">
              <w:t xml:space="preserve"> to suppliers. </w:t>
            </w:r>
            <w:r>
              <w:t xml:space="preserve">Works </w:t>
            </w:r>
            <w:r w:rsidR="2C9F32DD">
              <w:t xml:space="preserve">independently </w:t>
            </w:r>
            <w:r>
              <w:t>without a listing or reservation, so it covers people outside bakery pickup windows</w:t>
            </w:r>
          </w:p>
          <w:p w14:paraId="48B6913A" w14:textId="73A1EA0F" w:rsidR="00230E0A" w:rsidRPr="00642C8A" w:rsidRDefault="00230E0A" w:rsidP="00961653">
            <w:pPr>
              <w:rPr>
                <w:iCs/>
              </w:rPr>
            </w:pPr>
          </w:p>
        </w:tc>
      </w:tr>
    </w:tbl>
    <w:p w14:paraId="72DB4B37" w14:textId="6EE28A50" w:rsidR="3662B474" w:rsidRDefault="3662B474" w:rsidP="3662B474">
      <w:pPr>
        <w:spacing w:line="240" w:lineRule="auto"/>
        <w:rPr>
          <w:b/>
          <w:bCs/>
        </w:rPr>
      </w:pPr>
    </w:p>
    <w:p w14:paraId="54195FF8" w14:textId="13030203" w:rsidR="3662B474" w:rsidRDefault="3662B474" w:rsidP="3662B474">
      <w:pPr>
        <w:spacing w:line="240" w:lineRule="auto"/>
        <w:rPr>
          <w:b/>
          <w:bCs/>
        </w:rPr>
      </w:pPr>
    </w:p>
    <w:p w14:paraId="3AF80EC2" w14:textId="31FE2D90" w:rsidR="3662B474" w:rsidRDefault="3662B474" w:rsidP="3662B474">
      <w:pPr>
        <w:spacing w:line="240" w:lineRule="auto"/>
        <w:rPr>
          <w:b/>
          <w:bCs/>
        </w:rPr>
      </w:pPr>
    </w:p>
    <w:p w14:paraId="69C96D93" w14:textId="7BDF2179" w:rsidR="3662B474" w:rsidRDefault="3662B474" w:rsidP="3662B474">
      <w:pPr>
        <w:spacing w:line="240" w:lineRule="auto"/>
        <w:rPr>
          <w:b/>
          <w:bCs/>
        </w:rPr>
      </w:pPr>
    </w:p>
    <w:p w14:paraId="7FB9320D" w14:textId="00CFC01A" w:rsidR="3662B474" w:rsidRDefault="3662B474" w:rsidP="3662B474">
      <w:pPr>
        <w:spacing w:line="240" w:lineRule="auto"/>
        <w:rPr>
          <w:b/>
          <w:bCs/>
        </w:rPr>
      </w:pPr>
    </w:p>
    <w:p w14:paraId="7E4F7E79" w14:textId="432FF699" w:rsidR="3662B474" w:rsidRDefault="3662B474" w:rsidP="3662B474">
      <w:pPr>
        <w:spacing w:line="240" w:lineRule="auto"/>
        <w:rPr>
          <w:b/>
          <w:bCs/>
        </w:rPr>
      </w:pPr>
    </w:p>
    <w:p w14:paraId="43E6C93C" w14:textId="6B88C40A" w:rsidR="3662B474" w:rsidRDefault="3662B474" w:rsidP="3662B474">
      <w:pPr>
        <w:spacing w:line="240" w:lineRule="auto"/>
        <w:rPr>
          <w:b/>
          <w:bCs/>
        </w:rPr>
      </w:pPr>
    </w:p>
    <w:p w14:paraId="63CA7FC5" w14:textId="63B6F92B" w:rsidR="3662B474" w:rsidRDefault="3662B474" w:rsidP="2C95B30B">
      <w:pPr>
        <w:spacing w:line="240" w:lineRule="auto"/>
        <w:rPr>
          <w:b/>
          <w:bCs/>
        </w:rPr>
      </w:pPr>
    </w:p>
    <w:p w14:paraId="3DA583FB" w14:textId="2C37990C" w:rsidR="00EF502A" w:rsidRDefault="00393BD1" w:rsidP="00563923">
      <w:pPr>
        <w:spacing w:line="240" w:lineRule="auto"/>
        <w:rPr>
          <w:b/>
        </w:rPr>
      </w:pPr>
      <w:r>
        <w:rPr>
          <w:b/>
        </w:rPr>
        <w:t>Members and Roles/Responsibilities</w:t>
      </w:r>
    </w:p>
    <w:p w14:paraId="29F406FD" w14:textId="77777777" w:rsidR="00563923" w:rsidRDefault="00563923" w:rsidP="00563923">
      <w:pPr>
        <w:spacing w:line="240" w:lineRule="auto"/>
        <w:rPr>
          <w:b/>
        </w:rPr>
      </w:pPr>
    </w:p>
    <w:tbl>
      <w:tblPr>
        <w:tblStyle w:val="TableGrid"/>
        <w:tblW w:w="10395" w:type="dxa"/>
        <w:tblLayout w:type="fixed"/>
        <w:tblLook w:val="0600" w:firstRow="0" w:lastRow="0" w:firstColumn="0" w:lastColumn="0" w:noHBand="1" w:noVBand="1"/>
      </w:tblPr>
      <w:tblGrid>
        <w:gridCol w:w="525"/>
        <w:gridCol w:w="3120"/>
        <w:gridCol w:w="6750"/>
      </w:tblGrid>
      <w:tr w:rsidR="00EF502A" w14:paraId="2FBE155A" w14:textId="77777777" w:rsidTr="012C3E6B">
        <w:trPr>
          <w:trHeight w:val="470"/>
        </w:trPr>
        <w:tc>
          <w:tcPr>
            <w:tcW w:w="525" w:type="dxa"/>
          </w:tcPr>
          <w:p w14:paraId="11C50975" w14:textId="77777777" w:rsidR="00EF502A" w:rsidRDefault="00393BD1" w:rsidP="00563923">
            <w:pPr>
              <w:jc w:val="center"/>
              <w:rPr>
                <w:b/>
                <w:sz w:val="20"/>
                <w:szCs w:val="20"/>
              </w:rPr>
            </w:pPr>
            <w:r>
              <w:rPr>
                <w:b/>
                <w:sz w:val="20"/>
                <w:szCs w:val="20"/>
              </w:rPr>
              <w:t xml:space="preserve"> </w:t>
            </w:r>
          </w:p>
        </w:tc>
        <w:tc>
          <w:tcPr>
            <w:tcW w:w="3120" w:type="dxa"/>
          </w:tcPr>
          <w:p w14:paraId="4F0875BD" w14:textId="77777777" w:rsidR="00EF502A" w:rsidRDefault="00393BD1" w:rsidP="00563923">
            <w:pPr>
              <w:jc w:val="center"/>
              <w:rPr>
                <w:b/>
                <w:sz w:val="20"/>
                <w:szCs w:val="20"/>
              </w:rPr>
            </w:pPr>
            <w:r>
              <w:rPr>
                <w:b/>
                <w:sz w:val="20"/>
                <w:szCs w:val="20"/>
              </w:rPr>
              <w:t>Name</w:t>
            </w:r>
          </w:p>
        </w:tc>
        <w:tc>
          <w:tcPr>
            <w:tcW w:w="6750" w:type="dxa"/>
          </w:tcPr>
          <w:p w14:paraId="1299C242" w14:textId="77777777" w:rsidR="00EF502A" w:rsidRDefault="00393BD1" w:rsidP="00563923">
            <w:pPr>
              <w:jc w:val="center"/>
              <w:rPr>
                <w:sz w:val="20"/>
                <w:szCs w:val="20"/>
              </w:rPr>
            </w:pPr>
            <w:r>
              <w:rPr>
                <w:b/>
                <w:sz w:val="20"/>
                <w:szCs w:val="20"/>
              </w:rPr>
              <w:t>Roles/Responsibilities</w:t>
            </w:r>
          </w:p>
        </w:tc>
      </w:tr>
      <w:tr w:rsidR="00EF502A" w14:paraId="791987EB" w14:textId="77777777" w:rsidTr="012C3E6B">
        <w:trPr>
          <w:trHeight w:val="485"/>
        </w:trPr>
        <w:tc>
          <w:tcPr>
            <w:tcW w:w="525" w:type="dxa"/>
          </w:tcPr>
          <w:p w14:paraId="2A45DA17" w14:textId="77777777" w:rsidR="00EF502A" w:rsidRDefault="00393BD1" w:rsidP="00563923">
            <w:pPr>
              <w:jc w:val="center"/>
            </w:pPr>
            <w:r>
              <w:t>1</w:t>
            </w:r>
          </w:p>
        </w:tc>
        <w:tc>
          <w:tcPr>
            <w:tcW w:w="3120" w:type="dxa"/>
          </w:tcPr>
          <w:p w14:paraId="54CC6744" w14:textId="75D91448" w:rsidR="00EF502A" w:rsidRPr="00944993" w:rsidRDefault="00944993" w:rsidP="0504FFCC">
            <w:pPr>
              <w:jc w:val="center"/>
              <w:rPr>
                <w:color w:val="BFBFBF" w:themeColor="background1" w:themeShade="BF"/>
              </w:rPr>
            </w:pPr>
            <w:r w:rsidRPr="00944993">
              <w:t>MOHANE YASHWANTH RAM</w:t>
            </w:r>
          </w:p>
        </w:tc>
        <w:tc>
          <w:tcPr>
            <w:tcW w:w="6750" w:type="dxa"/>
          </w:tcPr>
          <w:p w14:paraId="79E6D922" w14:textId="2CA8C7AD" w:rsidR="00291708" w:rsidRPr="00291708" w:rsidRDefault="00291708" w:rsidP="00291708">
            <w:pPr>
              <w:rPr>
                <w:lang w:val="en-SG"/>
              </w:rPr>
            </w:pPr>
            <w:r w:rsidRPr="00291708">
              <w:rPr>
                <w:b/>
                <w:bCs/>
              </w:rPr>
              <w:t>Charity Needs Board and Offer Cascade</w:t>
            </w:r>
          </w:p>
          <w:p w14:paraId="62FB4DE5" w14:textId="3B8420AC" w:rsidR="00291708" w:rsidRPr="00291708" w:rsidRDefault="00291708" w:rsidP="00291708">
            <w:pPr>
              <w:numPr>
                <w:ilvl w:val="0"/>
                <w:numId w:val="26"/>
              </w:numPr>
              <w:rPr>
                <w:lang w:val="en-SG"/>
              </w:rPr>
            </w:pPr>
            <w:r w:rsidRPr="00291708">
              <w:rPr>
                <w:lang w:val="en-SG"/>
              </w:rPr>
              <w:t xml:space="preserve">Build the request submission form with validation for charities to post specific food items, required quantities, and target </w:t>
            </w:r>
            <w:r w:rsidR="00201A2C" w:rsidRPr="00291708">
              <w:rPr>
                <w:lang w:val="en-SG"/>
              </w:rPr>
              <w:t>fulfilment</w:t>
            </w:r>
            <w:r w:rsidRPr="00291708">
              <w:rPr>
                <w:lang w:val="en-SG"/>
              </w:rPr>
              <w:t xml:space="preserve"> deadlines.</w:t>
            </w:r>
          </w:p>
          <w:p w14:paraId="5DE83BB5" w14:textId="77777777" w:rsidR="00291708" w:rsidRPr="00291708" w:rsidRDefault="00291708" w:rsidP="00291708">
            <w:pPr>
              <w:numPr>
                <w:ilvl w:val="0"/>
                <w:numId w:val="26"/>
              </w:numPr>
              <w:rPr>
                <w:lang w:val="en-SG"/>
              </w:rPr>
            </w:pPr>
            <w:r w:rsidRPr="00291708">
              <w:rPr>
                <w:lang w:val="en-SG"/>
              </w:rPr>
              <w:t>Develop backend tracking logic that updates and displays bakery pledges against a charity’s target until the request is fulfilled.</w:t>
            </w:r>
          </w:p>
          <w:p w14:paraId="31476FB6" w14:textId="77777777" w:rsidR="00291708" w:rsidRPr="00291708" w:rsidRDefault="00291708" w:rsidP="00291708">
            <w:pPr>
              <w:numPr>
                <w:ilvl w:val="0"/>
                <w:numId w:val="26"/>
              </w:numPr>
              <w:rPr>
                <w:lang w:val="en-SG"/>
              </w:rPr>
            </w:pPr>
            <w:r w:rsidRPr="00291708">
              <w:rPr>
                <w:lang w:val="en-SG"/>
              </w:rPr>
              <w:t>Implement an automated ranking and filtering algorithm to sort private offers based on distance, dietary matching, and charity reliability scores.</w:t>
            </w:r>
          </w:p>
          <w:p w14:paraId="1C95749B" w14:textId="77777777" w:rsidR="00291708" w:rsidRPr="00291708" w:rsidRDefault="00291708" w:rsidP="00291708">
            <w:pPr>
              <w:numPr>
                <w:ilvl w:val="0"/>
                <w:numId w:val="26"/>
              </w:numPr>
              <w:rPr>
                <w:lang w:val="en-SG"/>
              </w:rPr>
            </w:pPr>
            <w:r w:rsidRPr="00291708">
              <w:rPr>
                <w:lang w:val="en-SG"/>
              </w:rPr>
              <w:t>Create the backend timed-cascade logic that gives each charity a short, exclusive window to accept, part-accept, or decline a private offer before it moves to the next charity.</w:t>
            </w:r>
          </w:p>
          <w:p w14:paraId="2CA72FD5" w14:textId="77777777" w:rsidR="00291708" w:rsidRPr="00291708" w:rsidRDefault="00291708" w:rsidP="00291708">
            <w:pPr>
              <w:numPr>
                <w:ilvl w:val="0"/>
                <w:numId w:val="26"/>
              </w:numPr>
              <w:rPr>
                <w:lang w:val="en-SG"/>
              </w:rPr>
            </w:pPr>
            <w:r w:rsidRPr="00291708">
              <w:rPr>
                <w:lang w:val="en-SG"/>
              </w:rPr>
              <w:t>Build an automated expiration system that releases unaccepted private listings onto the public board once the cascade cycle finishes.</w:t>
            </w:r>
          </w:p>
          <w:p w14:paraId="4D6347C3" w14:textId="77777777" w:rsidR="00944993" w:rsidRDefault="00291708" w:rsidP="00944993">
            <w:pPr>
              <w:numPr>
                <w:ilvl w:val="0"/>
                <w:numId w:val="26"/>
              </w:numPr>
              <w:rPr>
                <w:lang w:val="en-SG"/>
              </w:rPr>
            </w:pPr>
            <w:r w:rsidRPr="00291708">
              <w:rPr>
                <w:lang w:val="en-SG"/>
              </w:rPr>
              <w:t>Develop a notification system to alert matching charities instantly when a relevant private offer becomes available to them.</w:t>
            </w:r>
          </w:p>
          <w:p w14:paraId="2B65C6D9" w14:textId="38C3DF88" w:rsidR="00291708" w:rsidRPr="00944993" w:rsidRDefault="00291708" w:rsidP="00944993">
            <w:pPr>
              <w:numPr>
                <w:ilvl w:val="0"/>
                <w:numId w:val="26"/>
              </w:numPr>
              <w:rPr>
                <w:lang w:val="en-SG"/>
              </w:rPr>
            </w:pPr>
            <w:r w:rsidRPr="00944993">
              <w:rPr>
                <w:lang w:val="en-SG"/>
              </w:rPr>
              <w:t>Design a status dashboard for charities to view pending offers, active countdown timers, and historical pledge logs</w:t>
            </w:r>
            <w:r w:rsidRPr="00944993">
              <w:rPr>
                <w:i/>
                <w:iCs/>
                <w:color w:val="BFBFBF" w:themeColor="background1" w:themeShade="BF"/>
                <w:lang w:val="en-SG"/>
              </w:rPr>
              <w:t>.</w:t>
            </w:r>
          </w:p>
          <w:p w14:paraId="450C049B" w14:textId="59CDC652" w:rsidR="00DA68B8" w:rsidRPr="00982051" w:rsidRDefault="00DA68B8" w:rsidP="0504FFCC">
            <w:pPr>
              <w:rPr>
                <w:i/>
                <w:iCs/>
                <w:color w:val="BFBFBF" w:themeColor="background1" w:themeShade="BF"/>
                <w:lang w:val="en-US"/>
              </w:rPr>
            </w:pPr>
          </w:p>
        </w:tc>
      </w:tr>
      <w:tr w:rsidR="00EF502A" w14:paraId="13E86FAC" w14:textId="77777777" w:rsidTr="012C3E6B">
        <w:trPr>
          <w:trHeight w:val="485"/>
        </w:trPr>
        <w:tc>
          <w:tcPr>
            <w:tcW w:w="525" w:type="dxa"/>
          </w:tcPr>
          <w:p w14:paraId="63804BDD" w14:textId="77777777" w:rsidR="00EF502A" w:rsidRDefault="00393BD1" w:rsidP="00563923">
            <w:pPr>
              <w:jc w:val="center"/>
            </w:pPr>
            <w:r>
              <w:t>2</w:t>
            </w:r>
          </w:p>
        </w:tc>
        <w:tc>
          <w:tcPr>
            <w:tcW w:w="3120" w:type="dxa"/>
          </w:tcPr>
          <w:p w14:paraId="4BEB431D" w14:textId="18DA8444" w:rsidR="00EF502A" w:rsidRDefault="00464667" w:rsidP="2C95B30B">
            <w:r>
              <w:t>SHU YING XUAN</w:t>
            </w:r>
          </w:p>
        </w:tc>
        <w:tc>
          <w:tcPr>
            <w:tcW w:w="6750" w:type="dxa"/>
          </w:tcPr>
          <w:p w14:paraId="3B3EC2F4" w14:textId="77777777" w:rsidR="00EF502A" w:rsidRDefault="00823FA8" w:rsidP="00823FA8">
            <w:pPr>
              <w:pStyle w:val="ListParagraph"/>
              <w:ind w:left="0"/>
              <w:jc w:val="both"/>
              <w:rPr>
                <w:b/>
                <w:bCs/>
                <w:lang w:val="en-SG"/>
              </w:rPr>
            </w:pPr>
            <w:r w:rsidRPr="003A5466">
              <w:rPr>
                <w:b/>
                <w:bCs/>
                <w:lang w:val="en-SG"/>
              </w:rPr>
              <w:t>Surplus Fo</w:t>
            </w:r>
            <w:r w:rsidR="003A5466" w:rsidRPr="003A5466">
              <w:rPr>
                <w:b/>
                <w:bCs/>
                <w:lang w:val="en-SG"/>
              </w:rPr>
              <w:t xml:space="preserve">od </w:t>
            </w:r>
            <w:r w:rsidRPr="003A5466">
              <w:rPr>
                <w:b/>
                <w:bCs/>
                <w:lang w:val="en-SG"/>
              </w:rPr>
              <w:t xml:space="preserve">Listing, </w:t>
            </w:r>
            <w:r w:rsidR="003A5466" w:rsidRPr="003A5466">
              <w:rPr>
                <w:b/>
                <w:bCs/>
                <w:lang w:val="en-SG"/>
              </w:rPr>
              <w:t>B</w:t>
            </w:r>
            <w:r w:rsidRPr="003A5466">
              <w:rPr>
                <w:b/>
                <w:bCs/>
                <w:lang w:val="en-SG"/>
              </w:rPr>
              <w:t xml:space="preserve">rowsing, and </w:t>
            </w:r>
            <w:r w:rsidR="003A5466" w:rsidRPr="003A5466">
              <w:rPr>
                <w:b/>
                <w:bCs/>
                <w:lang w:val="en-SG"/>
              </w:rPr>
              <w:t>S</w:t>
            </w:r>
            <w:r w:rsidRPr="003A5466">
              <w:rPr>
                <w:b/>
                <w:bCs/>
                <w:lang w:val="en-SG"/>
              </w:rPr>
              <w:t>earching</w:t>
            </w:r>
          </w:p>
          <w:p w14:paraId="419F0F73" w14:textId="77777777" w:rsidR="003A5466" w:rsidRDefault="003A5466" w:rsidP="002E4941"/>
          <w:p w14:paraId="666B8091" w14:textId="77777777" w:rsidR="003A5466" w:rsidRDefault="29E74958" w:rsidP="002E4941">
            <w:pPr>
              <w:pStyle w:val="ListParagraph"/>
              <w:numPr>
                <w:ilvl w:val="0"/>
                <w:numId w:val="24"/>
              </w:numPr>
            </w:pPr>
            <w:r w:rsidRPr="012C3E6B">
              <w:rPr>
                <w:lang w:val="en-US"/>
              </w:rPr>
              <w:t>Build a listing form with validation (photo, item name, quantity, allergen and dietary tags, best-before time, pickup window).</w:t>
            </w:r>
          </w:p>
          <w:p w14:paraId="70725A58" w14:textId="77777777" w:rsidR="0066564C" w:rsidRDefault="007924FC" w:rsidP="002E4941">
            <w:pPr>
              <w:pStyle w:val="ListParagraph"/>
              <w:numPr>
                <w:ilvl w:val="0"/>
                <w:numId w:val="24"/>
              </w:numPr>
            </w:pPr>
            <w:r w:rsidRPr="30885264">
              <w:rPr>
                <w:lang w:val="en-US"/>
              </w:rPr>
              <w:t>Develop a “My listings” page where bakeries can view, edit and remove their listings.</w:t>
            </w:r>
          </w:p>
          <w:p w14:paraId="70FF1355" w14:textId="77777777" w:rsidR="007924FC" w:rsidRDefault="00A71FF2" w:rsidP="002E4941">
            <w:pPr>
              <w:pStyle w:val="ListParagraph"/>
              <w:numPr>
                <w:ilvl w:val="0"/>
                <w:numId w:val="24"/>
              </w:numPr>
            </w:pPr>
            <w:r w:rsidRPr="00A71FF2">
              <w:t>Add a one-click “Re-post” button that copies a past listing into a new one, with fresh quantity and pickup window.</w:t>
            </w:r>
          </w:p>
          <w:p w14:paraId="61FD7F4D" w14:textId="77777777" w:rsidR="00A71FF2" w:rsidRDefault="00E30AD2" w:rsidP="002E4941">
            <w:pPr>
              <w:pStyle w:val="ListParagraph"/>
              <w:numPr>
                <w:ilvl w:val="0"/>
                <w:numId w:val="24"/>
              </w:numPr>
            </w:pPr>
            <w:r w:rsidRPr="30885264">
              <w:rPr>
                <w:lang w:val="en-US"/>
              </w:rPr>
              <w:t>Expire listings automatically once the pickup window closes, so they disappear from the board.</w:t>
            </w:r>
          </w:p>
          <w:p w14:paraId="3B3BEB3D" w14:textId="77777777" w:rsidR="00482E92" w:rsidRDefault="00482E92" w:rsidP="002E4941">
            <w:pPr>
              <w:pStyle w:val="ListParagraph"/>
              <w:numPr>
                <w:ilvl w:val="0"/>
                <w:numId w:val="24"/>
              </w:numPr>
            </w:pPr>
            <w:r w:rsidRPr="30885264">
              <w:rPr>
                <w:lang w:val="en-US"/>
              </w:rPr>
              <w:t>Add filters for distance, dietary tag and “ending soon”, with results updating without a page reload.</w:t>
            </w:r>
          </w:p>
          <w:p w14:paraId="7C982EFD" w14:textId="77777777" w:rsidR="00E30AD2" w:rsidRDefault="00482E92" w:rsidP="002E4941">
            <w:pPr>
              <w:pStyle w:val="ListParagraph"/>
              <w:numPr>
                <w:ilvl w:val="0"/>
                <w:numId w:val="24"/>
              </w:numPr>
            </w:pPr>
            <w:r>
              <w:t>Show a countdown ring on each listing that shows the time left in its pickup window.</w:t>
            </w:r>
          </w:p>
          <w:p w14:paraId="3342A8AD" w14:textId="77777777" w:rsidR="00482E92" w:rsidRDefault="00C533A8" w:rsidP="002E4941">
            <w:pPr>
              <w:pStyle w:val="ListParagraph"/>
              <w:numPr>
                <w:ilvl w:val="0"/>
                <w:numId w:val="24"/>
              </w:numPr>
            </w:pPr>
            <w:r w:rsidRPr="00C533A8">
              <w:t>Build a listing detail page that shows the photo, tags and remaining quantity, and links to the reservation form.</w:t>
            </w:r>
          </w:p>
          <w:p w14:paraId="1C5AF30C" w14:textId="77777777" w:rsidR="00907840" w:rsidRDefault="00907840" w:rsidP="002E4941">
            <w:pPr>
              <w:pStyle w:val="ListParagraph"/>
              <w:numPr>
                <w:ilvl w:val="0"/>
                <w:numId w:val="24"/>
              </w:numPr>
            </w:pPr>
            <w:r w:rsidRPr="00907840">
              <w:t>Use the OneMap API to convert bakery addresses into map coordinates, and display listings on a Leaflet map.</w:t>
            </w:r>
          </w:p>
          <w:p w14:paraId="4617A381" w14:textId="278984A3" w:rsidR="00EF502A" w:rsidRDefault="00EF502A" w:rsidP="00907840">
            <w:pPr>
              <w:pStyle w:val="ListParagraph"/>
            </w:pPr>
          </w:p>
        </w:tc>
      </w:tr>
      <w:tr w:rsidR="00EF502A" w14:paraId="28730B5E" w14:textId="77777777" w:rsidTr="012C3E6B">
        <w:trPr>
          <w:trHeight w:val="495"/>
        </w:trPr>
        <w:tc>
          <w:tcPr>
            <w:tcW w:w="525" w:type="dxa"/>
          </w:tcPr>
          <w:p w14:paraId="5710CADC" w14:textId="77777777" w:rsidR="00EF502A" w:rsidRDefault="00393BD1" w:rsidP="00563923">
            <w:pPr>
              <w:jc w:val="center"/>
            </w:pPr>
            <w:r>
              <w:t>3</w:t>
            </w:r>
          </w:p>
        </w:tc>
        <w:tc>
          <w:tcPr>
            <w:tcW w:w="3120" w:type="dxa"/>
          </w:tcPr>
          <w:p w14:paraId="4B654D4C" w14:textId="47284B48" w:rsidR="00EF502A" w:rsidRDefault="1F9DACB6" w:rsidP="00563923">
            <w:pPr>
              <w:jc w:val="center"/>
            </w:pPr>
            <w:r>
              <w:t>PRAJESH DHIMANT PATEL</w:t>
            </w:r>
          </w:p>
          <w:p w14:paraId="3A434EA9" w14:textId="46996659" w:rsidR="00EF502A" w:rsidRDefault="00EF502A" w:rsidP="00563923">
            <w:pPr>
              <w:jc w:val="center"/>
            </w:pPr>
          </w:p>
        </w:tc>
        <w:tc>
          <w:tcPr>
            <w:tcW w:w="6750" w:type="dxa"/>
          </w:tcPr>
          <w:p w14:paraId="088A06EA" w14:textId="1F5423B2" w:rsidR="00EF502A" w:rsidRDefault="71F39A1B" w:rsidP="2C95B30B">
            <w:pPr>
              <w:spacing w:before="240" w:after="240"/>
            </w:pPr>
            <w:r w:rsidRPr="2C95B30B">
              <w:rPr>
                <w:b/>
                <w:bCs/>
              </w:rPr>
              <w:t>Accounts and Impact Dashboard</w:t>
            </w:r>
          </w:p>
          <w:p w14:paraId="077CF635" w14:textId="40716EDE" w:rsidR="00EF502A" w:rsidRDefault="71F39A1B" w:rsidP="2C95B30B">
            <w:pPr>
              <w:pStyle w:val="ListParagraph"/>
              <w:numPr>
                <w:ilvl w:val="0"/>
                <w:numId w:val="2"/>
              </w:numPr>
              <w:spacing w:before="240" w:after="240"/>
              <w:rPr>
                <w:lang w:val="en-US"/>
              </w:rPr>
            </w:pPr>
            <w:r w:rsidRPr="2C95B30B">
              <w:rPr>
                <w:lang w:val="en-US"/>
              </w:rPr>
              <w:t>Develop registration, login and profile management for bakeries, charities and individuals, with form validation and role-based access. Implement charity verification and a short priority reservation period for approved charities.</w:t>
            </w:r>
            <w:r w:rsidR="00EF502A">
              <w:br/>
            </w:r>
          </w:p>
          <w:p w14:paraId="67AB0F33" w14:textId="46F24B22" w:rsidR="00EF502A" w:rsidRDefault="71F39A1B" w:rsidP="2C95B30B">
            <w:pPr>
              <w:pStyle w:val="ListParagraph"/>
              <w:numPr>
                <w:ilvl w:val="0"/>
                <w:numId w:val="2"/>
              </w:numPr>
              <w:spacing w:before="240" w:after="240"/>
              <w:rPr>
                <w:lang w:val="en-US"/>
              </w:rPr>
            </w:pPr>
            <w:r w:rsidRPr="2C95B30B">
              <w:rPr>
                <w:lang w:val="en-US"/>
              </w:rPr>
              <w:lastRenderedPageBreak/>
              <w:t>Build an interactive impact dashboard that fetches and displays confirmed collection data, including kilograms of food donated and estimated meals rescued by bakery, charity and platform. Include date filters, visual charts and recipients’ reservation history.</w:t>
            </w:r>
          </w:p>
        </w:tc>
      </w:tr>
      <w:tr w:rsidR="00EF502A" w14:paraId="47872190" w14:textId="77777777" w:rsidTr="012C3E6B">
        <w:trPr>
          <w:trHeight w:val="485"/>
        </w:trPr>
        <w:tc>
          <w:tcPr>
            <w:tcW w:w="525" w:type="dxa"/>
          </w:tcPr>
          <w:p w14:paraId="6087E7F1" w14:textId="77777777" w:rsidR="00EF502A" w:rsidRDefault="00393BD1" w:rsidP="00563923">
            <w:pPr>
              <w:jc w:val="center"/>
            </w:pPr>
            <w:r>
              <w:lastRenderedPageBreak/>
              <w:t>4</w:t>
            </w:r>
          </w:p>
        </w:tc>
        <w:tc>
          <w:tcPr>
            <w:tcW w:w="3120" w:type="dxa"/>
          </w:tcPr>
          <w:p w14:paraId="58D9FDBD" w14:textId="5913392D" w:rsidR="00EF502A" w:rsidRDefault="0003698E" w:rsidP="00563923">
            <w:pPr>
              <w:jc w:val="center"/>
            </w:pPr>
            <w:r>
              <w:t>TAN PENG LEE</w:t>
            </w:r>
          </w:p>
        </w:tc>
        <w:tc>
          <w:tcPr>
            <w:tcW w:w="6750" w:type="dxa"/>
          </w:tcPr>
          <w:p w14:paraId="2BB578D8" w14:textId="77777777" w:rsidR="00EF502A" w:rsidRDefault="00675B54" w:rsidP="00563923">
            <w:pPr>
              <w:rPr>
                <w:b/>
                <w:bCs/>
              </w:rPr>
            </w:pPr>
            <w:r w:rsidRPr="00675B54">
              <w:rPr>
                <w:b/>
                <w:bCs/>
              </w:rPr>
              <w:t>Reviews, Thank-you Wall, and Reliability Score</w:t>
            </w:r>
          </w:p>
          <w:p w14:paraId="0522C543" w14:textId="071D9EE9" w:rsidR="0032698D" w:rsidRPr="0032698D" w:rsidRDefault="0032698D" w:rsidP="0032698D">
            <w:pPr>
              <w:pStyle w:val="ListParagraph"/>
              <w:numPr>
                <w:ilvl w:val="0"/>
                <w:numId w:val="22"/>
              </w:numPr>
            </w:pPr>
            <w:r w:rsidRPr="0032698D">
              <w:t>Build the review and feedback form with validation for short thank-you notes, food ratings, and listing accuracy scores.</w:t>
            </w:r>
          </w:p>
          <w:p w14:paraId="21F64D3F" w14:textId="648A95FB" w:rsidR="0032698D" w:rsidRPr="0032698D" w:rsidRDefault="27DD36DA" w:rsidP="0032698D">
            <w:pPr>
              <w:pStyle w:val="ListParagraph"/>
              <w:numPr>
                <w:ilvl w:val="0"/>
                <w:numId w:val="22"/>
              </w:numPr>
            </w:pPr>
            <w:r w:rsidRPr="012C3E6B">
              <w:rPr>
                <w:lang w:val="en-US"/>
              </w:rPr>
              <w:t>Develop the Thank-you Wall component on the bakery's profile, displaying the user's nickname, collected items, and counts.</w:t>
            </w:r>
          </w:p>
          <w:p w14:paraId="00FE1C51" w14:textId="693B490D" w:rsidR="0032698D" w:rsidRPr="0032698D" w:rsidRDefault="0032698D" w:rsidP="0032698D">
            <w:pPr>
              <w:pStyle w:val="ListParagraph"/>
              <w:numPr>
                <w:ilvl w:val="0"/>
                <w:numId w:val="22"/>
              </w:numPr>
            </w:pPr>
            <w:r w:rsidRPr="0032698D">
              <w:t>Implement staff interaction features including options to pin favorite notes, reply to messages, and show a running thank-you count on listing cards.</w:t>
            </w:r>
          </w:p>
          <w:p w14:paraId="2F910C45" w14:textId="019CE08D" w:rsidR="0032698D" w:rsidRPr="0032698D" w:rsidRDefault="27DD36DA" w:rsidP="0032698D">
            <w:pPr>
              <w:pStyle w:val="ListParagraph"/>
              <w:numPr>
                <w:ilvl w:val="0"/>
                <w:numId w:val="22"/>
              </w:numPr>
            </w:pPr>
            <w:r w:rsidRPr="012C3E6B">
              <w:rPr>
                <w:lang w:val="en-US"/>
              </w:rPr>
              <w:t>Enable charity-level feedback functionality allowing organization representatives to submit thank-you notes on behalf of the communities they serve.</w:t>
            </w:r>
          </w:p>
          <w:p w14:paraId="6A90796C" w14:textId="4781980A" w:rsidR="0032698D" w:rsidRPr="0032698D" w:rsidRDefault="0032698D" w:rsidP="0032698D">
            <w:pPr>
              <w:pStyle w:val="ListParagraph"/>
              <w:numPr>
                <w:ilvl w:val="0"/>
                <w:numId w:val="22"/>
              </w:numPr>
            </w:pPr>
            <w:r w:rsidRPr="0032698D">
              <w:t>Design the rating system for bakeries to grade recipients on punctuality and operational criteria.</w:t>
            </w:r>
          </w:p>
          <w:p w14:paraId="438F1F14" w14:textId="0EC7D0EB" w:rsidR="0032698D" w:rsidRPr="0032698D" w:rsidRDefault="0032698D" w:rsidP="0032698D">
            <w:pPr>
              <w:pStyle w:val="ListParagraph"/>
              <w:numPr>
                <w:ilvl w:val="0"/>
                <w:numId w:val="22"/>
              </w:numPr>
            </w:pPr>
            <w:r w:rsidRPr="0032698D">
              <w:t>Develop the reliability score algorithm for both parties based on historical reviews, accuracy, and no-show data.</w:t>
            </w:r>
          </w:p>
          <w:p w14:paraId="0C0C1B7C" w14:textId="65F1FD74" w:rsidR="00675B54" w:rsidRPr="00675B54" w:rsidRDefault="27DD36DA" w:rsidP="012C3E6B">
            <w:pPr>
              <w:pStyle w:val="ListParagraph"/>
              <w:numPr>
                <w:ilvl w:val="0"/>
                <w:numId w:val="22"/>
              </w:numPr>
              <w:rPr>
                <w:b/>
                <w:bCs/>
                <w:lang w:val="en-US"/>
              </w:rPr>
            </w:pPr>
            <w:r w:rsidRPr="012C3E6B">
              <w:rPr>
                <w:lang w:val="en-US"/>
              </w:rPr>
              <w:t>Implement the temporary block and appeals workflow for accounts that trigger automatic restrictions due to repeated no-shows.</w:t>
            </w:r>
          </w:p>
        </w:tc>
      </w:tr>
      <w:tr w:rsidR="005E5F8D" w14:paraId="6B7BF917" w14:textId="77777777" w:rsidTr="012C3E6B">
        <w:trPr>
          <w:trHeight w:val="485"/>
        </w:trPr>
        <w:tc>
          <w:tcPr>
            <w:tcW w:w="525" w:type="dxa"/>
          </w:tcPr>
          <w:p w14:paraId="261F7006" w14:textId="07E8FEDE" w:rsidR="005E5F8D" w:rsidRDefault="005E5F8D" w:rsidP="00563923">
            <w:pPr>
              <w:jc w:val="center"/>
            </w:pPr>
            <w:r>
              <w:t>5</w:t>
            </w:r>
          </w:p>
        </w:tc>
        <w:tc>
          <w:tcPr>
            <w:tcW w:w="3120" w:type="dxa"/>
          </w:tcPr>
          <w:p w14:paraId="1F196070" w14:textId="44D45E0D" w:rsidR="005E5F8D" w:rsidRDefault="59A45369" w:rsidP="00563923">
            <w:pPr>
              <w:jc w:val="center"/>
            </w:pPr>
            <w:r>
              <w:t>TEH BO YAN</w:t>
            </w:r>
          </w:p>
        </w:tc>
        <w:tc>
          <w:tcPr>
            <w:tcW w:w="6750" w:type="dxa"/>
          </w:tcPr>
          <w:p w14:paraId="5123AA89" w14:textId="23778D51" w:rsidR="005E5F8D" w:rsidRDefault="54E40D65" w:rsidP="4A4612C5">
            <w:r w:rsidRPr="0504FFCC">
              <w:rPr>
                <w:b/>
                <w:bCs/>
              </w:rPr>
              <w:t>Reservations with collection slots and no-show handling</w:t>
            </w:r>
          </w:p>
          <w:p w14:paraId="1E55E37B" w14:textId="268D0383" w:rsidR="005E5F8D" w:rsidRDefault="0802709F" w:rsidP="0504FFCC">
            <w:pPr>
              <w:pStyle w:val="ListParagraph"/>
              <w:numPr>
                <w:ilvl w:val="0"/>
                <w:numId w:val="1"/>
              </w:numPr>
              <w:rPr>
                <w:lang w:val="en-US"/>
              </w:rPr>
            </w:pPr>
            <w:r w:rsidRPr="0504FFCC">
              <w:rPr>
                <w:lang w:val="en-US"/>
              </w:rPr>
              <w:t>Build the reservation form with validation for the quantity and the collection slot within the pickup window.</w:t>
            </w:r>
          </w:p>
          <w:p w14:paraId="5B176983" w14:textId="269E4699" w:rsidR="005E5F8D" w:rsidRDefault="19BA675D" w:rsidP="0504FFCC">
            <w:pPr>
              <w:pStyle w:val="ListParagraph"/>
              <w:numPr>
                <w:ilvl w:val="0"/>
                <w:numId w:val="1"/>
              </w:numPr>
              <w:rPr>
                <w:lang w:val="en-US"/>
              </w:rPr>
            </w:pPr>
            <w:r w:rsidRPr="0504FFCC">
              <w:rPr>
                <w:lang w:val="en-US"/>
              </w:rPr>
              <w:t xml:space="preserve">Build backend logic that updates </w:t>
            </w:r>
            <w:r w:rsidR="0802709F" w:rsidRPr="0504FFCC">
              <w:rPr>
                <w:lang w:val="en-US"/>
              </w:rPr>
              <w:t>the available quantity of surplus food in real time to prevent over-reservation</w:t>
            </w:r>
          </w:p>
          <w:p w14:paraId="799C275E" w14:textId="70AEBF1D" w:rsidR="005E5F8D" w:rsidRDefault="0802709F" w:rsidP="0504FFCC">
            <w:pPr>
              <w:pStyle w:val="ListParagraph"/>
              <w:numPr>
                <w:ilvl w:val="0"/>
                <w:numId w:val="1"/>
              </w:numPr>
              <w:rPr>
                <w:lang w:val="en-US"/>
              </w:rPr>
            </w:pPr>
            <w:r w:rsidRPr="0504FFCC">
              <w:rPr>
                <w:lang w:val="en-US"/>
              </w:rPr>
              <w:t>Develop a “</w:t>
            </w:r>
            <w:r w:rsidRPr="0504FFCC">
              <w:rPr>
                <w:i/>
                <w:iCs/>
                <w:lang w:val="en-US"/>
              </w:rPr>
              <w:t>My reservations</w:t>
            </w:r>
            <w:r w:rsidRPr="0504FFCC">
              <w:rPr>
                <w:lang w:val="en-US"/>
              </w:rPr>
              <w:t>” page where users can change, view and cancel their reservations.</w:t>
            </w:r>
          </w:p>
          <w:p w14:paraId="513770B2" w14:textId="1967EFF7" w:rsidR="005E5F8D" w:rsidRDefault="1CFFDA12" w:rsidP="0504FFCC">
            <w:pPr>
              <w:pStyle w:val="ListParagraph"/>
              <w:numPr>
                <w:ilvl w:val="0"/>
                <w:numId w:val="1"/>
              </w:numPr>
              <w:rPr>
                <w:lang w:val="en-US"/>
              </w:rPr>
            </w:pPr>
            <w:r w:rsidRPr="0504FFCC">
              <w:rPr>
                <w:lang w:val="en-US"/>
              </w:rPr>
              <w:t>Develop a b</w:t>
            </w:r>
            <w:r w:rsidR="0802709F" w:rsidRPr="0504FFCC">
              <w:rPr>
                <w:lang w:val="en-US"/>
              </w:rPr>
              <w:t>akery order’s page where staff can confirm collection using the reservation code</w:t>
            </w:r>
          </w:p>
          <w:p w14:paraId="318BDBA3" w14:textId="137EBFB6" w:rsidR="005E5F8D" w:rsidRDefault="0802709F" w:rsidP="0504FFCC">
            <w:pPr>
              <w:pStyle w:val="ListParagraph"/>
              <w:numPr>
                <w:ilvl w:val="0"/>
                <w:numId w:val="1"/>
              </w:numPr>
              <w:rPr>
                <w:lang w:val="en-US"/>
              </w:rPr>
            </w:pPr>
            <w:r w:rsidRPr="0504FFCC">
              <w:rPr>
                <w:lang w:val="en-US"/>
              </w:rPr>
              <w:t>Implement status tracking for reserved, collected, cancelled and missed, with reservations releasing their items back to the board automatically.</w:t>
            </w:r>
          </w:p>
          <w:p w14:paraId="01D9291A" w14:textId="2DC20A33" w:rsidR="005E5F8D" w:rsidRDefault="57E00E11" w:rsidP="0504FFCC">
            <w:pPr>
              <w:pStyle w:val="ListParagraph"/>
              <w:numPr>
                <w:ilvl w:val="0"/>
                <w:numId w:val="1"/>
              </w:numPr>
              <w:rPr>
                <w:lang w:val="en-US"/>
              </w:rPr>
            </w:pPr>
            <w:r w:rsidRPr="0504FFCC">
              <w:rPr>
                <w:lang w:val="en-US"/>
              </w:rPr>
              <w:t>Implement reminders for each collection slot, and allow staff to release uncollected reservations early</w:t>
            </w:r>
          </w:p>
          <w:p w14:paraId="589BC907" w14:textId="3CFC1AA1" w:rsidR="005E5F8D" w:rsidRDefault="4DC187CF" w:rsidP="0504FFCC">
            <w:pPr>
              <w:pStyle w:val="ListParagraph"/>
              <w:numPr>
                <w:ilvl w:val="0"/>
                <w:numId w:val="1"/>
              </w:numPr>
              <w:rPr>
                <w:lang w:val="en-US"/>
              </w:rPr>
            </w:pPr>
            <w:r w:rsidRPr="0504FFCC">
              <w:rPr>
                <w:lang w:val="en-US"/>
              </w:rPr>
              <w:t>Check that a user is permitted to reserve based on their reliability score before allowing them to confirm/make a reservation.</w:t>
            </w:r>
          </w:p>
        </w:tc>
      </w:tr>
      <w:tr w:rsidR="005E5F8D" w14:paraId="4B042EE1" w14:textId="77777777" w:rsidTr="012C3E6B">
        <w:trPr>
          <w:trHeight w:val="485"/>
        </w:trPr>
        <w:tc>
          <w:tcPr>
            <w:tcW w:w="525" w:type="dxa"/>
          </w:tcPr>
          <w:p w14:paraId="664A521E" w14:textId="10862F5E" w:rsidR="005E5F8D" w:rsidRDefault="005E5F8D" w:rsidP="00563923">
            <w:pPr>
              <w:jc w:val="center"/>
            </w:pPr>
            <w:r>
              <w:t>6</w:t>
            </w:r>
          </w:p>
        </w:tc>
        <w:tc>
          <w:tcPr>
            <w:tcW w:w="3120" w:type="dxa"/>
          </w:tcPr>
          <w:p w14:paraId="4C3D250F" w14:textId="6614299D" w:rsidR="005E5F8D" w:rsidRDefault="10F49EE4" w:rsidP="2C95B30B">
            <w:pPr>
              <w:jc w:val="center"/>
            </w:pPr>
            <w:r>
              <w:t>LOKE HAN SHEN</w:t>
            </w:r>
          </w:p>
        </w:tc>
        <w:tc>
          <w:tcPr>
            <w:tcW w:w="6750" w:type="dxa"/>
          </w:tcPr>
          <w:p w14:paraId="06658AEB" w14:textId="323157B8" w:rsidR="005E5F8D" w:rsidRDefault="5000F028" w:rsidP="012C3E6B">
            <w:r w:rsidRPr="012C3E6B">
              <w:rPr>
                <w:b/>
                <w:bCs/>
              </w:rPr>
              <w:t>Community Fridge and Pantry Map</w:t>
            </w:r>
          </w:p>
          <w:p w14:paraId="571E7376" w14:textId="74E9C46C" w:rsidR="005E5F8D" w:rsidRDefault="57E05655" w:rsidP="012C3E6B">
            <w:pPr>
              <w:pStyle w:val="ListParagraph"/>
              <w:numPr>
                <w:ilvl w:val="0"/>
                <w:numId w:val="4"/>
              </w:numPr>
              <w:rPr>
                <w:lang w:val="en-US"/>
              </w:rPr>
            </w:pPr>
            <w:r w:rsidRPr="012C3E6B">
              <w:rPr>
                <w:lang w:val="en-US"/>
              </w:rPr>
              <w:t>View public fridges and pantries on an interactive map</w:t>
            </w:r>
          </w:p>
          <w:p w14:paraId="283853A4" w14:textId="7334D072" w:rsidR="005E5F8D" w:rsidRDefault="57E05655" w:rsidP="012C3E6B">
            <w:pPr>
              <w:pStyle w:val="ListParagraph"/>
              <w:numPr>
                <w:ilvl w:val="0"/>
                <w:numId w:val="4"/>
              </w:numPr>
              <w:spacing w:before="240" w:after="240"/>
              <w:rPr>
                <w:lang w:val="en-US"/>
              </w:rPr>
            </w:pPr>
            <w:r w:rsidRPr="012C3E6B">
              <w:rPr>
                <w:lang w:val="en-US"/>
              </w:rPr>
              <w:t>Add a fridge or pantry (users or admins): name, location, opening hours, photo, etc.</w:t>
            </w:r>
          </w:p>
          <w:p w14:paraId="34EC39B0" w14:textId="740B7728" w:rsidR="005E5F8D" w:rsidRDefault="57E05655" w:rsidP="012C3E6B">
            <w:pPr>
              <w:pStyle w:val="ListParagraph"/>
              <w:numPr>
                <w:ilvl w:val="0"/>
                <w:numId w:val="4"/>
              </w:numPr>
              <w:spacing w:before="240" w:after="240"/>
              <w:rPr>
                <w:lang w:val="en-US"/>
              </w:rPr>
            </w:pPr>
            <w:r w:rsidRPr="012C3E6B">
              <w:rPr>
                <w:lang w:val="en-US"/>
              </w:rPr>
              <w:t>Post a status update: stocked / low / empty</w:t>
            </w:r>
          </w:p>
          <w:p w14:paraId="0856EA91" w14:textId="68C461E8" w:rsidR="005E5F8D" w:rsidRDefault="57E05655" w:rsidP="012C3E6B">
            <w:pPr>
              <w:pStyle w:val="ListParagraph"/>
              <w:numPr>
                <w:ilvl w:val="0"/>
                <w:numId w:val="4"/>
              </w:numPr>
              <w:spacing w:before="240" w:after="240"/>
              <w:rPr>
                <w:lang w:val="en-US"/>
              </w:rPr>
            </w:pPr>
            <w:r w:rsidRPr="012C3E6B">
              <w:rPr>
                <w:lang w:val="en-US"/>
              </w:rPr>
              <w:t>Attach an optional photo and a note on what was dropped off to any update</w:t>
            </w:r>
          </w:p>
          <w:p w14:paraId="686451B9" w14:textId="24DCDDB9" w:rsidR="005E5F8D" w:rsidRDefault="57E05655" w:rsidP="012C3E6B">
            <w:pPr>
              <w:pStyle w:val="ListParagraph"/>
              <w:numPr>
                <w:ilvl w:val="0"/>
                <w:numId w:val="4"/>
              </w:numPr>
              <w:spacing w:before="240" w:after="240"/>
              <w:rPr>
                <w:lang w:val="en-US"/>
              </w:rPr>
            </w:pPr>
            <w:r w:rsidRPr="012C3E6B">
              <w:rPr>
                <w:lang w:val="en-US"/>
              </w:rPr>
              <w:t>See the latest status and “last updated” time on each fridge</w:t>
            </w:r>
          </w:p>
          <w:p w14:paraId="5D996ABE" w14:textId="402D2091" w:rsidR="005E5F8D" w:rsidRDefault="57E05655" w:rsidP="012C3E6B">
            <w:pPr>
              <w:pStyle w:val="ListParagraph"/>
              <w:numPr>
                <w:ilvl w:val="0"/>
                <w:numId w:val="4"/>
              </w:numPr>
              <w:spacing w:before="240" w:after="240"/>
              <w:rPr>
                <w:lang w:val="en-US"/>
              </w:rPr>
            </w:pPr>
            <w:r w:rsidRPr="012C3E6B">
              <w:rPr>
                <w:lang w:val="en-US"/>
              </w:rPr>
              <w:t>Flag spoiled items and notify suppliers</w:t>
            </w:r>
          </w:p>
          <w:p w14:paraId="60C39A52" w14:textId="3D0FD6E5" w:rsidR="005E5F8D" w:rsidRDefault="57E05655" w:rsidP="012C3E6B">
            <w:pPr>
              <w:pStyle w:val="ListParagraph"/>
              <w:numPr>
                <w:ilvl w:val="0"/>
                <w:numId w:val="4"/>
              </w:numPr>
              <w:rPr>
                <w:lang w:val="en-US"/>
              </w:rPr>
            </w:pPr>
            <w:r w:rsidRPr="012C3E6B">
              <w:rPr>
                <w:lang w:val="en-US"/>
              </w:rPr>
              <w:t>Use independently of listings or reservations, so it covers people outside bakery pickup windows</w:t>
            </w:r>
          </w:p>
        </w:tc>
      </w:tr>
    </w:tbl>
    <w:p w14:paraId="26B9C3C0" w14:textId="5E74BCCB" w:rsidR="00EF502A" w:rsidRDefault="00393BD1" w:rsidP="00563923">
      <w:pPr>
        <w:tabs>
          <w:tab w:val="left" w:pos="3751"/>
        </w:tabs>
        <w:spacing w:line="240" w:lineRule="auto"/>
      </w:pPr>
      <w:r>
        <w:t xml:space="preserve"> </w:t>
      </w:r>
    </w:p>
    <w:p w14:paraId="23E73144" w14:textId="13B9AE85" w:rsidR="012C3E6B" w:rsidRDefault="012C3E6B" w:rsidP="012C3E6B">
      <w:pPr>
        <w:tabs>
          <w:tab w:val="left" w:pos="3751"/>
        </w:tabs>
        <w:spacing w:line="240" w:lineRule="auto"/>
      </w:pPr>
    </w:p>
    <w:p w14:paraId="6950FDE7" w14:textId="26FCE096" w:rsidR="012C3E6B" w:rsidRDefault="012C3E6B" w:rsidP="012C3E6B">
      <w:pPr>
        <w:tabs>
          <w:tab w:val="left" w:pos="3751"/>
        </w:tabs>
        <w:spacing w:line="240" w:lineRule="auto"/>
      </w:pPr>
    </w:p>
    <w:p w14:paraId="08DF0E94" w14:textId="683CB3EB" w:rsidR="012C3E6B" w:rsidRDefault="012C3E6B" w:rsidP="012C3E6B">
      <w:pPr>
        <w:tabs>
          <w:tab w:val="left" w:pos="3751"/>
        </w:tabs>
        <w:spacing w:line="240" w:lineRule="auto"/>
      </w:pPr>
    </w:p>
    <w:p w14:paraId="5C69A64E" w14:textId="1A7EC695" w:rsidR="012C3E6B" w:rsidRDefault="012C3E6B" w:rsidP="012C3E6B">
      <w:pPr>
        <w:tabs>
          <w:tab w:val="left" w:pos="3751"/>
        </w:tabs>
        <w:spacing w:line="240" w:lineRule="auto"/>
      </w:pPr>
    </w:p>
    <w:p w14:paraId="69C2D7C0" w14:textId="141B59D5" w:rsidR="012C3E6B" w:rsidRDefault="012C3E6B" w:rsidP="012C3E6B">
      <w:pPr>
        <w:tabs>
          <w:tab w:val="left" w:pos="3751"/>
        </w:tabs>
        <w:spacing w:line="240" w:lineRule="auto"/>
      </w:pPr>
    </w:p>
    <w:p w14:paraId="3943184A" w14:textId="06B38BB3" w:rsidR="012C3E6B" w:rsidRDefault="012C3E6B" w:rsidP="012C3E6B">
      <w:pPr>
        <w:tabs>
          <w:tab w:val="left" w:pos="3751"/>
        </w:tabs>
        <w:spacing w:line="240" w:lineRule="auto"/>
      </w:pPr>
    </w:p>
    <w:p w14:paraId="5835729C" w14:textId="4D69761E" w:rsidR="012C3E6B" w:rsidRDefault="012C3E6B" w:rsidP="012C3E6B">
      <w:pPr>
        <w:tabs>
          <w:tab w:val="left" w:pos="3751"/>
        </w:tabs>
        <w:spacing w:line="240" w:lineRule="auto"/>
      </w:pPr>
    </w:p>
    <w:p w14:paraId="3E97E7A0" w14:textId="6CC571DF" w:rsidR="00060815" w:rsidRDefault="00060815" w:rsidP="00563923">
      <w:pPr>
        <w:tabs>
          <w:tab w:val="left" w:pos="3751"/>
        </w:tabs>
        <w:spacing w:line="240" w:lineRule="auto"/>
        <w:rPr>
          <w:b/>
        </w:rPr>
      </w:pPr>
      <w:r>
        <w:rPr>
          <w:b/>
        </w:rPr>
        <w:t>Discussion / Remarks / To-do list</w:t>
      </w:r>
    </w:p>
    <w:p w14:paraId="7A762637" w14:textId="77777777" w:rsidR="00060815" w:rsidRDefault="00060815" w:rsidP="00563923">
      <w:pPr>
        <w:tabs>
          <w:tab w:val="left" w:pos="3751"/>
        </w:tabs>
        <w:spacing w:line="240" w:lineRule="auto"/>
        <w:rPr>
          <w:b/>
        </w:rPr>
      </w:pPr>
    </w:p>
    <w:tbl>
      <w:tblPr>
        <w:tblStyle w:val="TableGrid"/>
        <w:tblW w:w="0" w:type="auto"/>
        <w:tblLook w:val="04A0" w:firstRow="1" w:lastRow="0" w:firstColumn="1" w:lastColumn="0" w:noHBand="0" w:noVBand="1"/>
      </w:tblPr>
      <w:tblGrid>
        <w:gridCol w:w="10456"/>
      </w:tblGrid>
      <w:tr w:rsidR="00060815" w14:paraId="473FA763" w14:textId="77777777" w:rsidTr="64AAF981">
        <w:tc>
          <w:tcPr>
            <w:tcW w:w="10456" w:type="dxa"/>
          </w:tcPr>
          <w:p w14:paraId="1A932892" w14:textId="77777777" w:rsidR="00060815" w:rsidRDefault="00060815" w:rsidP="00563923">
            <w:pPr>
              <w:tabs>
                <w:tab w:val="left" w:pos="3751"/>
              </w:tabs>
            </w:pPr>
          </w:p>
          <w:p w14:paraId="73366010" w14:textId="24601B08" w:rsidR="00060815" w:rsidRDefault="477CEDAA" w:rsidP="00563923">
            <w:pPr>
              <w:tabs>
                <w:tab w:val="left" w:pos="3751"/>
              </w:tabs>
            </w:pPr>
            <w:r w:rsidRPr="64AAF981">
              <w:rPr>
                <w:lang w:val="en-US"/>
              </w:rPr>
              <w:t>To implement the surplus food listing</w:t>
            </w:r>
            <w:r w:rsidR="59C41193" w:rsidRPr="64AAF981">
              <w:rPr>
                <w:lang w:val="en-US"/>
              </w:rPr>
              <w:t xml:space="preserve"> features by the bakeries</w:t>
            </w:r>
            <w:r w:rsidR="198734CD" w:rsidRPr="64AAF981">
              <w:rPr>
                <w:lang w:val="en-US"/>
              </w:rPr>
              <w:t xml:space="preserve"> feature first, and ideally </w:t>
            </w:r>
            <w:r w:rsidR="28BC629D" w:rsidRPr="64AAF981">
              <w:rPr>
                <w:lang w:val="en-US"/>
              </w:rPr>
              <w:t xml:space="preserve">develop it </w:t>
            </w:r>
            <w:r w:rsidR="51531412" w:rsidRPr="64AAF981">
              <w:rPr>
                <w:lang w:val="en-US"/>
              </w:rPr>
              <w:t xml:space="preserve">well enough for </w:t>
            </w:r>
            <w:r w:rsidR="426E23DD" w:rsidRPr="64AAF981">
              <w:rPr>
                <w:lang w:val="en-US"/>
              </w:rPr>
              <w:t>presenting in class</w:t>
            </w:r>
            <w:r w:rsidR="6718DD5F" w:rsidRPr="64AAF981">
              <w:rPr>
                <w:lang w:val="en-US"/>
              </w:rPr>
              <w:t xml:space="preserve"> during week 9. Should be able to showcase the listing creation process as well as the browsing page for the listings.</w:t>
            </w:r>
          </w:p>
          <w:p w14:paraId="11E2D38F" w14:textId="3A3783E4" w:rsidR="00060815" w:rsidRDefault="00060815" w:rsidP="64AAF981">
            <w:pPr>
              <w:tabs>
                <w:tab w:val="left" w:pos="3751"/>
              </w:tabs>
              <w:rPr>
                <w:lang w:val="en-US"/>
              </w:rPr>
            </w:pPr>
          </w:p>
          <w:p w14:paraId="67735E8B" w14:textId="774EBCA6" w:rsidR="00060815" w:rsidRDefault="27041B66" w:rsidP="64AAF981">
            <w:pPr>
              <w:tabs>
                <w:tab w:val="left" w:pos="3751"/>
              </w:tabs>
            </w:pPr>
            <w:r w:rsidRPr="64AAF981">
              <w:rPr>
                <w:lang w:val="en-US"/>
              </w:rPr>
              <w:t>Planned stack: Vue.js, Bootstrap, Express.js, MongoDB, OneMap + Leaflet</w:t>
            </w:r>
          </w:p>
          <w:p w14:paraId="0077BE26" w14:textId="77777777" w:rsidR="00060815" w:rsidRDefault="00060815" w:rsidP="00563923">
            <w:pPr>
              <w:tabs>
                <w:tab w:val="left" w:pos="3751"/>
              </w:tabs>
            </w:pPr>
          </w:p>
          <w:p w14:paraId="7E1096A4" w14:textId="77777777" w:rsidR="00060815" w:rsidRDefault="00060815" w:rsidP="00563923">
            <w:pPr>
              <w:tabs>
                <w:tab w:val="left" w:pos="3751"/>
              </w:tabs>
            </w:pPr>
          </w:p>
          <w:p w14:paraId="2D47AFC6" w14:textId="77777777" w:rsidR="00060815" w:rsidRDefault="00060815" w:rsidP="00563923">
            <w:pPr>
              <w:tabs>
                <w:tab w:val="left" w:pos="3751"/>
              </w:tabs>
            </w:pPr>
          </w:p>
          <w:p w14:paraId="4FC29E2F" w14:textId="77777777" w:rsidR="00060815" w:rsidRDefault="00060815" w:rsidP="00563923">
            <w:pPr>
              <w:tabs>
                <w:tab w:val="left" w:pos="3751"/>
              </w:tabs>
            </w:pPr>
          </w:p>
          <w:p w14:paraId="159BE5D9" w14:textId="77777777" w:rsidR="00060815" w:rsidRDefault="00060815" w:rsidP="00563923">
            <w:pPr>
              <w:tabs>
                <w:tab w:val="left" w:pos="3751"/>
              </w:tabs>
            </w:pPr>
          </w:p>
          <w:p w14:paraId="1B0E9038" w14:textId="77777777" w:rsidR="00060815" w:rsidRDefault="00060815" w:rsidP="00563923">
            <w:pPr>
              <w:tabs>
                <w:tab w:val="left" w:pos="3751"/>
              </w:tabs>
            </w:pPr>
          </w:p>
          <w:p w14:paraId="04041DB0" w14:textId="77777777" w:rsidR="00060815" w:rsidRDefault="00060815" w:rsidP="00563923">
            <w:pPr>
              <w:tabs>
                <w:tab w:val="left" w:pos="3751"/>
              </w:tabs>
            </w:pPr>
          </w:p>
          <w:p w14:paraId="16C4B734" w14:textId="77777777" w:rsidR="00060815" w:rsidRDefault="00060815" w:rsidP="00563923">
            <w:pPr>
              <w:tabs>
                <w:tab w:val="left" w:pos="3751"/>
              </w:tabs>
            </w:pPr>
          </w:p>
          <w:p w14:paraId="21705595" w14:textId="77777777" w:rsidR="00060815" w:rsidRDefault="00060815" w:rsidP="00563923">
            <w:pPr>
              <w:tabs>
                <w:tab w:val="left" w:pos="3751"/>
              </w:tabs>
            </w:pPr>
          </w:p>
          <w:p w14:paraId="44B315CB" w14:textId="77777777" w:rsidR="00060815" w:rsidRDefault="00060815" w:rsidP="00563923">
            <w:pPr>
              <w:tabs>
                <w:tab w:val="left" w:pos="3751"/>
              </w:tabs>
            </w:pPr>
          </w:p>
          <w:p w14:paraId="354A7BCA" w14:textId="77777777" w:rsidR="00060815" w:rsidRDefault="00060815" w:rsidP="00563923">
            <w:pPr>
              <w:tabs>
                <w:tab w:val="left" w:pos="3751"/>
              </w:tabs>
            </w:pPr>
          </w:p>
          <w:p w14:paraId="792A77CF" w14:textId="77777777" w:rsidR="00060815" w:rsidRDefault="00060815" w:rsidP="00563923">
            <w:pPr>
              <w:tabs>
                <w:tab w:val="left" w:pos="3751"/>
              </w:tabs>
            </w:pPr>
          </w:p>
          <w:p w14:paraId="77A255AC" w14:textId="77777777" w:rsidR="00060815" w:rsidRDefault="00060815" w:rsidP="00563923">
            <w:pPr>
              <w:tabs>
                <w:tab w:val="left" w:pos="3751"/>
              </w:tabs>
            </w:pPr>
          </w:p>
          <w:p w14:paraId="31A16B41" w14:textId="77777777" w:rsidR="00060815" w:rsidRDefault="00060815" w:rsidP="00563923">
            <w:pPr>
              <w:tabs>
                <w:tab w:val="left" w:pos="3751"/>
              </w:tabs>
            </w:pPr>
          </w:p>
          <w:p w14:paraId="45130667" w14:textId="77777777" w:rsidR="00060815" w:rsidRDefault="00060815" w:rsidP="00563923">
            <w:pPr>
              <w:tabs>
                <w:tab w:val="left" w:pos="3751"/>
              </w:tabs>
            </w:pPr>
          </w:p>
          <w:p w14:paraId="6A4D0CB4" w14:textId="77777777" w:rsidR="00060815" w:rsidRDefault="00060815" w:rsidP="00563923">
            <w:pPr>
              <w:tabs>
                <w:tab w:val="left" w:pos="3751"/>
              </w:tabs>
            </w:pPr>
          </w:p>
          <w:p w14:paraId="30FFBC2A" w14:textId="77777777" w:rsidR="00060815" w:rsidRDefault="00060815" w:rsidP="00563923">
            <w:pPr>
              <w:tabs>
                <w:tab w:val="left" w:pos="3751"/>
              </w:tabs>
            </w:pPr>
          </w:p>
          <w:p w14:paraId="4FF7A1D6" w14:textId="77777777" w:rsidR="00060815" w:rsidRDefault="00060815" w:rsidP="00563923">
            <w:pPr>
              <w:tabs>
                <w:tab w:val="left" w:pos="3751"/>
              </w:tabs>
            </w:pPr>
          </w:p>
          <w:p w14:paraId="5F649084" w14:textId="77777777" w:rsidR="00060815" w:rsidRDefault="00060815" w:rsidP="00563923">
            <w:pPr>
              <w:tabs>
                <w:tab w:val="left" w:pos="3751"/>
              </w:tabs>
            </w:pPr>
          </w:p>
          <w:p w14:paraId="7A87CFE6" w14:textId="77777777" w:rsidR="00060815" w:rsidRDefault="00060815" w:rsidP="00563923">
            <w:pPr>
              <w:tabs>
                <w:tab w:val="left" w:pos="3751"/>
              </w:tabs>
            </w:pPr>
          </w:p>
        </w:tc>
      </w:tr>
    </w:tbl>
    <w:p w14:paraId="5501EB1D" w14:textId="77777777" w:rsidR="00060815" w:rsidRDefault="00060815" w:rsidP="00563923">
      <w:pPr>
        <w:tabs>
          <w:tab w:val="left" w:pos="3751"/>
        </w:tabs>
        <w:spacing w:line="240" w:lineRule="auto"/>
      </w:pPr>
    </w:p>
    <w:sectPr w:rsidR="00060815">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865C7" w14:textId="77777777" w:rsidR="00133DB3" w:rsidRDefault="00133DB3" w:rsidP="00AD7D90">
      <w:pPr>
        <w:spacing w:line="240" w:lineRule="auto"/>
      </w:pPr>
      <w:r>
        <w:separator/>
      </w:r>
    </w:p>
  </w:endnote>
  <w:endnote w:type="continuationSeparator" w:id="0">
    <w:p w14:paraId="20C19B0F" w14:textId="77777777" w:rsidR="00133DB3" w:rsidRDefault="00133DB3" w:rsidP="00AD7D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Roboto">
    <w:altName w:val="Arial"/>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F1D1A" w14:textId="77777777" w:rsidR="00643D4D" w:rsidRDefault="00643D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CD066" w14:textId="77777777" w:rsidR="00643D4D" w:rsidRDefault="00643D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3BF78" w14:textId="77777777" w:rsidR="00643D4D" w:rsidRDefault="00643D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9D8A8" w14:textId="77777777" w:rsidR="00133DB3" w:rsidRDefault="00133DB3" w:rsidP="00AD7D90">
      <w:pPr>
        <w:spacing w:line="240" w:lineRule="auto"/>
      </w:pPr>
      <w:r>
        <w:separator/>
      </w:r>
    </w:p>
  </w:footnote>
  <w:footnote w:type="continuationSeparator" w:id="0">
    <w:p w14:paraId="02F5B0BA" w14:textId="77777777" w:rsidR="00133DB3" w:rsidRDefault="00133DB3" w:rsidP="00AD7D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DA" w14:textId="55FFC37F" w:rsidR="00AD7D90" w:rsidRDefault="00AD7D90">
    <w:pPr>
      <w:pStyle w:val="Header"/>
    </w:pPr>
    <w:r>
      <w:rPr>
        <w:noProof/>
      </w:rPr>
      <mc:AlternateContent>
        <mc:Choice Requires="wps">
          <w:drawing>
            <wp:anchor distT="0" distB="0" distL="0" distR="0" simplePos="0" relativeHeight="251658241" behindDoc="0" locked="0" layoutInCell="1" allowOverlap="1" wp14:anchorId="4FFBC7D0" wp14:editId="7AEA9ECB">
              <wp:simplePos x="635" y="635"/>
              <wp:positionH relativeFrom="page">
                <wp:align>center</wp:align>
              </wp:positionH>
              <wp:positionV relativeFrom="page">
                <wp:align>top</wp:align>
              </wp:positionV>
              <wp:extent cx="443865" cy="443865"/>
              <wp:effectExtent l="0" t="0" r="1270" b="9525"/>
              <wp:wrapNone/>
              <wp:docPr id="60346578" name="Text Box 2"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9AF30A1" w14:textId="60E97BDC" w:rsidR="00AD7D90" w:rsidRPr="00AD7D90" w:rsidRDefault="00AD7D90" w:rsidP="00AD7D90">
                          <w:pPr>
                            <w:rPr>
                              <w:rFonts w:ascii="Calibri" w:eastAsia="Calibri" w:hAnsi="Calibri" w:cs="Calibri"/>
                              <w:noProof/>
                              <w:color w:val="000000"/>
                              <w:sz w:val="16"/>
                              <w:szCs w:val="16"/>
                            </w:rPr>
                          </w:pPr>
                          <w:r w:rsidRPr="00AD7D90">
                            <w:rPr>
                              <w:rFonts w:ascii="Calibri" w:eastAsia="Calibri" w:hAnsi="Calibri" w:cs="Calibri"/>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FBC7D0" id="_x0000_t202" coordsize="21600,21600" o:spt="202" path="m,l,21600r21600,l21600,xe">
              <v:stroke joinstyle="miter"/>
              <v:path gradientshapeok="t" o:connecttype="rect"/>
            </v:shapetype>
            <v:shape id="Text Box 2" o:spid="_x0000_s1026" type="#_x0000_t202" alt="SMU Classification: Restricted"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49AF30A1" w14:textId="60E97BDC" w:rsidR="00AD7D90" w:rsidRPr="00AD7D90" w:rsidRDefault="00AD7D90" w:rsidP="00AD7D90">
                    <w:pPr>
                      <w:rPr>
                        <w:rFonts w:ascii="Calibri" w:eastAsia="Calibri" w:hAnsi="Calibri" w:cs="Calibri"/>
                        <w:noProof/>
                        <w:color w:val="000000"/>
                        <w:sz w:val="16"/>
                        <w:szCs w:val="16"/>
                      </w:rPr>
                    </w:pPr>
                    <w:r w:rsidRPr="00AD7D90">
                      <w:rPr>
                        <w:rFonts w:ascii="Calibri" w:eastAsia="Calibri" w:hAnsi="Calibri" w:cs="Calibri"/>
                        <w:noProof/>
                        <w:color w:val="000000"/>
                        <w:sz w:val="16"/>
                        <w:szCs w:val="16"/>
                      </w:rPr>
                      <w:t>SMU Classification: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54291" w14:textId="0311D2EE" w:rsidR="00AD7D90" w:rsidRDefault="00AD7D90">
    <w:pPr>
      <w:pStyle w:val="Header"/>
    </w:pPr>
    <w:r>
      <w:rPr>
        <w:noProof/>
      </w:rPr>
      <mc:AlternateContent>
        <mc:Choice Requires="wps">
          <w:drawing>
            <wp:anchor distT="0" distB="0" distL="0" distR="0" simplePos="0" relativeHeight="251658242" behindDoc="0" locked="0" layoutInCell="1" allowOverlap="1" wp14:anchorId="5DD5A6F6" wp14:editId="2B465B55">
              <wp:simplePos x="0" y="0"/>
              <wp:positionH relativeFrom="page">
                <wp:align>center</wp:align>
              </wp:positionH>
              <wp:positionV relativeFrom="page">
                <wp:align>top</wp:align>
              </wp:positionV>
              <wp:extent cx="443865" cy="443865"/>
              <wp:effectExtent l="0" t="0" r="1270" b="9525"/>
              <wp:wrapNone/>
              <wp:docPr id="404585302" name="Text Box 3"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EF68F4" w14:textId="109A0646" w:rsidR="00AD7D90" w:rsidRPr="00AD7D90" w:rsidRDefault="00AD7D90" w:rsidP="00AD7D90">
                          <w:pPr>
                            <w:rPr>
                              <w:rFonts w:ascii="Calibri" w:eastAsia="Calibri" w:hAnsi="Calibri" w:cs="Calibri"/>
                              <w:noProof/>
                              <w:color w:val="000000"/>
                              <w:sz w:val="16"/>
                              <w:szCs w:val="16"/>
                            </w:rPr>
                          </w:pPr>
                          <w:r w:rsidRPr="00AD7D90">
                            <w:rPr>
                              <w:rFonts w:ascii="Calibri" w:eastAsia="Calibri" w:hAnsi="Calibri" w:cs="Calibri"/>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DD5A6F6" id="_x0000_t202" coordsize="21600,21600" o:spt="202" path="m,l,21600r21600,l21600,xe">
              <v:stroke joinstyle="miter"/>
              <v:path gradientshapeok="t" o:connecttype="rect"/>
            </v:shapetype>
            <v:shape id="Text Box 3" o:spid="_x0000_s1027" type="#_x0000_t202" alt="SMU Classification: Restricted"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19EF68F4" w14:textId="109A0646" w:rsidR="00AD7D90" w:rsidRPr="00AD7D90" w:rsidRDefault="00AD7D90" w:rsidP="00AD7D90">
                    <w:pPr>
                      <w:rPr>
                        <w:rFonts w:ascii="Calibri" w:eastAsia="Calibri" w:hAnsi="Calibri" w:cs="Calibri"/>
                        <w:noProof/>
                        <w:color w:val="000000"/>
                        <w:sz w:val="16"/>
                        <w:szCs w:val="16"/>
                      </w:rPr>
                    </w:pPr>
                    <w:r w:rsidRPr="00AD7D90">
                      <w:rPr>
                        <w:rFonts w:ascii="Calibri" w:eastAsia="Calibri" w:hAnsi="Calibri" w:cs="Calibri"/>
                        <w:noProof/>
                        <w:color w:val="000000"/>
                        <w:sz w:val="16"/>
                        <w:szCs w:val="16"/>
                      </w:rPr>
                      <w:t>SMU Classification: 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A890F" w14:textId="0EAE5FED" w:rsidR="00AD7D90" w:rsidRDefault="00AD7D90">
    <w:pPr>
      <w:pStyle w:val="Header"/>
    </w:pPr>
    <w:r>
      <w:rPr>
        <w:noProof/>
      </w:rPr>
      <mc:AlternateContent>
        <mc:Choice Requires="wps">
          <w:drawing>
            <wp:anchor distT="0" distB="0" distL="0" distR="0" simplePos="0" relativeHeight="251658240" behindDoc="0" locked="0" layoutInCell="1" allowOverlap="1" wp14:anchorId="52A2C0F1" wp14:editId="18CFE7BB">
              <wp:simplePos x="635" y="635"/>
              <wp:positionH relativeFrom="page">
                <wp:align>center</wp:align>
              </wp:positionH>
              <wp:positionV relativeFrom="page">
                <wp:align>top</wp:align>
              </wp:positionV>
              <wp:extent cx="443865" cy="443865"/>
              <wp:effectExtent l="0" t="0" r="1270" b="9525"/>
              <wp:wrapNone/>
              <wp:docPr id="15081091" name="Text Box 1"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9D59B5" w14:textId="27874813" w:rsidR="00AD7D90" w:rsidRPr="00AD7D90" w:rsidRDefault="00AD7D90" w:rsidP="00AD7D90">
                          <w:pPr>
                            <w:rPr>
                              <w:rFonts w:ascii="Calibri" w:eastAsia="Calibri" w:hAnsi="Calibri" w:cs="Calibri"/>
                              <w:noProof/>
                              <w:color w:val="000000"/>
                              <w:sz w:val="16"/>
                              <w:szCs w:val="16"/>
                            </w:rPr>
                          </w:pPr>
                          <w:r w:rsidRPr="00AD7D90">
                            <w:rPr>
                              <w:rFonts w:ascii="Calibri" w:eastAsia="Calibri" w:hAnsi="Calibri" w:cs="Calibri"/>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2A2C0F1" id="_x0000_t202" coordsize="21600,21600" o:spt="202" path="m,l,21600r21600,l21600,xe">
              <v:stroke joinstyle="miter"/>
              <v:path gradientshapeok="t" o:connecttype="rect"/>
            </v:shapetype>
            <v:shape id="Text Box 1" o:spid="_x0000_s1028" type="#_x0000_t202" alt="SMU Classification: Restricted"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589D59B5" w14:textId="27874813" w:rsidR="00AD7D90" w:rsidRPr="00AD7D90" w:rsidRDefault="00AD7D90" w:rsidP="00AD7D90">
                    <w:pPr>
                      <w:rPr>
                        <w:rFonts w:ascii="Calibri" w:eastAsia="Calibri" w:hAnsi="Calibri" w:cs="Calibri"/>
                        <w:noProof/>
                        <w:color w:val="000000"/>
                        <w:sz w:val="16"/>
                        <w:szCs w:val="16"/>
                      </w:rPr>
                    </w:pPr>
                    <w:r w:rsidRPr="00AD7D90">
                      <w:rPr>
                        <w:rFonts w:ascii="Calibri" w:eastAsia="Calibri" w:hAnsi="Calibri" w:cs="Calibri"/>
                        <w:noProof/>
                        <w:color w:val="000000"/>
                        <w:sz w:val="16"/>
                        <w:szCs w:val="16"/>
                      </w:rPr>
                      <w:t>SMU Classification: Restricted</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nK7XtQyLugYwpL" int2:id="p3nvBK2T">
      <int2:state int2:value="Rejected" int2:type="spell"/>
    </int2:textHash>
    <int2:bookmark int2:bookmarkName="_Int_bM7hqeZe" int2:invalidationBookmarkName="" int2:hashCode="to0exh/QIb+GEu" int2:id="IquDVivQ">
      <int2:state int2:value="Rejected" int2:type="gram"/>
    </int2:bookmark>
    <int2:bookmark int2:bookmarkName="_Int_sXEWSzyC" int2:invalidationBookmarkName="" int2:hashCode="OcyzLZXt/bzYgv" int2:id="d68RU0vj">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533B"/>
    <w:multiLevelType w:val="hybridMultilevel"/>
    <w:tmpl w:val="BDFCEA7A"/>
    <w:lvl w:ilvl="0" w:tplc="F88E1ABE">
      <w:start w:val="1"/>
      <w:numFmt w:val="bullet"/>
      <w:lvlText w:val=""/>
      <w:lvlJc w:val="left"/>
      <w:pPr>
        <w:ind w:left="720" w:hanging="360"/>
      </w:pPr>
      <w:rPr>
        <w:rFonts w:ascii="Symbol" w:hAnsi="Symbol" w:hint="default"/>
      </w:rPr>
    </w:lvl>
    <w:lvl w:ilvl="1" w:tplc="59E40EEA">
      <w:start w:val="1"/>
      <w:numFmt w:val="bullet"/>
      <w:lvlText w:val="o"/>
      <w:lvlJc w:val="left"/>
      <w:pPr>
        <w:ind w:left="1440" w:hanging="360"/>
      </w:pPr>
      <w:rPr>
        <w:rFonts w:ascii="Courier New" w:hAnsi="Courier New" w:hint="default"/>
      </w:rPr>
    </w:lvl>
    <w:lvl w:ilvl="2" w:tplc="7284D4F4">
      <w:start w:val="1"/>
      <w:numFmt w:val="bullet"/>
      <w:lvlText w:val=""/>
      <w:lvlJc w:val="left"/>
      <w:pPr>
        <w:ind w:left="2160" w:hanging="360"/>
      </w:pPr>
      <w:rPr>
        <w:rFonts w:ascii="Wingdings" w:hAnsi="Wingdings" w:hint="default"/>
      </w:rPr>
    </w:lvl>
    <w:lvl w:ilvl="3" w:tplc="38E6348A">
      <w:start w:val="1"/>
      <w:numFmt w:val="bullet"/>
      <w:lvlText w:val=""/>
      <w:lvlJc w:val="left"/>
      <w:pPr>
        <w:ind w:left="2880" w:hanging="360"/>
      </w:pPr>
      <w:rPr>
        <w:rFonts w:ascii="Symbol" w:hAnsi="Symbol" w:hint="default"/>
      </w:rPr>
    </w:lvl>
    <w:lvl w:ilvl="4" w:tplc="DD4414D2">
      <w:start w:val="1"/>
      <w:numFmt w:val="bullet"/>
      <w:lvlText w:val="o"/>
      <w:lvlJc w:val="left"/>
      <w:pPr>
        <w:ind w:left="3600" w:hanging="360"/>
      </w:pPr>
      <w:rPr>
        <w:rFonts w:ascii="Courier New" w:hAnsi="Courier New" w:hint="default"/>
      </w:rPr>
    </w:lvl>
    <w:lvl w:ilvl="5" w:tplc="3C1EA452">
      <w:start w:val="1"/>
      <w:numFmt w:val="bullet"/>
      <w:lvlText w:val=""/>
      <w:lvlJc w:val="left"/>
      <w:pPr>
        <w:ind w:left="4320" w:hanging="360"/>
      </w:pPr>
      <w:rPr>
        <w:rFonts w:ascii="Wingdings" w:hAnsi="Wingdings" w:hint="default"/>
      </w:rPr>
    </w:lvl>
    <w:lvl w:ilvl="6" w:tplc="68502A42">
      <w:start w:val="1"/>
      <w:numFmt w:val="bullet"/>
      <w:lvlText w:val=""/>
      <w:lvlJc w:val="left"/>
      <w:pPr>
        <w:ind w:left="5040" w:hanging="360"/>
      </w:pPr>
      <w:rPr>
        <w:rFonts w:ascii="Symbol" w:hAnsi="Symbol" w:hint="default"/>
      </w:rPr>
    </w:lvl>
    <w:lvl w:ilvl="7" w:tplc="91A028AC">
      <w:start w:val="1"/>
      <w:numFmt w:val="bullet"/>
      <w:lvlText w:val="o"/>
      <w:lvlJc w:val="left"/>
      <w:pPr>
        <w:ind w:left="5760" w:hanging="360"/>
      </w:pPr>
      <w:rPr>
        <w:rFonts w:ascii="Courier New" w:hAnsi="Courier New" w:hint="default"/>
      </w:rPr>
    </w:lvl>
    <w:lvl w:ilvl="8" w:tplc="CCFA493C">
      <w:start w:val="1"/>
      <w:numFmt w:val="bullet"/>
      <w:lvlText w:val=""/>
      <w:lvlJc w:val="left"/>
      <w:pPr>
        <w:ind w:left="6480" w:hanging="360"/>
      </w:pPr>
      <w:rPr>
        <w:rFonts w:ascii="Wingdings" w:hAnsi="Wingdings" w:hint="default"/>
      </w:rPr>
    </w:lvl>
  </w:abstractNum>
  <w:abstractNum w:abstractNumId="1" w15:restartNumberingAfterBreak="0">
    <w:nsid w:val="0A201D57"/>
    <w:multiLevelType w:val="hybridMultilevel"/>
    <w:tmpl w:val="DB1C7E76"/>
    <w:lvl w:ilvl="0" w:tplc="D24E98AE">
      <w:numFmt w:val="bullet"/>
      <w:lvlText w:val=""/>
      <w:lvlJc w:val="left"/>
      <w:pPr>
        <w:ind w:left="720" w:hanging="360"/>
      </w:pPr>
      <w:rPr>
        <w:rFonts w:ascii="Symbol" w:eastAsia="Arial" w:hAnsi="Symbol" w:cs="Arial" w:hint="default"/>
        <w:b/>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D12A30"/>
    <w:multiLevelType w:val="multilevel"/>
    <w:tmpl w:val="8B00F1E8"/>
    <w:lvl w:ilvl="0">
      <w:start w:val="1"/>
      <w:numFmt w:val="decimal"/>
      <w:lvlText w:val="%1."/>
      <w:lvlJc w:val="left"/>
      <w:pPr>
        <w:ind w:left="360" w:hanging="360"/>
      </w:pPr>
      <w:rPr>
        <w:rFonts w:ascii="Arial" w:eastAsia="Arial" w:hAnsi="Arial" w:cs="Arial"/>
        <w:b/>
        <w:bCs w:val="0"/>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3" w15:restartNumberingAfterBreak="0">
    <w:nsid w:val="0C5B28E5"/>
    <w:multiLevelType w:val="multilevel"/>
    <w:tmpl w:val="396C4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ED6E24"/>
    <w:multiLevelType w:val="multilevel"/>
    <w:tmpl w:val="3D4AD0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F7FC096"/>
    <w:multiLevelType w:val="hybridMultilevel"/>
    <w:tmpl w:val="0B24BDD0"/>
    <w:lvl w:ilvl="0" w:tplc="6C661358">
      <w:start w:val="1"/>
      <w:numFmt w:val="bullet"/>
      <w:lvlText w:val=""/>
      <w:lvlJc w:val="left"/>
      <w:pPr>
        <w:ind w:left="720" w:hanging="360"/>
      </w:pPr>
      <w:rPr>
        <w:rFonts w:ascii="Symbol" w:hAnsi="Symbol" w:hint="default"/>
      </w:rPr>
    </w:lvl>
    <w:lvl w:ilvl="1" w:tplc="9DD0DE9A">
      <w:start w:val="1"/>
      <w:numFmt w:val="bullet"/>
      <w:lvlText w:val="o"/>
      <w:lvlJc w:val="left"/>
      <w:pPr>
        <w:ind w:left="1440" w:hanging="360"/>
      </w:pPr>
      <w:rPr>
        <w:rFonts w:ascii="Courier New" w:hAnsi="Courier New" w:hint="default"/>
      </w:rPr>
    </w:lvl>
    <w:lvl w:ilvl="2" w:tplc="4D7E7004">
      <w:start w:val="1"/>
      <w:numFmt w:val="bullet"/>
      <w:lvlText w:val=""/>
      <w:lvlJc w:val="left"/>
      <w:pPr>
        <w:ind w:left="2160" w:hanging="360"/>
      </w:pPr>
      <w:rPr>
        <w:rFonts w:ascii="Wingdings" w:hAnsi="Wingdings" w:hint="default"/>
      </w:rPr>
    </w:lvl>
    <w:lvl w:ilvl="3" w:tplc="C9D23B44">
      <w:start w:val="1"/>
      <w:numFmt w:val="bullet"/>
      <w:lvlText w:val=""/>
      <w:lvlJc w:val="left"/>
      <w:pPr>
        <w:ind w:left="2880" w:hanging="360"/>
      </w:pPr>
      <w:rPr>
        <w:rFonts w:ascii="Symbol" w:hAnsi="Symbol" w:hint="default"/>
      </w:rPr>
    </w:lvl>
    <w:lvl w:ilvl="4" w:tplc="18886A74">
      <w:start w:val="1"/>
      <w:numFmt w:val="bullet"/>
      <w:lvlText w:val="o"/>
      <w:lvlJc w:val="left"/>
      <w:pPr>
        <w:ind w:left="3600" w:hanging="360"/>
      </w:pPr>
      <w:rPr>
        <w:rFonts w:ascii="Courier New" w:hAnsi="Courier New" w:hint="default"/>
      </w:rPr>
    </w:lvl>
    <w:lvl w:ilvl="5" w:tplc="4C8ACEC0">
      <w:start w:val="1"/>
      <w:numFmt w:val="bullet"/>
      <w:lvlText w:val=""/>
      <w:lvlJc w:val="left"/>
      <w:pPr>
        <w:ind w:left="4320" w:hanging="360"/>
      </w:pPr>
      <w:rPr>
        <w:rFonts w:ascii="Wingdings" w:hAnsi="Wingdings" w:hint="default"/>
      </w:rPr>
    </w:lvl>
    <w:lvl w:ilvl="6" w:tplc="1F9E6884">
      <w:start w:val="1"/>
      <w:numFmt w:val="bullet"/>
      <w:lvlText w:val=""/>
      <w:lvlJc w:val="left"/>
      <w:pPr>
        <w:ind w:left="5040" w:hanging="360"/>
      </w:pPr>
      <w:rPr>
        <w:rFonts w:ascii="Symbol" w:hAnsi="Symbol" w:hint="default"/>
      </w:rPr>
    </w:lvl>
    <w:lvl w:ilvl="7" w:tplc="E8383D44">
      <w:start w:val="1"/>
      <w:numFmt w:val="bullet"/>
      <w:lvlText w:val="o"/>
      <w:lvlJc w:val="left"/>
      <w:pPr>
        <w:ind w:left="5760" w:hanging="360"/>
      </w:pPr>
      <w:rPr>
        <w:rFonts w:ascii="Courier New" w:hAnsi="Courier New" w:hint="default"/>
      </w:rPr>
    </w:lvl>
    <w:lvl w:ilvl="8" w:tplc="AFD03D5A">
      <w:start w:val="1"/>
      <w:numFmt w:val="bullet"/>
      <w:lvlText w:val=""/>
      <w:lvlJc w:val="left"/>
      <w:pPr>
        <w:ind w:left="6480" w:hanging="360"/>
      </w:pPr>
      <w:rPr>
        <w:rFonts w:ascii="Wingdings" w:hAnsi="Wingdings" w:hint="default"/>
      </w:rPr>
    </w:lvl>
  </w:abstractNum>
  <w:abstractNum w:abstractNumId="6" w15:restartNumberingAfterBreak="0">
    <w:nsid w:val="0F8CCFAD"/>
    <w:multiLevelType w:val="hybridMultilevel"/>
    <w:tmpl w:val="84EE3A98"/>
    <w:lvl w:ilvl="0" w:tplc="43F09BB6">
      <w:start w:val="1"/>
      <w:numFmt w:val="bullet"/>
      <w:lvlText w:val=""/>
      <w:lvlJc w:val="left"/>
      <w:pPr>
        <w:ind w:left="720" w:hanging="360"/>
      </w:pPr>
      <w:rPr>
        <w:rFonts w:ascii="Symbol" w:hAnsi="Symbol" w:hint="default"/>
      </w:rPr>
    </w:lvl>
    <w:lvl w:ilvl="1" w:tplc="18828D04">
      <w:start w:val="1"/>
      <w:numFmt w:val="bullet"/>
      <w:lvlText w:val="o"/>
      <w:lvlJc w:val="left"/>
      <w:pPr>
        <w:ind w:left="1440" w:hanging="360"/>
      </w:pPr>
      <w:rPr>
        <w:rFonts w:ascii="Courier New" w:hAnsi="Courier New" w:hint="default"/>
      </w:rPr>
    </w:lvl>
    <w:lvl w:ilvl="2" w:tplc="4508B5E6">
      <w:start w:val="1"/>
      <w:numFmt w:val="bullet"/>
      <w:lvlText w:val=""/>
      <w:lvlJc w:val="left"/>
      <w:pPr>
        <w:ind w:left="2160" w:hanging="360"/>
      </w:pPr>
      <w:rPr>
        <w:rFonts w:ascii="Wingdings" w:hAnsi="Wingdings" w:hint="default"/>
      </w:rPr>
    </w:lvl>
    <w:lvl w:ilvl="3" w:tplc="D520D228">
      <w:start w:val="1"/>
      <w:numFmt w:val="bullet"/>
      <w:lvlText w:val=""/>
      <w:lvlJc w:val="left"/>
      <w:pPr>
        <w:ind w:left="2880" w:hanging="360"/>
      </w:pPr>
      <w:rPr>
        <w:rFonts w:ascii="Symbol" w:hAnsi="Symbol" w:hint="default"/>
      </w:rPr>
    </w:lvl>
    <w:lvl w:ilvl="4" w:tplc="012C38E6">
      <w:start w:val="1"/>
      <w:numFmt w:val="bullet"/>
      <w:lvlText w:val="o"/>
      <w:lvlJc w:val="left"/>
      <w:pPr>
        <w:ind w:left="3600" w:hanging="360"/>
      </w:pPr>
      <w:rPr>
        <w:rFonts w:ascii="Courier New" w:hAnsi="Courier New" w:hint="default"/>
      </w:rPr>
    </w:lvl>
    <w:lvl w:ilvl="5" w:tplc="5D98225E">
      <w:start w:val="1"/>
      <w:numFmt w:val="bullet"/>
      <w:lvlText w:val=""/>
      <w:lvlJc w:val="left"/>
      <w:pPr>
        <w:ind w:left="4320" w:hanging="360"/>
      </w:pPr>
      <w:rPr>
        <w:rFonts w:ascii="Wingdings" w:hAnsi="Wingdings" w:hint="default"/>
      </w:rPr>
    </w:lvl>
    <w:lvl w:ilvl="6" w:tplc="F58EE570">
      <w:start w:val="1"/>
      <w:numFmt w:val="bullet"/>
      <w:lvlText w:val=""/>
      <w:lvlJc w:val="left"/>
      <w:pPr>
        <w:ind w:left="5040" w:hanging="360"/>
      </w:pPr>
      <w:rPr>
        <w:rFonts w:ascii="Symbol" w:hAnsi="Symbol" w:hint="default"/>
      </w:rPr>
    </w:lvl>
    <w:lvl w:ilvl="7" w:tplc="B8C054A8">
      <w:start w:val="1"/>
      <w:numFmt w:val="bullet"/>
      <w:lvlText w:val="o"/>
      <w:lvlJc w:val="left"/>
      <w:pPr>
        <w:ind w:left="5760" w:hanging="360"/>
      </w:pPr>
      <w:rPr>
        <w:rFonts w:ascii="Courier New" w:hAnsi="Courier New" w:hint="default"/>
      </w:rPr>
    </w:lvl>
    <w:lvl w:ilvl="8" w:tplc="370C29FC">
      <w:start w:val="1"/>
      <w:numFmt w:val="bullet"/>
      <w:lvlText w:val=""/>
      <w:lvlJc w:val="left"/>
      <w:pPr>
        <w:ind w:left="6480" w:hanging="360"/>
      </w:pPr>
      <w:rPr>
        <w:rFonts w:ascii="Wingdings" w:hAnsi="Wingdings" w:hint="default"/>
      </w:rPr>
    </w:lvl>
  </w:abstractNum>
  <w:abstractNum w:abstractNumId="7" w15:restartNumberingAfterBreak="0">
    <w:nsid w:val="2860129A"/>
    <w:multiLevelType w:val="multilevel"/>
    <w:tmpl w:val="92565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A4AA1B"/>
    <w:multiLevelType w:val="hybridMultilevel"/>
    <w:tmpl w:val="D3D42760"/>
    <w:lvl w:ilvl="0" w:tplc="DDDA755E">
      <w:start w:val="1"/>
      <w:numFmt w:val="bullet"/>
      <w:lvlText w:val=""/>
      <w:lvlJc w:val="left"/>
      <w:pPr>
        <w:ind w:left="720" w:hanging="360"/>
      </w:pPr>
      <w:rPr>
        <w:rFonts w:ascii="Symbol" w:hAnsi="Symbol" w:hint="default"/>
      </w:rPr>
    </w:lvl>
    <w:lvl w:ilvl="1" w:tplc="312EFCFE">
      <w:start w:val="1"/>
      <w:numFmt w:val="bullet"/>
      <w:lvlText w:val="o"/>
      <w:lvlJc w:val="left"/>
      <w:pPr>
        <w:ind w:left="1440" w:hanging="360"/>
      </w:pPr>
      <w:rPr>
        <w:rFonts w:ascii="Courier New" w:hAnsi="Courier New" w:hint="default"/>
      </w:rPr>
    </w:lvl>
    <w:lvl w:ilvl="2" w:tplc="401862EC">
      <w:start w:val="1"/>
      <w:numFmt w:val="bullet"/>
      <w:lvlText w:val=""/>
      <w:lvlJc w:val="left"/>
      <w:pPr>
        <w:ind w:left="2160" w:hanging="360"/>
      </w:pPr>
      <w:rPr>
        <w:rFonts w:ascii="Wingdings" w:hAnsi="Wingdings" w:hint="default"/>
      </w:rPr>
    </w:lvl>
    <w:lvl w:ilvl="3" w:tplc="81AE7D8C">
      <w:start w:val="1"/>
      <w:numFmt w:val="bullet"/>
      <w:lvlText w:val=""/>
      <w:lvlJc w:val="left"/>
      <w:pPr>
        <w:ind w:left="2880" w:hanging="360"/>
      </w:pPr>
      <w:rPr>
        <w:rFonts w:ascii="Symbol" w:hAnsi="Symbol" w:hint="default"/>
      </w:rPr>
    </w:lvl>
    <w:lvl w:ilvl="4" w:tplc="CB564E5C">
      <w:start w:val="1"/>
      <w:numFmt w:val="bullet"/>
      <w:lvlText w:val="o"/>
      <w:lvlJc w:val="left"/>
      <w:pPr>
        <w:ind w:left="3600" w:hanging="360"/>
      </w:pPr>
      <w:rPr>
        <w:rFonts w:ascii="Courier New" w:hAnsi="Courier New" w:hint="default"/>
      </w:rPr>
    </w:lvl>
    <w:lvl w:ilvl="5" w:tplc="92540564">
      <w:start w:val="1"/>
      <w:numFmt w:val="bullet"/>
      <w:lvlText w:val=""/>
      <w:lvlJc w:val="left"/>
      <w:pPr>
        <w:ind w:left="4320" w:hanging="360"/>
      </w:pPr>
      <w:rPr>
        <w:rFonts w:ascii="Wingdings" w:hAnsi="Wingdings" w:hint="default"/>
      </w:rPr>
    </w:lvl>
    <w:lvl w:ilvl="6" w:tplc="513A6D64">
      <w:start w:val="1"/>
      <w:numFmt w:val="bullet"/>
      <w:lvlText w:val=""/>
      <w:lvlJc w:val="left"/>
      <w:pPr>
        <w:ind w:left="5040" w:hanging="360"/>
      </w:pPr>
      <w:rPr>
        <w:rFonts w:ascii="Symbol" w:hAnsi="Symbol" w:hint="default"/>
      </w:rPr>
    </w:lvl>
    <w:lvl w:ilvl="7" w:tplc="283030FE">
      <w:start w:val="1"/>
      <w:numFmt w:val="bullet"/>
      <w:lvlText w:val="o"/>
      <w:lvlJc w:val="left"/>
      <w:pPr>
        <w:ind w:left="5760" w:hanging="360"/>
      </w:pPr>
      <w:rPr>
        <w:rFonts w:ascii="Courier New" w:hAnsi="Courier New" w:hint="default"/>
      </w:rPr>
    </w:lvl>
    <w:lvl w:ilvl="8" w:tplc="D4E8578A">
      <w:start w:val="1"/>
      <w:numFmt w:val="bullet"/>
      <w:lvlText w:val=""/>
      <w:lvlJc w:val="left"/>
      <w:pPr>
        <w:ind w:left="6480" w:hanging="360"/>
      </w:pPr>
      <w:rPr>
        <w:rFonts w:ascii="Wingdings" w:hAnsi="Wingdings" w:hint="default"/>
      </w:rPr>
    </w:lvl>
  </w:abstractNum>
  <w:abstractNum w:abstractNumId="9" w15:restartNumberingAfterBreak="0">
    <w:nsid w:val="31D1E20C"/>
    <w:multiLevelType w:val="hybridMultilevel"/>
    <w:tmpl w:val="DCF647D6"/>
    <w:lvl w:ilvl="0" w:tplc="49328F44">
      <w:start w:val="1"/>
      <w:numFmt w:val="bullet"/>
      <w:lvlText w:val=""/>
      <w:lvlJc w:val="left"/>
      <w:pPr>
        <w:ind w:left="720" w:hanging="360"/>
      </w:pPr>
      <w:rPr>
        <w:rFonts w:ascii="Symbol" w:hAnsi="Symbol" w:hint="default"/>
      </w:rPr>
    </w:lvl>
    <w:lvl w:ilvl="1" w:tplc="C7688B2A">
      <w:start w:val="1"/>
      <w:numFmt w:val="bullet"/>
      <w:lvlText w:val="o"/>
      <w:lvlJc w:val="left"/>
      <w:pPr>
        <w:ind w:left="1440" w:hanging="360"/>
      </w:pPr>
      <w:rPr>
        <w:rFonts w:ascii="Courier New" w:hAnsi="Courier New" w:hint="default"/>
      </w:rPr>
    </w:lvl>
    <w:lvl w:ilvl="2" w:tplc="60ECA1F6">
      <w:start w:val="1"/>
      <w:numFmt w:val="bullet"/>
      <w:lvlText w:val=""/>
      <w:lvlJc w:val="left"/>
      <w:pPr>
        <w:ind w:left="2160" w:hanging="360"/>
      </w:pPr>
      <w:rPr>
        <w:rFonts w:ascii="Wingdings" w:hAnsi="Wingdings" w:hint="default"/>
      </w:rPr>
    </w:lvl>
    <w:lvl w:ilvl="3" w:tplc="F2207318">
      <w:start w:val="1"/>
      <w:numFmt w:val="bullet"/>
      <w:lvlText w:val=""/>
      <w:lvlJc w:val="left"/>
      <w:pPr>
        <w:ind w:left="2880" w:hanging="360"/>
      </w:pPr>
      <w:rPr>
        <w:rFonts w:ascii="Symbol" w:hAnsi="Symbol" w:hint="default"/>
      </w:rPr>
    </w:lvl>
    <w:lvl w:ilvl="4" w:tplc="FF64388E">
      <w:start w:val="1"/>
      <w:numFmt w:val="bullet"/>
      <w:lvlText w:val="o"/>
      <w:lvlJc w:val="left"/>
      <w:pPr>
        <w:ind w:left="3600" w:hanging="360"/>
      </w:pPr>
      <w:rPr>
        <w:rFonts w:ascii="Courier New" w:hAnsi="Courier New" w:hint="default"/>
      </w:rPr>
    </w:lvl>
    <w:lvl w:ilvl="5" w:tplc="FCACF680">
      <w:start w:val="1"/>
      <w:numFmt w:val="bullet"/>
      <w:lvlText w:val=""/>
      <w:lvlJc w:val="left"/>
      <w:pPr>
        <w:ind w:left="4320" w:hanging="360"/>
      </w:pPr>
      <w:rPr>
        <w:rFonts w:ascii="Wingdings" w:hAnsi="Wingdings" w:hint="default"/>
      </w:rPr>
    </w:lvl>
    <w:lvl w:ilvl="6" w:tplc="2FD0AE78">
      <w:start w:val="1"/>
      <w:numFmt w:val="bullet"/>
      <w:lvlText w:val=""/>
      <w:lvlJc w:val="left"/>
      <w:pPr>
        <w:ind w:left="5040" w:hanging="360"/>
      </w:pPr>
      <w:rPr>
        <w:rFonts w:ascii="Symbol" w:hAnsi="Symbol" w:hint="default"/>
      </w:rPr>
    </w:lvl>
    <w:lvl w:ilvl="7" w:tplc="BDF02592">
      <w:start w:val="1"/>
      <w:numFmt w:val="bullet"/>
      <w:lvlText w:val="o"/>
      <w:lvlJc w:val="left"/>
      <w:pPr>
        <w:ind w:left="5760" w:hanging="360"/>
      </w:pPr>
      <w:rPr>
        <w:rFonts w:ascii="Courier New" w:hAnsi="Courier New" w:hint="default"/>
      </w:rPr>
    </w:lvl>
    <w:lvl w:ilvl="8" w:tplc="96E075E0">
      <w:start w:val="1"/>
      <w:numFmt w:val="bullet"/>
      <w:lvlText w:val=""/>
      <w:lvlJc w:val="left"/>
      <w:pPr>
        <w:ind w:left="6480" w:hanging="360"/>
      </w:pPr>
      <w:rPr>
        <w:rFonts w:ascii="Wingdings" w:hAnsi="Wingdings" w:hint="default"/>
      </w:rPr>
    </w:lvl>
  </w:abstractNum>
  <w:abstractNum w:abstractNumId="10" w15:restartNumberingAfterBreak="0">
    <w:nsid w:val="323F8830"/>
    <w:multiLevelType w:val="hybridMultilevel"/>
    <w:tmpl w:val="FFFFFFFF"/>
    <w:lvl w:ilvl="0" w:tplc="EE76D818">
      <w:start w:val="1"/>
      <w:numFmt w:val="bullet"/>
      <w:lvlText w:val=""/>
      <w:lvlJc w:val="left"/>
      <w:pPr>
        <w:ind w:left="720" w:hanging="360"/>
      </w:pPr>
      <w:rPr>
        <w:rFonts w:ascii="Symbol" w:hAnsi="Symbol" w:hint="default"/>
      </w:rPr>
    </w:lvl>
    <w:lvl w:ilvl="1" w:tplc="A94C539E">
      <w:start w:val="1"/>
      <w:numFmt w:val="bullet"/>
      <w:lvlText w:val="o"/>
      <w:lvlJc w:val="left"/>
      <w:pPr>
        <w:ind w:left="1440" w:hanging="360"/>
      </w:pPr>
      <w:rPr>
        <w:rFonts w:ascii="Courier New" w:hAnsi="Courier New" w:hint="default"/>
      </w:rPr>
    </w:lvl>
    <w:lvl w:ilvl="2" w:tplc="6CDC92EA">
      <w:start w:val="1"/>
      <w:numFmt w:val="bullet"/>
      <w:lvlText w:val=""/>
      <w:lvlJc w:val="left"/>
      <w:pPr>
        <w:ind w:left="2160" w:hanging="360"/>
      </w:pPr>
      <w:rPr>
        <w:rFonts w:ascii="Wingdings" w:hAnsi="Wingdings" w:hint="default"/>
      </w:rPr>
    </w:lvl>
    <w:lvl w:ilvl="3" w:tplc="B3D477B0">
      <w:start w:val="1"/>
      <w:numFmt w:val="bullet"/>
      <w:lvlText w:val=""/>
      <w:lvlJc w:val="left"/>
      <w:pPr>
        <w:ind w:left="2880" w:hanging="360"/>
      </w:pPr>
      <w:rPr>
        <w:rFonts w:ascii="Symbol" w:hAnsi="Symbol" w:hint="default"/>
      </w:rPr>
    </w:lvl>
    <w:lvl w:ilvl="4" w:tplc="17543CF4">
      <w:start w:val="1"/>
      <w:numFmt w:val="bullet"/>
      <w:lvlText w:val="o"/>
      <w:lvlJc w:val="left"/>
      <w:pPr>
        <w:ind w:left="3600" w:hanging="360"/>
      </w:pPr>
      <w:rPr>
        <w:rFonts w:ascii="Courier New" w:hAnsi="Courier New" w:hint="default"/>
      </w:rPr>
    </w:lvl>
    <w:lvl w:ilvl="5" w:tplc="CA966BD6">
      <w:start w:val="1"/>
      <w:numFmt w:val="bullet"/>
      <w:lvlText w:val=""/>
      <w:lvlJc w:val="left"/>
      <w:pPr>
        <w:ind w:left="4320" w:hanging="360"/>
      </w:pPr>
      <w:rPr>
        <w:rFonts w:ascii="Wingdings" w:hAnsi="Wingdings" w:hint="default"/>
      </w:rPr>
    </w:lvl>
    <w:lvl w:ilvl="6" w:tplc="8BC8D7C4">
      <w:start w:val="1"/>
      <w:numFmt w:val="bullet"/>
      <w:lvlText w:val=""/>
      <w:lvlJc w:val="left"/>
      <w:pPr>
        <w:ind w:left="5040" w:hanging="360"/>
      </w:pPr>
      <w:rPr>
        <w:rFonts w:ascii="Symbol" w:hAnsi="Symbol" w:hint="default"/>
      </w:rPr>
    </w:lvl>
    <w:lvl w:ilvl="7" w:tplc="31701AE4">
      <w:start w:val="1"/>
      <w:numFmt w:val="bullet"/>
      <w:lvlText w:val="o"/>
      <w:lvlJc w:val="left"/>
      <w:pPr>
        <w:ind w:left="5760" w:hanging="360"/>
      </w:pPr>
      <w:rPr>
        <w:rFonts w:ascii="Courier New" w:hAnsi="Courier New" w:hint="default"/>
      </w:rPr>
    </w:lvl>
    <w:lvl w:ilvl="8" w:tplc="F7EE149C">
      <w:start w:val="1"/>
      <w:numFmt w:val="bullet"/>
      <w:lvlText w:val=""/>
      <w:lvlJc w:val="left"/>
      <w:pPr>
        <w:ind w:left="6480" w:hanging="360"/>
      </w:pPr>
      <w:rPr>
        <w:rFonts w:ascii="Wingdings" w:hAnsi="Wingdings" w:hint="default"/>
      </w:rPr>
    </w:lvl>
  </w:abstractNum>
  <w:abstractNum w:abstractNumId="11" w15:restartNumberingAfterBreak="0">
    <w:nsid w:val="386835F0"/>
    <w:multiLevelType w:val="multilevel"/>
    <w:tmpl w:val="F9BA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6448F"/>
    <w:multiLevelType w:val="hybridMultilevel"/>
    <w:tmpl w:val="FFFFFFFF"/>
    <w:lvl w:ilvl="0" w:tplc="A79EF750">
      <w:start w:val="1"/>
      <w:numFmt w:val="bullet"/>
      <w:lvlText w:val=""/>
      <w:lvlJc w:val="left"/>
      <w:pPr>
        <w:ind w:left="720" w:hanging="360"/>
      </w:pPr>
      <w:rPr>
        <w:rFonts w:ascii="Symbol" w:hAnsi="Symbol" w:hint="default"/>
      </w:rPr>
    </w:lvl>
    <w:lvl w:ilvl="1" w:tplc="8326A9BA">
      <w:start w:val="1"/>
      <w:numFmt w:val="bullet"/>
      <w:lvlText w:val="o"/>
      <w:lvlJc w:val="left"/>
      <w:pPr>
        <w:ind w:left="1440" w:hanging="360"/>
      </w:pPr>
      <w:rPr>
        <w:rFonts w:ascii="Courier New" w:hAnsi="Courier New" w:hint="default"/>
      </w:rPr>
    </w:lvl>
    <w:lvl w:ilvl="2" w:tplc="B792E3A6">
      <w:start w:val="1"/>
      <w:numFmt w:val="bullet"/>
      <w:lvlText w:val=""/>
      <w:lvlJc w:val="left"/>
      <w:pPr>
        <w:ind w:left="2160" w:hanging="360"/>
      </w:pPr>
      <w:rPr>
        <w:rFonts w:ascii="Wingdings" w:hAnsi="Wingdings" w:hint="default"/>
      </w:rPr>
    </w:lvl>
    <w:lvl w:ilvl="3" w:tplc="EEE218F6">
      <w:start w:val="1"/>
      <w:numFmt w:val="bullet"/>
      <w:lvlText w:val=""/>
      <w:lvlJc w:val="left"/>
      <w:pPr>
        <w:ind w:left="2880" w:hanging="360"/>
      </w:pPr>
      <w:rPr>
        <w:rFonts w:ascii="Symbol" w:hAnsi="Symbol" w:hint="default"/>
      </w:rPr>
    </w:lvl>
    <w:lvl w:ilvl="4" w:tplc="F4585D02">
      <w:start w:val="1"/>
      <w:numFmt w:val="bullet"/>
      <w:lvlText w:val="o"/>
      <w:lvlJc w:val="left"/>
      <w:pPr>
        <w:ind w:left="3600" w:hanging="360"/>
      </w:pPr>
      <w:rPr>
        <w:rFonts w:ascii="Courier New" w:hAnsi="Courier New" w:hint="default"/>
      </w:rPr>
    </w:lvl>
    <w:lvl w:ilvl="5" w:tplc="B298E1A6">
      <w:start w:val="1"/>
      <w:numFmt w:val="bullet"/>
      <w:lvlText w:val=""/>
      <w:lvlJc w:val="left"/>
      <w:pPr>
        <w:ind w:left="4320" w:hanging="360"/>
      </w:pPr>
      <w:rPr>
        <w:rFonts w:ascii="Wingdings" w:hAnsi="Wingdings" w:hint="default"/>
      </w:rPr>
    </w:lvl>
    <w:lvl w:ilvl="6" w:tplc="249841AE">
      <w:start w:val="1"/>
      <w:numFmt w:val="bullet"/>
      <w:lvlText w:val=""/>
      <w:lvlJc w:val="left"/>
      <w:pPr>
        <w:ind w:left="5040" w:hanging="360"/>
      </w:pPr>
      <w:rPr>
        <w:rFonts w:ascii="Symbol" w:hAnsi="Symbol" w:hint="default"/>
      </w:rPr>
    </w:lvl>
    <w:lvl w:ilvl="7" w:tplc="44D27B62">
      <w:start w:val="1"/>
      <w:numFmt w:val="bullet"/>
      <w:lvlText w:val="o"/>
      <w:lvlJc w:val="left"/>
      <w:pPr>
        <w:ind w:left="5760" w:hanging="360"/>
      </w:pPr>
      <w:rPr>
        <w:rFonts w:ascii="Courier New" w:hAnsi="Courier New" w:hint="default"/>
      </w:rPr>
    </w:lvl>
    <w:lvl w:ilvl="8" w:tplc="E60882F4">
      <w:start w:val="1"/>
      <w:numFmt w:val="bullet"/>
      <w:lvlText w:val=""/>
      <w:lvlJc w:val="left"/>
      <w:pPr>
        <w:ind w:left="6480" w:hanging="360"/>
      </w:pPr>
      <w:rPr>
        <w:rFonts w:ascii="Wingdings" w:hAnsi="Wingdings" w:hint="default"/>
      </w:rPr>
    </w:lvl>
  </w:abstractNum>
  <w:abstractNum w:abstractNumId="13" w15:restartNumberingAfterBreak="0">
    <w:nsid w:val="4364A482"/>
    <w:multiLevelType w:val="hybridMultilevel"/>
    <w:tmpl w:val="C39839B2"/>
    <w:lvl w:ilvl="0" w:tplc="C5B2BBD4">
      <w:start w:val="1"/>
      <w:numFmt w:val="bullet"/>
      <w:lvlText w:val=""/>
      <w:lvlJc w:val="left"/>
      <w:pPr>
        <w:ind w:left="720" w:hanging="360"/>
      </w:pPr>
      <w:rPr>
        <w:rFonts w:ascii="Symbol" w:hAnsi="Symbol" w:hint="default"/>
      </w:rPr>
    </w:lvl>
    <w:lvl w:ilvl="1" w:tplc="2C7E6D28">
      <w:start w:val="1"/>
      <w:numFmt w:val="bullet"/>
      <w:lvlText w:val="o"/>
      <w:lvlJc w:val="left"/>
      <w:pPr>
        <w:ind w:left="1440" w:hanging="360"/>
      </w:pPr>
      <w:rPr>
        <w:rFonts w:ascii="Courier New" w:hAnsi="Courier New" w:hint="default"/>
      </w:rPr>
    </w:lvl>
    <w:lvl w:ilvl="2" w:tplc="3138B9C4">
      <w:start w:val="1"/>
      <w:numFmt w:val="bullet"/>
      <w:lvlText w:val=""/>
      <w:lvlJc w:val="left"/>
      <w:pPr>
        <w:ind w:left="2160" w:hanging="360"/>
      </w:pPr>
      <w:rPr>
        <w:rFonts w:ascii="Wingdings" w:hAnsi="Wingdings" w:hint="default"/>
      </w:rPr>
    </w:lvl>
    <w:lvl w:ilvl="3" w:tplc="16ECA14E">
      <w:start w:val="1"/>
      <w:numFmt w:val="bullet"/>
      <w:lvlText w:val=""/>
      <w:lvlJc w:val="left"/>
      <w:pPr>
        <w:ind w:left="2880" w:hanging="360"/>
      </w:pPr>
      <w:rPr>
        <w:rFonts w:ascii="Symbol" w:hAnsi="Symbol" w:hint="default"/>
      </w:rPr>
    </w:lvl>
    <w:lvl w:ilvl="4" w:tplc="9782CD34">
      <w:start w:val="1"/>
      <w:numFmt w:val="bullet"/>
      <w:lvlText w:val="o"/>
      <w:lvlJc w:val="left"/>
      <w:pPr>
        <w:ind w:left="3600" w:hanging="360"/>
      </w:pPr>
      <w:rPr>
        <w:rFonts w:ascii="Courier New" w:hAnsi="Courier New" w:hint="default"/>
      </w:rPr>
    </w:lvl>
    <w:lvl w:ilvl="5" w:tplc="E4FADA5E">
      <w:start w:val="1"/>
      <w:numFmt w:val="bullet"/>
      <w:lvlText w:val=""/>
      <w:lvlJc w:val="left"/>
      <w:pPr>
        <w:ind w:left="4320" w:hanging="360"/>
      </w:pPr>
      <w:rPr>
        <w:rFonts w:ascii="Wingdings" w:hAnsi="Wingdings" w:hint="default"/>
      </w:rPr>
    </w:lvl>
    <w:lvl w:ilvl="6" w:tplc="F6C0C1EE">
      <w:start w:val="1"/>
      <w:numFmt w:val="bullet"/>
      <w:lvlText w:val=""/>
      <w:lvlJc w:val="left"/>
      <w:pPr>
        <w:ind w:left="5040" w:hanging="360"/>
      </w:pPr>
      <w:rPr>
        <w:rFonts w:ascii="Symbol" w:hAnsi="Symbol" w:hint="default"/>
      </w:rPr>
    </w:lvl>
    <w:lvl w:ilvl="7" w:tplc="4BD0F85C">
      <w:start w:val="1"/>
      <w:numFmt w:val="bullet"/>
      <w:lvlText w:val="o"/>
      <w:lvlJc w:val="left"/>
      <w:pPr>
        <w:ind w:left="5760" w:hanging="360"/>
      </w:pPr>
      <w:rPr>
        <w:rFonts w:ascii="Courier New" w:hAnsi="Courier New" w:hint="default"/>
      </w:rPr>
    </w:lvl>
    <w:lvl w:ilvl="8" w:tplc="900A3DB0">
      <w:start w:val="1"/>
      <w:numFmt w:val="bullet"/>
      <w:lvlText w:val=""/>
      <w:lvlJc w:val="left"/>
      <w:pPr>
        <w:ind w:left="6480" w:hanging="360"/>
      </w:pPr>
      <w:rPr>
        <w:rFonts w:ascii="Wingdings" w:hAnsi="Wingdings" w:hint="default"/>
      </w:rPr>
    </w:lvl>
  </w:abstractNum>
  <w:abstractNum w:abstractNumId="14" w15:restartNumberingAfterBreak="0">
    <w:nsid w:val="4C66F319"/>
    <w:multiLevelType w:val="hybridMultilevel"/>
    <w:tmpl w:val="FFFFFFFF"/>
    <w:lvl w:ilvl="0" w:tplc="969A2FE2">
      <w:start w:val="1"/>
      <w:numFmt w:val="decimal"/>
      <w:lvlText w:val="%1."/>
      <w:lvlJc w:val="left"/>
      <w:pPr>
        <w:ind w:left="720" w:hanging="360"/>
      </w:pPr>
    </w:lvl>
    <w:lvl w:ilvl="1" w:tplc="52E81502">
      <w:start w:val="1"/>
      <w:numFmt w:val="lowerLetter"/>
      <w:lvlText w:val="%2."/>
      <w:lvlJc w:val="left"/>
      <w:pPr>
        <w:ind w:left="1440" w:hanging="360"/>
      </w:pPr>
    </w:lvl>
    <w:lvl w:ilvl="2" w:tplc="3D3E016C">
      <w:start w:val="1"/>
      <w:numFmt w:val="lowerRoman"/>
      <w:lvlText w:val="%3."/>
      <w:lvlJc w:val="right"/>
      <w:pPr>
        <w:ind w:left="2160" w:hanging="180"/>
      </w:pPr>
    </w:lvl>
    <w:lvl w:ilvl="3" w:tplc="E6C6CAC2">
      <w:start w:val="1"/>
      <w:numFmt w:val="decimal"/>
      <w:lvlText w:val="%4."/>
      <w:lvlJc w:val="left"/>
      <w:pPr>
        <w:ind w:left="2880" w:hanging="360"/>
      </w:pPr>
    </w:lvl>
    <w:lvl w:ilvl="4" w:tplc="331C13F0">
      <w:start w:val="1"/>
      <w:numFmt w:val="lowerLetter"/>
      <w:lvlText w:val="%5."/>
      <w:lvlJc w:val="left"/>
      <w:pPr>
        <w:ind w:left="3600" w:hanging="360"/>
      </w:pPr>
    </w:lvl>
    <w:lvl w:ilvl="5" w:tplc="645EF3E4">
      <w:start w:val="1"/>
      <w:numFmt w:val="lowerRoman"/>
      <w:lvlText w:val="%6."/>
      <w:lvlJc w:val="right"/>
      <w:pPr>
        <w:ind w:left="4320" w:hanging="180"/>
      </w:pPr>
    </w:lvl>
    <w:lvl w:ilvl="6" w:tplc="306C2E70">
      <w:start w:val="1"/>
      <w:numFmt w:val="decimal"/>
      <w:lvlText w:val="%7."/>
      <w:lvlJc w:val="left"/>
      <w:pPr>
        <w:ind w:left="5040" w:hanging="360"/>
      </w:pPr>
    </w:lvl>
    <w:lvl w:ilvl="7" w:tplc="0116127C">
      <w:start w:val="1"/>
      <w:numFmt w:val="lowerLetter"/>
      <w:lvlText w:val="%8."/>
      <w:lvlJc w:val="left"/>
      <w:pPr>
        <w:ind w:left="5760" w:hanging="360"/>
      </w:pPr>
    </w:lvl>
    <w:lvl w:ilvl="8" w:tplc="8F901998">
      <w:start w:val="1"/>
      <w:numFmt w:val="lowerRoman"/>
      <w:lvlText w:val="%9."/>
      <w:lvlJc w:val="right"/>
      <w:pPr>
        <w:ind w:left="6480" w:hanging="180"/>
      </w:pPr>
    </w:lvl>
  </w:abstractNum>
  <w:abstractNum w:abstractNumId="15" w15:restartNumberingAfterBreak="0">
    <w:nsid w:val="503BEE87"/>
    <w:multiLevelType w:val="hybridMultilevel"/>
    <w:tmpl w:val="FFFFFFFF"/>
    <w:lvl w:ilvl="0" w:tplc="ED4AF638">
      <w:start w:val="1"/>
      <w:numFmt w:val="bullet"/>
      <w:lvlText w:val="-"/>
      <w:lvlJc w:val="left"/>
      <w:pPr>
        <w:ind w:left="720" w:hanging="360"/>
      </w:pPr>
      <w:rPr>
        <w:rFonts w:ascii="Aptos" w:hAnsi="Aptos" w:hint="default"/>
      </w:rPr>
    </w:lvl>
    <w:lvl w:ilvl="1" w:tplc="55A2C2F2">
      <w:start w:val="1"/>
      <w:numFmt w:val="bullet"/>
      <w:lvlText w:val="o"/>
      <w:lvlJc w:val="left"/>
      <w:pPr>
        <w:ind w:left="1440" w:hanging="360"/>
      </w:pPr>
      <w:rPr>
        <w:rFonts w:ascii="Courier New" w:hAnsi="Courier New" w:hint="default"/>
      </w:rPr>
    </w:lvl>
    <w:lvl w:ilvl="2" w:tplc="740ED63A">
      <w:start w:val="1"/>
      <w:numFmt w:val="bullet"/>
      <w:lvlText w:val=""/>
      <w:lvlJc w:val="left"/>
      <w:pPr>
        <w:ind w:left="2160" w:hanging="360"/>
      </w:pPr>
      <w:rPr>
        <w:rFonts w:ascii="Wingdings" w:hAnsi="Wingdings" w:hint="default"/>
      </w:rPr>
    </w:lvl>
    <w:lvl w:ilvl="3" w:tplc="FF200FDE">
      <w:start w:val="1"/>
      <w:numFmt w:val="bullet"/>
      <w:lvlText w:val=""/>
      <w:lvlJc w:val="left"/>
      <w:pPr>
        <w:ind w:left="2880" w:hanging="360"/>
      </w:pPr>
      <w:rPr>
        <w:rFonts w:ascii="Symbol" w:hAnsi="Symbol" w:hint="default"/>
      </w:rPr>
    </w:lvl>
    <w:lvl w:ilvl="4" w:tplc="37FAD94A">
      <w:start w:val="1"/>
      <w:numFmt w:val="bullet"/>
      <w:lvlText w:val="o"/>
      <w:lvlJc w:val="left"/>
      <w:pPr>
        <w:ind w:left="3600" w:hanging="360"/>
      </w:pPr>
      <w:rPr>
        <w:rFonts w:ascii="Courier New" w:hAnsi="Courier New" w:hint="default"/>
      </w:rPr>
    </w:lvl>
    <w:lvl w:ilvl="5" w:tplc="874E3608">
      <w:start w:val="1"/>
      <w:numFmt w:val="bullet"/>
      <w:lvlText w:val=""/>
      <w:lvlJc w:val="left"/>
      <w:pPr>
        <w:ind w:left="4320" w:hanging="360"/>
      </w:pPr>
      <w:rPr>
        <w:rFonts w:ascii="Wingdings" w:hAnsi="Wingdings" w:hint="default"/>
      </w:rPr>
    </w:lvl>
    <w:lvl w:ilvl="6" w:tplc="4B0A2244">
      <w:start w:val="1"/>
      <w:numFmt w:val="bullet"/>
      <w:lvlText w:val=""/>
      <w:lvlJc w:val="left"/>
      <w:pPr>
        <w:ind w:left="5040" w:hanging="360"/>
      </w:pPr>
      <w:rPr>
        <w:rFonts w:ascii="Symbol" w:hAnsi="Symbol" w:hint="default"/>
      </w:rPr>
    </w:lvl>
    <w:lvl w:ilvl="7" w:tplc="0D3E5012">
      <w:start w:val="1"/>
      <w:numFmt w:val="bullet"/>
      <w:lvlText w:val="o"/>
      <w:lvlJc w:val="left"/>
      <w:pPr>
        <w:ind w:left="5760" w:hanging="360"/>
      </w:pPr>
      <w:rPr>
        <w:rFonts w:ascii="Courier New" w:hAnsi="Courier New" w:hint="default"/>
      </w:rPr>
    </w:lvl>
    <w:lvl w:ilvl="8" w:tplc="4C9EDAB8">
      <w:start w:val="1"/>
      <w:numFmt w:val="bullet"/>
      <w:lvlText w:val=""/>
      <w:lvlJc w:val="left"/>
      <w:pPr>
        <w:ind w:left="6480" w:hanging="360"/>
      </w:pPr>
      <w:rPr>
        <w:rFonts w:ascii="Wingdings" w:hAnsi="Wingdings" w:hint="default"/>
      </w:rPr>
    </w:lvl>
  </w:abstractNum>
  <w:abstractNum w:abstractNumId="16" w15:restartNumberingAfterBreak="0">
    <w:nsid w:val="525B4275"/>
    <w:multiLevelType w:val="multilevel"/>
    <w:tmpl w:val="80E2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3604FE1"/>
    <w:multiLevelType w:val="multilevel"/>
    <w:tmpl w:val="552CC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C1D0EF0"/>
    <w:multiLevelType w:val="multilevel"/>
    <w:tmpl w:val="966E6B7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9" w15:restartNumberingAfterBreak="0">
    <w:nsid w:val="5E8E376C"/>
    <w:multiLevelType w:val="hybridMultilevel"/>
    <w:tmpl w:val="BC941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EC45689"/>
    <w:multiLevelType w:val="multilevel"/>
    <w:tmpl w:val="40927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7614315"/>
    <w:multiLevelType w:val="multilevel"/>
    <w:tmpl w:val="928A2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B26A98"/>
    <w:multiLevelType w:val="hybridMultilevel"/>
    <w:tmpl w:val="31D07F42"/>
    <w:lvl w:ilvl="0" w:tplc="650E4AAA">
      <w:start w:val="1"/>
      <w:numFmt w:val="bullet"/>
      <w:lvlText w:val=""/>
      <w:lvlJc w:val="left"/>
      <w:pPr>
        <w:ind w:left="720" w:hanging="360"/>
      </w:pPr>
      <w:rPr>
        <w:rFonts w:ascii="Symbol" w:hAnsi="Symbol" w:hint="default"/>
      </w:rPr>
    </w:lvl>
    <w:lvl w:ilvl="1" w:tplc="CCE0697C">
      <w:start w:val="1"/>
      <w:numFmt w:val="bullet"/>
      <w:lvlText w:val="o"/>
      <w:lvlJc w:val="left"/>
      <w:pPr>
        <w:ind w:left="1440" w:hanging="360"/>
      </w:pPr>
      <w:rPr>
        <w:rFonts w:ascii="Courier New" w:hAnsi="Courier New" w:hint="default"/>
      </w:rPr>
    </w:lvl>
    <w:lvl w:ilvl="2" w:tplc="3776371C">
      <w:start w:val="1"/>
      <w:numFmt w:val="bullet"/>
      <w:lvlText w:val=""/>
      <w:lvlJc w:val="left"/>
      <w:pPr>
        <w:ind w:left="2160" w:hanging="360"/>
      </w:pPr>
      <w:rPr>
        <w:rFonts w:ascii="Wingdings" w:hAnsi="Wingdings" w:hint="default"/>
      </w:rPr>
    </w:lvl>
    <w:lvl w:ilvl="3" w:tplc="B150CB62">
      <w:start w:val="1"/>
      <w:numFmt w:val="bullet"/>
      <w:lvlText w:val=""/>
      <w:lvlJc w:val="left"/>
      <w:pPr>
        <w:ind w:left="2880" w:hanging="360"/>
      </w:pPr>
      <w:rPr>
        <w:rFonts w:ascii="Symbol" w:hAnsi="Symbol" w:hint="default"/>
      </w:rPr>
    </w:lvl>
    <w:lvl w:ilvl="4" w:tplc="EDD830B8">
      <w:start w:val="1"/>
      <w:numFmt w:val="bullet"/>
      <w:lvlText w:val="o"/>
      <w:lvlJc w:val="left"/>
      <w:pPr>
        <w:ind w:left="3600" w:hanging="360"/>
      </w:pPr>
      <w:rPr>
        <w:rFonts w:ascii="Courier New" w:hAnsi="Courier New" w:hint="default"/>
      </w:rPr>
    </w:lvl>
    <w:lvl w:ilvl="5" w:tplc="6A629524">
      <w:start w:val="1"/>
      <w:numFmt w:val="bullet"/>
      <w:lvlText w:val=""/>
      <w:lvlJc w:val="left"/>
      <w:pPr>
        <w:ind w:left="4320" w:hanging="360"/>
      </w:pPr>
      <w:rPr>
        <w:rFonts w:ascii="Wingdings" w:hAnsi="Wingdings" w:hint="default"/>
      </w:rPr>
    </w:lvl>
    <w:lvl w:ilvl="6" w:tplc="084EFF44">
      <w:start w:val="1"/>
      <w:numFmt w:val="bullet"/>
      <w:lvlText w:val=""/>
      <w:lvlJc w:val="left"/>
      <w:pPr>
        <w:ind w:left="5040" w:hanging="360"/>
      </w:pPr>
      <w:rPr>
        <w:rFonts w:ascii="Symbol" w:hAnsi="Symbol" w:hint="default"/>
      </w:rPr>
    </w:lvl>
    <w:lvl w:ilvl="7" w:tplc="899CB362">
      <w:start w:val="1"/>
      <w:numFmt w:val="bullet"/>
      <w:lvlText w:val="o"/>
      <w:lvlJc w:val="left"/>
      <w:pPr>
        <w:ind w:left="5760" w:hanging="360"/>
      </w:pPr>
      <w:rPr>
        <w:rFonts w:ascii="Courier New" w:hAnsi="Courier New" w:hint="default"/>
      </w:rPr>
    </w:lvl>
    <w:lvl w:ilvl="8" w:tplc="3FEE0AD8">
      <w:start w:val="1"/>
      <w:numFmt w:val="bullet"/>
      <w:lvlText w:val=""/>
      <w:lvlJc w:val="left"/>
      <w:pPr>
        <w:ind w:left="6480" w:hanging="360"/>
      </w:pPr>
      <w:rPr>
        <w:rFonts w:ascii="Wingdings" w:hAnsi="Wingdings" w:hint="default"/>
      </w:rPr>
    </w:lvl>
  </w:abstractNum>
  <w:abstractNum w:abstractNumId="23" w15:restartNumberingAfterBreak="0">
    <w:nsid w:val="6D69803F"/>
    <w:multiLevelType w:val="hybridMultilevel"/>
    <w:tmpl w:val="F7645472"/>
    <w:lvl w:ilvl="0" w:tplc="21448DFC">
      <w:start w:val="1"/>
      <w:numFmt w:val="bullet"/>
      <w:lvlText w:val=""/>
      <w:lvlJc w:val="left"/>
      <w:pPr>
        <w:ind w:left="720" w:hanging="360"/>
      </w:pPr>
      <w:rPr>
        <w:rFonts w:ascii="Symbol" w:hAnsi="Symbol" w:hint="default"/>
      </w:rPr>
    </w:lvl>
    <w:lvl w:ilvl="1" w:tplc="86F4BD0E">
      <w:start w:val="1"/>
      <w:numFmt w:val="bullet"/>
      <w:lvlText w:val="o"/>
      <w:lvlJc w:val="left"/>
      <w:pPr>
        <w:ind w:left="1440" w:hanging="360"/>
      </w:pPr>
      <w:rPr>
        <w:rFonts w:ascii="Courier New" w:hAnsi="Courier New" w:hint="default"/>
      </w:rPr>
    </w:lvl>
    <w:lvl w:ilvl="2" w:tplc="334EC176">
      <w:start w:val="1"/>
      <w:numFmt w:val="bullet"/>
      <w:lvlText w:val=""/>
      <w:lvlJc w:val="left"/>
      <w:pPr>
        <w:ind w:left="2160" w:hanging="360"/>
      </w:pPr>
      <w:rPr>
        <w:rFonts w:ascii="Wingdings" w:hAnsi="Wingdings" w:hint="default"/>
      </w:rPr>
    </w:lvl>
    <w:lvl w:ilvl="3" w:tplc="446AEC52">
      <w:start w:val="1"/>
      <w:numFmt w:val="bullet"/>
      <w:lvlText w:val=""/>
      <w:lvlJc w:val="left"/>
      <w:pPr>
        <w:ind w:left="2880" w:hanging="360"/>
      </w:pPr>
      <w:rPr>
        <w:rFonts w:ascii="Symbol" w:hAnsi="Symbol" w:hint="default"/>
      </w:rPr>
    </w:lvl>
    <w:lvl w:ilvl="4" w:tplc="C6B0C172">
      <w:start w:val="1"/>
      <w:numFmt w:val="bullet"/>
      <w:lvlText w:val="o"/>
      <w:lvlJc w:val="left"/>
      <w:pPr>
        <w:ind w:left="3600" w:hanging="360"/>
      </w:pPr>
      <w:rPr>
        <w:rFonts w:ascii="Courier New" w:hAnsi="Courier New" w:hint="default"/>
      </w:rPr>
    </w:lvl>
    <w:lvl w:ilvl="5" w:tplc="D7AA40F2">
      <w:start w:val="1"/>
      <w:numFmt w:val="bullet"/>
      <w:lvlText w:val=""/>
      <w:lvlJc w:val="left"/>
      <w:pPr>
        <w:ind w:left="4320" w:hanging="360"/>
      </w:pPr>
      <w:rPr>
        <w:rFonts w:ascii="Wingdings" w:hAnsi="Wingdings" w:hint="default"/>
      </w:rPr>
    </w:lvl>
    <w:lvl w:ilvl="6" w:tplc="E7BCCD28">
      <w:start w:val="1"/>
      <w:numFmt w:val="bullet"/>
      <w:lvlText w:val=""/>
      <w:lvlJc w:val="left"/>
      <w:pPr>
        <w:ind w:left="5040" w:hanging="360"/>
      </w:pPr>
      <w:rPr>
        <w:rFonts w:ascii="Symbol" w:hAnsi="Symbol" w:hint="default"/>
      </w:rPr>
    </w:lvl>
    <w:lvl w:ilvl="7" w:tplc="0AC818FE">
      <w:start w:val="1"/>
      <w:numFmt w:val="bullet"/>
      <w:lvlText w:val="o"/>
      <w:lvlJc w:val="left"/>
      <w:pPr>
        <w:ind w:left="5760" w:hanging="360"/>
      </w:pPr>
      <w:rPr>
        <w:rFonts w:ascii="Courier New" w:hAnsi="Courier New" w:hint="default"/>
      </w:rPr>
    </w:lvl>
    <w:lvl w:ilvl="8" w:tplc="2092D70A">
      <w:start w:val="1"/>
      <w:numFmt w:val="bullet"/>
      <w:lvlText w:val=""/>
      <w:lvlJc w:val="left"/>
      <w:pPr>
        <w:ind w:left="6480" w:hanging="360"/>
      </w:pPr>
      <w:rPr>
        <w:rFonts w:ascii="Wingdings" w:hAnsi="Wingdings" w:hint="default"/>
      </w:rPr>
    </w:lvl>
  </w:abstractNum>
  <w:abstractNum w:abstractNumId="24" w15:restartNumberingAfterBreak="0">
    <w:nsid w:val="6FEB6978"/>
    <w:multiLevelType w:val="hybridMultilevel"/>
    <w:tmpl w:val="CE8438B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7F3B3ED6"/>
    <w:multiLevelType w:val="hybridMultilevel"/>
    <w:tmpl w:val="6CA2FEBA"/>
    <w:lvl w:ilvl="0" w:tplc="B0B0BC98">
      <w:start w:val="1"/>
      <w:numFmt w:val="bullet"/>
      <w:lvlText w:val=""/>
      <w:lvlJc w:val="left"/>
      <w:pPr>
        <w:ind w:left="720" w:hanging="360"/>
      </w:pPr>
      <w:rPr>
        <w:rFonts w:ascii="Symbol" w:hAnsi="Symbol" w:hint="default"/>
      </w:rPr>
    </w:lvl>
    <w:lvl w:ilvl="1" w:tplc="9E12C7EC">
      <w:start w:val="1"/>
      <w:numFmt w:val="bullet"/>
      <w:lvlText w:val="o"/>
      <w:lvlJc w:val="left"/>
      <w:pPr>
        <w:ind w:left="1440" w:hanging="360"/>
      </w:pPr>
      <w:rPr>
        <w:rFonts w:ascii="Courier New" w:hAnsi="Courier New" w:hint="default"/>
      </w:rPr>
    </w:lvl>
    <w:lvl w:ilvl="2" w:tplc="4B2EAC38">
      <w:start w:val="1"/>
      <w:numFmt w:val="bullet"/>
      <w:lvlText w:val=""/>
      <w:lvlJc w:val="left"/>
      <w:pPr>
        <w:ind w:left="2160" w:hanging="360"/>
      </w:pPr>
      <w:rPr>
        <w:rFonts w:ascii="Wingdings" w:hAnsi="Wingdings" w:hint="default"/>
      </w:rPr>
    </w:lvl>
    <w:lvl w:ilvl="3" w:tplc="8BE439DC">
      <w:start w:val="1"/>
      <w:numFmt w:val="bullet"/>
      <w:lvlText w:val=""/>
      <w:lvlJc w:val="left"/>
      <w:pPr>
        <w:ind w:left="2880" w:hanging="360"/>
      </w:pPr>
      <w:rPr>
        <w:rFonts w:ascii="Symbol" w:hAnsi="Symbol" w:hint="default"/>
      </w:rPr>
    </w:lvl>
    <w:lvl w:ilvl="4" w:tplc="FC1ED02A">
      <w:start w:val="1"/>
      <w:numFmt w:val="bullet"/>
      <w:lvlText w:val="o"/>
      <w:lvlJc w:val="left"/>
      <w:pPr>
        <w:ind w:left="3600" w:hanging="360"/>
      </w:pPr>
      <w:rPr>
        <w:rFonts w:ascii="Courier New" w:hAnsi="Courier New" w:hint="default"/>
      </w:rPr>
    </w:lvl>
    <w:lvl w:ilvl="5" w:tplc="5420BF08">
      <w:start w:val="1"/>
      <w:numFmt w:val="bullet"/>
      <w:lvlText w:val=""/>
      <w:lvlJc w:val="left"/>
      <w:pPr>
        <w:ind w:left="4320" w:hanging="360"/>
      </w:pPr>
      <w:rPr>
        <w:rFonts w:ascii="Wingdings" w:hAnsi="Wingdings" w:hint="default"/>
      </w:rPr>
    </w:lvl>
    <w:lvl w:ilvl="6" w:tplc="1640E96C">
      <w:start w:val="1"/>
      <w:numFmt w:val="bullet"/>
      <w:lvlText w:val=""/>
      <w:lvlJc w:val="left"/>
      <w:pPr>
        <w:ind w:left="5040" w:hanging="360"/>
      </w:pPr>
      <w:rPr>
        <w:rFonts w:ascii="Symbol" w:hAnsi="Symbol" w:hint="default"/>
      </w:rPr>
    </w:lvl>
    <w:lvl w:ilvl="7" w:tplc="81760B02">
      <w:start w:val="1"/>
      <w:numFmt w:val="bullet"/>
      <w:lvlText w:val="o"/>
      <w:lvlJc w:val="left"/>
      <w:pPr>
        <w:ind w:left="5760" w:hanging="360"/>
      </w:pPr>
      <w:rPr>
        <w:rFonts w:ascii="Courier New" w:hAnsi="Courier New" w:hint="default"/>
      </w:rPr>
    </w:lvl>
    <w:lvl w:ilvl="8" w:tplc="A7AE6218">
      <w:start w:val="1"/>
      <w:numFmt w:val="bullet"/>
      <w:lvlText w:val=""/>
      <w:lvlJc w:val="left"/>
      <w:pPr>
        <w:ind w:left="6480" w:hanging="360"/>
      </w:pPr>
      <w:rPr>
        <w:rFonts w:ascii="Wingdings" w:hAnsi="Wingdings" w:hint="default"/>
      </w:rPr>
    </w:lvl>
  </w:abstractNum>
  <w:num w:numId="1" w16cid:durableId="602879057">
    <w:abstractNumId w:val="0"/>
  </w:num>
  <w:num w:numId="2" w16cid:durableId="1022586220">
    <w:abstractNumId w:val="12"/>
  </w:num>
  <w:num w:numId="3" w16cid:durableId="1624995058">
    <w:abstractNumId w:val="15"/>
  </w:num>
  <w:num w:numId="4" w16cid:durableId="1533884113">
    <w:abstractNumId w:val="10"/>
  </w:num>
  <w:num w:numId="5" w16cid:durableId="1634168974">
    <w:abstractNumId w:val="13"/>
  </w:num>
  <w:num w:numId="6" w16cid:durableId="1733846093">
    <w:abstractNumId w:val="9"/>
  </w:num>
  <w:num w:numId="7" w16cid:durableId="16657762">
    <w:abstractNumId w:val="5"/>
  </w:num>
  <w:num w:numId="8" w16cid:durableId="949431253">
    <w:abstractNumId w:val="6"/>
  </w:num>
  <w:num w:numId="9" w16cid:durableId="91320482">
    <w:abstractNumId w:val="25"/>
  </w:num>
  <w:num w:numId="10" w16cid:durableId="2059236892">
    <w:abstractNumId w:val="8"/>
  </w:num>
  <w:num w:numId="11" w16cid:durableId="163474545">
    <w:abstractNumId w:val="22"/>
  </w:num>
  <w:num w:numId="12" w16cid:durableId="1124812025">
    <w:abstractNumId w:val="23"/>
  </w:num>
  <w:num w:numId="13" w16cid:durableId="876426156">
    <w:abstractNumId w:val="4"/>
  </w:num>
  <w:num w:numId="14" w16cid:durableId="2008290152">
    <w:abstractNumId w:val="20"/>
  </w:num>
  <w:num w:numId="15" w16cid:durableId="507519750">
    <w:abstractNumId w:val="18"/>
  </w:num>
  <w:num w:numId="16" w16cid:durableId="884099663">
    <w:abstractNumId w:val="17"/>
  </w:num>
  <w:num w:numId="17" w16cid:durableId="1734966840">
    <w:abstractNumId w:val="7"/>
  </w:num>
  <w:num w:numId="18" w16cid:durableId="708065581">
    <w:abstractNumId w:val="16"/>
  </w:num>
  <w:num w:numId="19" w16cid:durableId="233511840">
    <w:abstractNumId w:val="21"/>
  </w:num>
  <w:num w:numId="20" w16cid:durableId="684523890">
    <w:abstractNumId w:val="2"/>
  </w:num>
  <w:num w:numId="21" w16cid:durableId="675115997">
    <w:abstractNumId w:val="3"/>
  </w:num>
  <w:num w:numId="22" w16cid:durableId="397365132">
    <w:abstractNumId w:val="24"/>
  </w:num>
  <w:num w:numId="23" w16cid:durableId="1331715797">
    <w:abstractNumId w:val="1"/>
  </w:num>
  <w:num w:numId="24" w16cid:durableId="136194019">
    <w:abstractNumId w:val="19"/>
  </w:num>
  <w:num w:numId="25" w16cid:durableId="1366906156">
    <w:abstractNumId w:val="14"/>
  </w:num>
  <w:num w:numId="26" w16cid:durableId="2136579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02A"/>
    <w:rsid w:val="000071AB"/>
    <w:rsid w:val="00012A42"/>
    <w:rsid w:val="00020A25"/>
    <w:rsid w:val="00035F77"/>
    <w:rsid w:val="0003698E"/>
    <w:rsid w:val="00045B13"/>
    <w:rsid w:val="00047594"/>
    <w:rsid w:val="00055BD9"/>
    <w:rsid w:val="00060815"/>
    <w:rsid w:val="0006537F"/>
    <w:rsid w:val="00065894"/>
    <w:rsid w:val="00072C9E"/>
    <w:rsid w:val="00075C59"/>
    <w:rsid w:val="00085C5A"/>
    <w:rsid w:val="00087364"/>
    <w:rsid w:val="00087A95"/>
    <w:rsid w:val="00092FA1"/>
    <w:rsid w:val="000B69BF"/>
    <w:rsid w:val="000C0AB8"/>
    <w:rsid w:val="000C12A9"/>
    <w:rsid w:val="000C5927"/>
    <w:rsid w:val="000D5B3A"/>
    <w:rsid w:val="000E5FA1"/>
    <w:rsid w:val="000F4B70"/>
    <w:rsid w:val="001217D1"/>
    <w:rsid w:val="001272E0"/>
    <w:rsid w:val="00130BD9"/>
    <w:rsid w:val="00132D77"/>
    <w:rsid w:val="00133DB3"/>
    <w:rsid w:val="00141C22"/>
    <w:rsid w:val="001560C3"/>
    <w:rsid w:val="00157929"/>
    <w:rsid w:val="00161A04"/>
    <w:rsid w:val="0016306B"/>
    <w:rsid w:val="001655B0"/>
    <w:rsid w:val="0018717F"/>
    <w:rsid w:val="00192B8C"/>
    <w:rsid w:val="00194183"/>
    <w:rsid w:val="0019762E"/>
    <w:rsid w:val="001A1C7B"/>
    <w:rsid w:val="001B1C26"/>
    <w:rsid w:val="001B3F9D"/>
    <w:rsid w:val="001B548E"/>
    <w:rsid w:val="001D5A12"/>
    <w:rsid w:val="001E0CDF"/>
    <w:rsid w:val="001E7AB8"/>
    <w:rsid w:val="001F1D26"/>
    <w:rsid w:val="00201A2C"/>
    <w:rsid w:val="0021141F"/>
    <w:rsid w:val="0021628D"/>
    <w:rsid w:val="00224429"/>
    <w:rsid w:val="00224C66"/>
    <w:rsid w:val="00230E0A"/>
    <w:rsid w:val="00231A20"/>
    <w:rsid w:val="00233744"/>
    <w:rsid w:val="00235A9B"/>
    <w:rsid w:val="002372A2"/>
    <w:rsid w:val="00241B37"/>
    <w:rsid w:val="002421F9"/>
    <w:rsid w:val="0024706F"/>
    <w:rsid w:val="00250136"/>
    <w:rsid w:val="00255395"/>
    <w:rsid w:val="00266ADB"/>
    <w:rsid w:val="0027291F"/>
    <w:rsid w:val="00272B73"/>
    <w:rsid w:val="00291708"/>
    <w:rsid w:val="002963AA"/>
    <w:rsid w:val="002A2D44"/>
    <w:rsid w:val="002A7590"/>
    <w:rsid w:val="002B1684"/>
    <w:rsid w:val="002B7629"/>
    <w:rsid w:val="002C18F5"/>
    <w:rsid w:val="002C21FD"/>
    <w:rsid w:val="002C39B3"/>
    <w:rsid w:val="002C5864"/>
    <w:rsid w:val="002D0FE2"/>
    <w:rsid w:val="002D30BD"/>
    <w:rsid w:val="002D34E3"/>
    <w:rsid w:val="002D5C8B"/>
    <w:rsid w:val="002D74CC"/>
    <w:rsid w:val="002E323A"/>
    <w:rsid w:val="002E387F"/>
    <w:rsid w:val="002E4941"/>
    <w:rsid w:val="002E4A45"/>
    <w:rsid w:val="002F18F3"/>
    <w:rsid w:val="002F275C"/>
    <w:rsid w:val="003031DF"/>
    <w:rsid w:val="0030651F"/>
    <w:rsid w:val="00306E39"/>
    <w:rsid w:val="00311643"/>
    <w:rsid w:val="00312333"/>
    <w:rsid w:val="003126B6"/>
    <w:rsid w:val="003148BE"/>
    <w:rsid w:val="00315B4A"/>
    <w:rsid w:val="0031760A"/>
    <w:rsid w:val="003201AD"/>
    <w:rsid w:val="00321499"/>
    <w:rsid w:val="0032698D"/>
    <w:rsid w:val="00330533"/>
    <w:rsid w:val="00330B1B"/>
    <w:rsid w:val="003317F2"/>
    <w:rsid w:val="00334875"/>
    <w:rsid w:val="00334D3E"/>
    <w:rsid w:val="003373B8"/>
    <w:rsid w:val="00340F5D"/>
    <w:rsid w:val="003446CA"/>
    <w:rsid w:val="003923E5"/>
    <w:rsid w:val="00393BD1"/>
    <w:rsid w:val="00395137"/>
    <w:rsid w:val="00396050"/>
    <w:rsid w:val="003A4B48"/>
    <w:rsid w:val="003A5466"/>
    <w:rsid w:val="003B1E08"/>
    <w:rsid w:val="003B4A6A"/>
    <w:rsid w:val="003B5631"/>
    <w:rsid w:val="003C18B4"/>
    <w:rsid w:val="003C5B40"/>
    <w:rsid w:val="003C6277"/>
    <w:rsid w:val="003E01D9"/>
    <w:rsid w:val="003E0207"/>
    <w:rsid w:val="003EF8C5"/>
    <w:rsid w:val="003F4BCD"/>
    <w:rsid w:val="00405448"/>
    <w:rsid w:val="00405E3C"/>
    <w:rsid w:val="004235B0"/>
    <w:rsid w:val="00425D99"/>
    <w:rsid w:val="00427C38"/>
    <w:rsid w:val="00433784"/>
    <w:rsid w:val="004426B3"/>
    <w:rsid w:val="00442FA4"/>
    <w:rsid w:val="00444A1A"/>
    <w:rsid w:val="004473E9"/>
    <w:rsid w:val="0046120A"/>
    <w:rsid w:val="00463BA1"/>
    <w:rsid w:val="00464667"/>
    <w:rsid w:val="0046775B"/>
    <w:rsid w:val="00482E92"/>
    <w:rsid w:val="00484351"/>
    <w:rsid w:val="00487DBC"/>
    <w:rsid w:val="00491F91"/>
    <w:rsid w:val="004A16C6"/>
    <w:rsid w:val="004A3A3F"/>
    <w:rsid w:val="004B10A8"/>
    <w:rsid w:val="004B18FD"/>
    <w:rsid w:val="004B1985"/>
    <w:rsid w:val="004B38BC"/>
    <w:rsid w:val="004B405F"/>
    <w:rsid w:val="004C7924"/>
    <w:rsid w:val="004D1892"/>
    <w:rsid w:val="004D1DCA"/>
    <w:rsid w:val="004D63C1"/>
    <w:rsid w:val="004E3F08"/>
    <w:rsid w:val="005019AE"/>
    <w:rsid w:val="00505EB8"/>
    <w:rsid w:val="00507362"/>
    <w:rsid w:val="00510302"/>
    <w:rsid w:val="00510D92"/>
    <w:rsid w:val="00515E74"/>
    <w:rsid w:val="00523290"/>
    <w:rsid w:val="0053799A"/>
    <w:rsid w:val="00561CA5"/>
    <w:rsid w:val="00563161"/>
    <w:rsid w:val="00563923"/>
    <w:rsid w:val="00563BE5"/>
    <w:rsid w:val="00564E51"/>
    <w:rsid w:val="00572800"/>
    <w:rsid w:val="00572D39"/>
    <w:rsid w:val="0057509F"/>
    <w:rsid w:val="00586E25"/>
    <w:rsid w:val="00586E6F"/>
    <w:rsid w:val="00587ADA"/>
    <w:rsid w:val="005928A8"/>
    <w:rsid w:val="00592EB1"/>
    <w:rsid w:val="00597A5D"/>
    <w:rsid w:val="005A69D4"/>
    <w:rsid w:val="005A75B9"/>
    <w:rsid w:val="005B585E"/>
    <w:rsid w:val="005C78EE"/>
    <w:rsid w:val="005D2BF9"/>
    <w:rsid w:val="005D6149"/>
    <w:rsid w:val="005E5F8D"/>
    <w:rsid w:val="005F6DBF"/>
    <w:rsid w:val="00611F96"/>
    <w:rsid w:val="006127B5"/>
    <w:rsid w:val="006218D3"/>
    <w:rsid w:val="00627BE8"/>
    <w:rsid w:val="00642C8A"/>
    <w:rsid w:val="00642F54"/>
    <w:rsid w:val="00643D4D"/>
    <w:rsid w:val="00644EE2"/>
    <w:rsid w:val="0065659A"/>
    <w:rsid w:val="006617A6"/>
    <w:rsid w:val="00661FE1"/>
    <w:rsid w:val="0066564C"/>
    <w:rsid w:val="00671EB1"/>
    <w:rsid w:val="00675B54"/>
    <w:rsid w:val="0067638F"/>
    <w:rsid w:val="006767F7"/>
    <w:rsid w:val="00681354"/>
    <w:rsid w:val="0068446A"/>
    <w:rsid w:val="006942EB"/>
    <w:rsid w:val="006961B8"/>
    <w:rsid w:val="0069731E"/>
    <w:rsid w:val="0069740A"/>
    <w:rsid w:val="006B3FC0"/>
    <w:rsid w:val="006C2889"/>
    <w:rsid w:val="006D7B24"/>
    <w:rsid w:val="006E13BE"/>
    <w:rsid w:val="006E40DC"/>
    <w:rsid w:val="006E4966"/>
    <w:rsid w:val="006F042C"/>
    <w:rsid w:val="006F5105"/>
    <w:rsid w:val="00704ADF"/>
    <w:rsid w:val="00704D55"/>
    <w:rsid w:val="00706261"/>
    <w:rsid w:val="00706A3A"/>
    <w:rsid w:val="007146BF"/>
    <w:rsid w:val="00715223"/>
    <w:rsid w:val="00717EE8"/>
    <w:rsid w:val="0072265D"/>
    <w:rsid w:val="00725FE6"/>
    <w:rsid w:val="007274C8"/>
    <w:rsid w:val="00730861"/>
    <w:rsid w:val="007322F8"/>
    <w:rsid w:val="007344F9"/>
    <w:rsid w:val="00740023"/>
    <w:rsid w:val="007469F0"/>
    <w:rsid w:val="00746A8C"/>
    <w:rsid w:val="007640A1"/>
    <w:rsid w:val="007671A2"/>
    <w:rsid w:val="007769F6"/>
    <w:rsid w:val="007805FE"/>
    <w:rsid w:val="007851F8"/>
    <w:rsid w:val="0079076F"/>
    <w:rsid w:val="00791BEF"/>
    <w:rsid w:val="007924FC"/>
    <w:rsid w:val="007A0EAC"/>
    <w:rsid w:val="007A2F3D"/>
    <w:rsid w:val="007B256A"/>
    <w:rsid w:val="007B7DB9"/>
    <w:rsid w:val="007D07B0"/>
    <w:rsid w:val="007D2AF4"/>
    <w:rsid w:val="007D77E2"/>
    <w:rsid w:val="007E6EA7"/>
    <w:rsid w:val="007F4C67"/>
    <w:rsid w:val="00800B17"/>
    <w:rsid w:val="00811311"/>
    <w:rsid w:val="00817A96"/>
    <w:rsid w:val="00823FA8"/>
    <w:rsid w:val="00836C5F"/>
    <w:rsid w:val="008603E0"/>
    <w:rsid w:val="008604F9"/>
    <w:rsid w:val="0086213E"/>
    <w:rsid w:val="008720AC"/>
    <w:rsid w:val="00874873"/>
    <w:rsid w:val="00876ADD"/>
    <w:rsid w:val="0088125C"/>
    <w:rsid w:val="00882938"/>
    <w:rsid w:val="0088429B"/>
    <w:rsid w:val="0088648F"/>
    <w:rsid w:val="00886BB6"/>
    <w:rsid w:val="008905E9"/>
    <w:rsid w:val="00896FE8"/>
    <w:rsid w:val="008A1943"/>
    <w:rsid w:val="008A22C2"/>
    <w:rsid w:val="008A4AC3"/>
    <w:rsid w:val="008B0C28"/>
    <w:rsid w:val="008B3040"/>
    <w:rsid w:val="008C1273"/>
    <w:rsid w:val="008C13C6"/>
    <w:rsid w:val="008C1F45"/>
    <w:rsid w:val="008C28DC"/>
    <w:rsid w:val="008C2EDF"/>
    <w:rsid w:val="008C3787"/>
    <w:rsid w:val="008D0558"/>
    <w:rsid w:val="008D270D"/>
    <w:rsid w:val="008D2BBE"/>
    <w:rsid w:val="008D3363"/>
    <w:rsid w:val="008D45C4"/>
    <w:rsid w:val="008D6B32"/>
    <w:rsid w:val="008E3859"/>
    <w:rsid w:val="008E4EF4"/>
    <w:rsid w:val="008E6EA3"/>
    <w:rsid w:val="008E79CF"/>
    <w:rsid w:val="008F6F4A"/>
    <w:rsid w:val="009021FE"/>
    <w:rsid w:val="00906641"/>
    <w:rsid w:val="00907840"/>
    <w:rsid w:val="00922D60"/>
    <w:rsid w:val="00923665"/>
    <w:rsid w:val="009244EF"/>
    <w:rsid w:val="00932023"/>
    <w:rsid w:val="00944993"/>
    <w:rsid w:val="00953EF1"/>
    <w:rsid w:val="009567C5"/>
    <w:rsid w:val="00957D4F"/>
    <w:rsid w:val="00957E24"/>
    <w:rsid w:val="00961653"/>
    <w:rsid w:val="009619FD"/>
    <w:rsid w:val="00964794"/>
    <w:rsid w:val="00964A45"/>
    <w:rsid w:val="00967707"/>
    <w:rsid w:val="00976240"/>
    <w:rsid w:val="00982051"/>
    <w:rsid w:val="009905D0"/>
    <w:rsid w:val="00990B03"/>
    <w:rsid w:val="00990F88"/>
    <w:rsid w:val="009B455F"/>
    <w:rsid w:val="009C08CD"/>
    <w:rsid w:val="009C2742"/>
    <w:rsid w:val="009E6411"/>
    <w:rsid w:val="009F1724"/>
    <w:rsid w:val="009F618D"/>
    <w:rsid w:val="009F7267"/>
    <w:rsid w:val="00A030EC"/>
    <w:rsid w:val="00A044CF"/>
    <w:rsid w:val="00A05B28"/>
    <w:rsid w:val="00A11908"/>
    <w:rsid w:val="00A14B45"/>
    <w:rsid w:val="00A23C72"/>
    <w:rsid w:val="00A24B08"/>
    <w:rsid w:val="00A31D4F"/>
    <w:rsid w:val="00A32C75"/>
    <w:rsid w:val="00A356E4"/>
    <w:rsid w:val="00A41EA4"/>
    <w:rsid w:val="00A43DC7"/>
    <w:rsid w:val="00A52C3B"/>
    <w:rsid w:val="00A605F3"/>
    <w:rsid w:val="00A715D7"/>
    <w:rsid w:val="00A71FF2"/>
    <w:rsid w:val="00A72E2E"/>
    <w:rsid w:val="00A77596"/>
    <w:rsid w:val="00A86E40"/>
    <w:rsid w:val="00A956B7"/>
    <w:rsid w:val="00AA4FAA"/>
    <w:rsid w:val="00AB40D6"/>
    <w:rsid w:val="00AC341C"/>
    <w:rsid w:val="00AC3FE4"/>
    <w:rsid w:val="00AC7603"/>
    <w:rsid w:val="00AC7F58"/>
    <w:rsid w:val="00AD1045"/>
    <w:rsid w:val="00AD5BA2"/>
    <w:rsid w:val="00AD7D90"/>
    <w:rsid w:val="00AE5990"/>
    <w:rsid w:val="00AE5E1A"/>
    <w:rsid w:val="00AE7586"/>
    <w:rsid w:val="00AF18D1"/>
    <w:rsid w:val="00AF323F"/>
    <w:rsid w:val="00AF3938"/>
    <w:rsid w:val="00B06250"/>
    <w:rsid w:val="00B3391C"/>
    <w:rsid w:val="00B33E7F"/>
    <w:rsid w:val="00B364A2"/>
    <w:rsid w:val="00B36504"/>
    <w:rsid w:val="00B417D4"/>
    <w:rsid w:val="00B43ABF"/>
    <w:rsid w:val="00B47091"/>
    <w:rsid w:val="00B56CE1"/>
    <w:rsid w:val="00B61A34"/>
    <w:rsid w:val="00B672DE"/>
    <w:rsid w:val="00B768CF"/>
    <w:rsid w:val="00B82DCC"/>
    <w:rsid w:val="00B84290"/>
    <w:rsid w:val="00B87E45"/>
    <w:rsid w:val="00B9379A"/>
    <w:rsid w:val="00B954A1"/>
    <w:rsid w:val="00B96246"/>
    <w:rsid w:val="00BB0355"/>
    <w:rsid w:val="00BB3373"/>
    <w:rsid w:val="00BB638B"/>
    <w:rsid w:val="00BC5F6C"/>
    <w:rsid w:val="00C05064"/>
    <w:rsid w:val="00C05ED7"/>
    <w:rsid w:val="00C264A3"/>
    <w:rsid w:val="00C2726E"/>
    <w:rsid w:val="00C327DD"/>
    <w:rsid w:val="00C334DB"/>
    <w:rsid w:val="00C359F5"/>
    <w:rsid w:val="00C3653B"/>
    <w:rsid w:val="00C424B0"/>
    <w:rsid w:val="00C50F2D"/>
    <w:rsid w:val="00C533A8"/>
    <w:rsid w:val="00C56B5E"/>
    <w:rsid w:val="00C63FFE"/>
    <w:rsid w:val="00C652DC"/>
    <w:rsid w:val="00C66C20"/>
    <w:rsid w:val="00C75151"/>
    <w:rsid w:val="00C9368F"/>
    <w:rsid w:val="00C96461"/>
    <w:rsid w:val="00CA56ED"/>
    <w:rsid w:val="00CA7E30"/>
    <w:rsid w:val="00CB5E6C"/>
    <w:rsid w:val="00CC7B5B"/>
    <w:rsid w:val="00CC7FCD"/>
    <w:rsid w:val="00CD09F9"/>
    <w:rsid w:val="00CE098B"/>
    <w:rsid w:val="00CF1EDD"/>
    <w:rsid w:val="00CF2B3E"/>
    <w:rsid w:val="00CF32AF"/>
    <w:rsid w:val="00CF43FB"/>
    <w:rsid w:val="00CF579F"/>
    <w:rsid w:val="00CF695C"/>
    <w:rsid w:val="00D02FC1"/>
    <w:rsid w:val="00D11E4D"/>
    <w:rsid w:val="00D26951"/>
    <w:rsid w:val="00D360D4"/>
    <w:rsid w:val="00D44F48"/>
    <w:rsid w:val="00D46709"/>
    <w:rsid w:val="00D46D69"/>
    <w:rsid w:val="00D471D5"/>
    <w:rsid w:val="00D5183F"/>
    <w:rsid w:val="00D5265C"/>
    <w:rsid w:val="00D52FDF"/>
    <w:rsid w:val="00D5772F"/>
    <w:rsid w:val="00D65A74"/>
    <w:rsid w:val="00D65C9B"/>
    <w:rsid w:val="00D7693C"/>
    <w:rsid w:val="00D84048"/>
    <w:rsid w:val="00D86375"/>
    <w:rsid w:val="00D93F8E"/>
    <w:rsid w:val="00DA1D5C"/>
    <w:rsid w:val="00DA5A7D"/>
    <w:rsid w:val="00DA645D"/>
    <w:rsid w:val="00DA68B8"/>
    <w:rsid w:val="00DB1C81"/>
    <w:rsid w:val="00DC6FE2"/>
    <w:rsid w:val="00DD24D4"/>
    <w:rsid w:val="00DD3F29"/>
    <w:rsid w:val="00DD5DC9"/>
    <w:rsid w:val="00DE6684"/>
    <w:rsid w:val="00DF08AA"/>
    <w:rsid w:val="00DF1D13"/>
    <w:rsid w:val="00DF34D9"/>
    <w:rsid w:val="00DF685F"/>
    <w:rsid w:val="00E00319"/>
    <w:rsid w:val="00E02E36"/>
    <w:rsid w:val="00E14167"/>
    <w:rsid w:val="00E14258"/>
    <w:rsid w:val="00E20CA6"/>
    <w:rsid w:val="00E20FCA"/>
    <w:rsid w:val="00E26844"/>
    <w:rsid w:val="00E30AD2"/>
    <w:rsid w:val="00E34F8F"/>
    <w:rsid w:val="00E450EF"/>
    <w:rsid w:val="00E45BC8"/>
    <w:rsid w:val="00E63BC6"/>
    <w:rsid w:val="00E72BA4"/>
    <w:rsid w:val="00E72D20"/>
    <w:rsid w:val="00E87088"/>
    <w:rsid w:val="00E8F64F"/>
    <w:rsid w:val="00EA18DC"/>
    <w:rsid w:val="00EB03A8"/>
    <w:rsid w:val="00EC1ADB"/>
    <w:rsid w:val="00EC36BA"/>
    <w:rsid w:val="00EC6A10"/>
    <w:rsid w:val="00ED05DD"/>
    <w:rsid w:val="00EF502A"/>
    <w:rsid w:val="00EF5A4A"/>
    <w:rsid w:val="00EF7336"/>
    <w:rsid w:val="00F006E7"/>
    <w:rsid w:val="00F00B56"/>
    <w:rsid w:val="00F066CD"/>
    <w:rsid w:val="00F264A9"/>
    <w:rsid w:val="00F266B6"/>
    <w:rsid w:val="00F343A0"/>
    <w:rsid w:val="00F52AE2"/>
    <w:rsid w:val="00F54C99"/>
    <w:rsid w:val="00F61C08"/>
    <w:rsid w:val="00F700BA"/>
    <w:rsid w:val="00F75BBE"/>
    <w:rsid w:val="00F81D13"/>
    <w:rsid w:val="00F81DD6"/>
    <w:rsid w:val="00F85886"/>
    <w:rsid w:val="00F91468"/>
    <w:rsid w:val="00F957CD"/>
    <w:rsid w:val="00FA1FDA"/>
    <w:rsid w:val="00FB154F"/>
    <w:rsid w:val="00FB443C"/>
    <w:rsid w:val="00FB76A9"/>
    <w:rsid w:val="00FE00A5"/>
    <w:rsid w:val="00FE7199"/>
    <w:rsid w:val="00FF1032"/>
    <w:rsid w:val="00FF28F4"/>
    <w:rsid w:val="012C3E6B"/>
    <w:rsid w:val="018724A6"/>
    <w:rsid w:val="019D031A"/>
    <w:rsid w:val="03578D69"/>
    <w:rsid w:val="049BAD89"/>
    <w:rsid w:val="0504FFCC"/>
    <w:rsid w:val="0548B931"/>
    <w:rsid w:val="055FBECA"/>
    <w:rsid w:val="05EBA6B8"/>
    <w:rsid w:val="0664CE4D"/>
    <w:rsid w:val="06861BF0"/>
    <w:rsid w:val="06CA2102"/>
    <w:rsid w:val="07921775"/>
    <w:rsid w:val="0802709F"/>
    <w:rsid w:val="0828F7AF"/>
    <w:rsid w:val="09E28354"/>
    <w:rsid w:val="0ADDC08C"/>
    <w:rsid w:val="0B3DE836"/>
    <w:rsid w:val="0B490884"/>
    <w:rsid w:val="0BAEDEC1"/>
    <w:rsid w:val="0C5B43CC"/>
    <w:rsid w:val="0EC7D526"/>
    <w:rsid w:val="0ED6DF7C"/>
    <w:rsid w:val="0FE72D6D"/>
    <w:rsid w:val="10CA0461"/>
    <w:rsid w:val="10F49EE4"/>
    <w:rsid w:val="10FDFDF4"/>
    <w:rsid w:val="1157AC5A"/>
    <w:rsid w:val="11A67966"/>
    <w:rsid w:val="11A9C975"/>
    <w:rsid w:val="11F9B3A3"/>
    <w:rsid w:val="12CCB3C8"/>
    <w:rsid w:val="132F42BD"/>
    <w:rsid w:val="154A6EC8"/>
    <w:rsid w:val="1582DF94"/>
    <w:rsid w:val="16136E15"/>
    <w:rsid w:val="1630CEA9"/>
    <w:rsid w:val="17E08B83"/>
    <w:rsid w:val="189437DF"/>
    <w:rsid w:val="198734CD"/>
    <w:rsid w:val="19BA675D"/>
    <w:rsid w:val="19E751D9"/>
    <w:rsid w:val="1A3F01B6"/>
    <w:rsid w:val="1AC38228"/>
    <w:rsid w:val="1AE1C749"/>
    <w:rsid w:val="1B265949"/>
    <w:rsid w:val="1B8EFCE5"/>
    <w:rsid w:val="1CCA7961"/>
    <w:rsid w:val="1CFFDA12"/>
    <w:rsid w:val="1D30D390"/>
    <w:rsid w:val="1D754231"/>
    <w:rsid w:val="1DEA7C92"/>
    <w:rsid w:val="1E5178DA"/>
    <w:rsid w:val="1F71766C"/>
    <w:rsid w:val="1F9DACB6"/>
    <w:rsid w:val="1FA34271"/>
    <w:rsid w:val="21B86AE1"/>
    <w:rsid w:val="2228A5EB"/>
    <w:rsid w:val="22A70C9D"/>
    <w:rsid w:val="22C6A25F"/>
    <w:rsid w:val="234FF340"/>
    <w:rsid w:val="235E852E"/>
    <w:rsid w:val="2413DC5C"/>
    <w:rsid w:val="25449893"/>
    <w:rsid w:val="26A49A69"/>
    <w:rsid w:val="27041B66"/>
    <w:rsid w:val="271FE59E"/>
    <w:rsid w:val="27BBF74A"/>
    <w:rsid w:val="27DD36DA"/>
    <w:rsid w:val="27F9392F"/>
    <w:rsid w:val="28BC629D"/>
    <w:rsid w:val="2939BB04"/>
    <w:rsid w:val="2943CBF8"/>
    <w:rsid w:val="29AF5D14"/>
    <w:rsid w:val="29E74958"/>
    <w:rsid w:val="2A1D2DB4"/>
    <w:rsid w:val="2A92FA7B"/>
    <w:rsid w:val="2A9B4656"/>
    <w:rsid w:val="2BBCFF8A"/>
    <w:rsid w:val="2C27E8EB"/>
    <w:rsid w:val="2C95B30B"/>
    <w:rsid w:val="2C9F32DD"/>
    <w:rsid w:val="2CA9B38D"/>
    <w:rsid w:val="2D50732E"/>
    <w:rsid w:val="2D7A1FC1"/>
    <w:rsid w:val="2DD768BA"/>
    <w:rsid w:val="2ED6764F"/>
    <w:rsid w:val="3023F81F"/>
    <w:rsid w:val="30885264"/>
    <w:rsid w:val="309AACA0"/>
    <w:rsid w:val="30B6D06E"/>
    <w:rsid w:val="315F06F8"/>
    <w:rsid w:val="31C73A5D"/>
    <w:rsid w:val="321E17D0"/>
    <w:rsid w:val="32A4B1EA"/>
    <w:rsid w:val="3308E540"/>
    <w:rsid w:val="3322FAD9"/>
    <w:rsid w:val="33E60950"/>
    <w:rsid w:val="33EF5982"/>
    <w:rsid w:val="340DF128"/>
    <w:rsid w:val="352794C6"/>
    <w:rsid w:val="3542223D"/>
    <w:rsid w:val="3662B474"/>
    <w:rsid w:val="36F8FBE3"/>
    <w:rsid w:val="378127BF"/>
    <w:rsid w:val="37B8A6BE"/>
    <w:rsid w:val="380A63DC"/>
    <w:rsid w:val="39208D95"/>
    <w:rsid w:val="397AECDE"/>
    <w:rsid w:val="3A478745"/>
    <w:rsid w:val="3CCC478A"/>
    <w:rsid w:val="3D40DEBE"/>
    <w:rsid w:val="3D929BCC"/>
    <w:rsid w:val="3E893F06"/>
    <w:rsid w:val="3F09140E"/>
    <w:rsid w:val="3F7DCE63"/>
    <w:rsid w:val="3FBC2E57"/>
    <w:rsid w:val="403C2171"/>
    <w:rsid w:val="40462732"/>
    <w:rsid w:val="426E23DD"/>
    <w:rsid w:val="43651DFE"/>
    <w:rsid w:val="43A1BF2D"/>
    <w:rsid w:val="44CB3BEB"/>
    <w:rsid w:val="44DB8BFC"/>
    <w:rsid w:val="44E327D6"/>
    <w:rsid w:val="45973E9E"/>
    <w:rsid w:val="45B3BD0C"/>
    <w:rsid w:val="477CEDAA"/>
    <w:rsid w:val="47F3D841"/>
    <w:rsid w:val="4801BF56"/>
    <w:rsid w:val="48CE6629"/>
    <w:rsid w:val="48FCD356"/>
    <w:rsid w:val="4A4612C5"/>
    <w:rsid w:val="4B29CB7A"/>
    <w:rsid w:val="4BD91768"/>
    <w:rsid w:val="4C179080"/>
    <w:rsid w:val="4C622191"/>
    <w:rsid w:val="4C7B2733"/>
    <w:rsid w:val="4DC187CF"/>
    <w:rsid w:val="4E2145A5"/>
    <w:rsid w:val="4E322750"/>
    <w:rsid w:val="4FD70DB2"/>
    <w:rsid w:val="5000F028"/>
    <w:rsid w:val="506C15D8"/>
    <w:rsid w:val="50AAC6D1"/>
    <w:rsid w:val="51531412"/>
    <w:rsid w:val="516AE2E6"/>
    <w:rsid w:val="520A40BA"/>
    <w:rsid w:val="5234EE5A"/>
    <w:rsid w:val="5303B2FD"/>
    <w:rsid w:val="532C2E09"/>
    <w:rsid w:val="53E7795A"/>
    <w:rsid w:val="54480A99"/>
    <w:rsid w:val="5492A665"/>
    <w:rsid w:val="54E40D65"/>
    <w:rsid w:val="5639E11B"/>
    <w:rsid w:val="573E8A58"/>
    <w:rsid w:val="57E00E11"/>
    <w:rsid w:val="57E05655"/>
    <w:rsid w:val="59367046"/>
    <w:rsid w:val="59A45369"/>
    <w:rsid w:val="59C41193"/>
    <w:rsid w:val="59C72C74"/>
    <w:rsid w:val="5B8377E5"/>
    <w:rsid w:val="5BB9D31B"/>
    <w:rsid w:val="5C135F3F"/>
    <w:rsid w:val="5C3AA7ED"/>
    <w:rsid w:val="5C54CA98"/>
    <w:rsid w:val="5D78262B"/>
    <w:rsid w:val="5DF57D73"/>
    <w:rsid w:val="5E3DA038"/>
    <w:rsid w:val="5E45C573"/>
    <w:rsid w:val="5F665100"/>
    <w:rsid w:val="5FB00226"/>
    <w:rsid w:val="6072801C"/>
    <w:rsid w:val="60AE5727"/>
    <w:rsid w:val="6272C517"/>
    <w:rsid w:val="627DBECA"/>
    <w:rsid w:val="6350A295"/>
    <w:rsid w:val="63ECEBB2"/>
    <w:rsid w:val="64AAF981"/>
    <w:rsid w:val="64C8CD27"/>
    <w:rsid w:val="651E4DE8"/>
    <w:rsid w:val="65353D26"/>
    <w:rsid w:val="6556FC82"/>
    <w:rsid w:val="658C5F9B"/>
    <w:rsid w:val="65F0E04B"/>
    <w:rsid w:val="669E3616"/>
    <w:rsid w:val="66AD32A7"/>
    <w:rsid w:val="67019C9B"/>
    <w:rsid w:val="6718DD5F"/>
    <w:rsid w:val="69D2326E"/>
    <w:rsid w:val="69FF3CDD"/>
    <w:rsid w:val="6AAA743F"/>
    <w:rsid w:val="6BE3CF9E"/>
    <w:rsid w:val="6CFEC7DA"/>
    <w:rsid w:val="6E00BEE8"/>
    <w:rsid w:val="6EBEFFA6"/>
    <w:rsid w:val="6F075476"/>
    <w:rsid w:val="6FBD1C30"/>
    <w:rsid w:val="70C44C18"/>
    <w:rsid w:val="71F39A1B"/>
    <w:rsid w:val="72BB9A07"/>
    <w:rsid w:val="7337076F"/>
    <w:rsid w:val="73B56F49"/>
    <w:rsid w:val="73CBA283"/>
    <w:rsid w:val="73FD05C2"/>
    <w:rsid w:val="74B1D06C"/>
    <w:rsid w:val="76249805"/>
    <w:rsid w:val="7693329B"/>
    <w:rsid w:val="76BA2DF6"/>
    <w:rsid w:val="76D54F2D"/>
    <w:rsid w:val="77DA151A"/>
    <w:rsid w:val="7802E1F3"/>
    <w:rsid w:val="78FCF53F"/>
    <w:rsid w:val="79A3202D"/>
    <w:rsid w:val="7A40011B"/>
    <w:rsid w:val="7AF8A59E"/>
    <w:rsid w:val="7B2B088C"/>
    <w:rsid w:val="7B38156C"/>
    <w:rsid w:val="7B4F4FDD"/>
    <w:rsid w:val="7B84B8EE"/>
    <w:rsid w:val="7BF610A2"/>
    <w:rsid w:val="7C1F28D6"/>
    <w:rsid w:val="7C5B005E"/>
    <w:rsid w:val="7CFBE31F"/>
    <w:rsid w:val="7D095810"/>
    <w:rsid w:val="7F12BA30"/>
    <w:rsid w:val="7F44B6D8"/>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45419"/>
  <w15:docId w15:val="{E3DF6F58-43F9-4CE0-934F-6990CC7C6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D7D90"/>
    <w:pPr>
      <w:tabs>
        <w:tab w:val="center" w:pos="4680"/>
        <w:tab w:val="right" w:pos="9360"/>
      </w:tabs>
      <w:spacing w:line="240" w:lineRule="auto"/>
    </w:pPr>
  </w:style>
  <w:style w:type="character" w:customStyle="1" w:styleId="HeaderChar">
    <w:name w:val="Header Char"/>
    <w:basedOn w:val="DefaultParagraphFont"/>
    <w:link w:val="Header"/>
    <w:uiPriority w:val="99"/>
    <w:rsid w:val="00AD7D90"/>
  </w:style>
  <w:style w:type="paragraph" w:styleId="Footer">
    <w:name w:val="footer"/>
    <w:basedOn w:val="Normal"/>
    <w:link w:val="FooterChar"/>
    <w:uiPriority w:val="99"/>
    <w:unhideWhenUsed/>
    <w:rsid w:val="00AD7D90"/>
    <w:pPr>
      <w:tabs>
        <w:tab w:val="center" w:pos="4680"/>
        <w:tab w:val="right" w:pos="9360"/>
      </w:tabs>
      <w:spacing w:line="240" w:lineRule="auto"/>
    </w:pPr>
  </w:style>
  <w:style w:type="character" w:customStyle="1" w:styleId="FooterChar">
    <w:name w:val="Footer Char"/>
    <w:basedOn w:val="DefaultParagraphFont"/>
    <w:link w:val="Footer"/>
    <w:uiPriority w:val="99"/>
    <w:rsid w:val="00AD7D90"/>
  </w:style>
  <w:style w:type="table" w:styleId="TableGrid">
    <w:name w:val="Table Grid"/>
    <w:basedOn w:val="TableNormal"/>
    <w:uiPriority w:val="39"/>
    <w:rsid w:val="00F75BB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2C8A"/>
    <w:pPr>
      <w:ind w:left="720"/>
      <w:contextualSpacing/>
    </w:pPr>
  </w:style>
  <w:style w:type="character" w:styleId="Hyperlink">
    <w:name w:val="Hyperlink"/>
    <w:basedOn w:val="DefaultParagraphFont"/>
    <w:uiPriority w:val="99"/>
    <w:unhideWhenUsed/>
    <w:rsid w:val="003B1E08"/>
    <w:rPr>
      <w:color w:val="0000FF" w:themeColor="hyperlink"/>
      <w:u w:val="single"/>
    </w:rPr>
  </w:style>
  <w:style w:type="character" w:styleId="UnresolvedMention">
    <w:name w:val="Unresolved Mention"/>
    <w:basedOn w:val="DefaultParagraphFont"/>
    <w:uiPriority w:val="99"/>
    <w:semiHidden/>
    <w:unhideWhenUsed/>
    <w:rsid w:val="003B1E08"/>
    <w:rPr>
      <w:color w:val="605E5C"/>
      <w:shd w:val="clear" w:color="auto" w:fill="E1DFDD"/>
    </w:rPr>
  </w:style>
  <w:style w:type="paragraph" w:styleId="NormalWeb">
    <w:name w:val="Normal (Web)"/>
    <w:basedOn w:val="Normal"/>
    <w:uiPriority w:val="99"/>
    <w:semiHidden/>
    <w:unhideWhenUsed/>
    <w:rsid w:val="001B548E"/>
    <w:pPr>
      <w:spacing w:before="100" w:beforeAutospacing="1" w:after="100" w:afterAutospacing="1" w:line="240" w:lineRule="auto"/>
    </w:pPr>
    <w:rPr>
      <w:rFonts w:ascii="Times New Roman" w:eastAsia="Times New Roman" w:hAnsi="Times New Roman" w:cs="Times New Roman"/>
      <w:sz w:val="24"/>
      <w:szCs w:val="24"/>
      <w:lang w:val="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6951d41b-6b8e-4636-984f-012bff14ba18}" enabled="1" method="Standard" siteId="{c98a79ca-5a9a-4791-a243-f06afd67464d}"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1494</Words>
  <Characters>8520</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Peng Lee</dc:creator>
  <cp:keywords/>
  <cp:lastModifiedBy>MOHANE Yashwanth Ram</cp:lastModifiedBy>
  <cp:revision>2</cp:revision>
  <dcterms:created xsi:type="dcterms:W3CDTF">2026-10-09T15:22:00Z</dcterms:created>
  <dcterms:modified xsi:type="dcterms:W3CDTF">2026-10-09T15:22:00Z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e61e83,398d0d2,181d7b56</vt:lpwstr>
  </property>
  <property fmtid="{D5CDD505-2E9C-101B-9397-08002B2CF9AE}" pid="3" name="ClassificationContentMarkingHeaderFontProps">
    <vt:lpwstr>#000000,8,Calibri</vt:lpwstr>
  </property>
  <property fmtid="{D5CDD505-2E9C-101B-9397-08002B2CF9AE}" pid="4" name="ClassificationContentMarkingHeaderText">
    <vt:lpwstr>SMU Classification: Restricted</vt:lpwstr>
  </property>
  <property fmtid="{D5CDD505-2E9C-101B-9397-08002B2CF9AE}" pid="5" name="MSIP_Label_6951d41b-6b8e-4636-984f-012bff14ba18_Enabled">
    <vt:lpwstr>true</vt:lpwstr>
  </property>
  <property fmtid="{D5CDD505-2E9C-101B-9397-08002B2CF9AE}" pid="6" name="MSIP_Label_6951d41b-6b8e-4636-984f-012bff14ba18_SetDate">
    <vt:lpwstr>2023-09-07T02:13:15Z</vt:lpwstr>
  </property>
  <property fmtid="{D5CDD505-2E9C-101B-9397-08002B2CF9AE}" pid="7" name="MSIP_Label_6951d41b-6b8e-4636-984f-012bff14ba18_Method">
    <vt:lpwstr>Standard</vt:lpwstr>
  </property>
  <property fmtid="{D5CDD505-2E9C-101B-9397-08002B2CF9AE}" pid="8" name="MSIP_Label_6951d41b-6b8e-4636-984f-012bff14ba18_Name">
    <vt:lpwstr>6951d41b-6b8e-4636-984f-012bff14ba18</vt:lpwstr>
  </property>
  <property fmtid="{D5CDD505-2E9C-101B-9397-08002B2CF9AE}" pid="9" name="MSIP_Label_6951d41b-6b8e-4636-984f-012bff14ba18_SiteId">
    <vt:lpwstr>c98a79ca-5a9a-4791-a243-f06afd67464d</vt:lpwstr>
  </property>
  <property fmtid="{D5CDD505-2E9C-101B-9397-08002B2CF9AE}" pid="10" name="MSIP_Label_6951d41b-6b8e-4636-984f-012bff14ba18_ActionId">
    <vt:lpwstr>93372e8b-ab8f-4857-8df1-dc635030f438</vt:lpwstr>
  </property>
  <property fmtid="{D5CDD505-2E9C-101B-9397-08002B2CF9AE}" pid="11" name="MSIP_Label_6951d41b-6b8e-4636-984f-012bff14ba18_ContentBits">
    <vt:lpwstr>1</vt:lpwstr>
  </property>
</Properties>
</file>