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91C5C" w14:textId="21A9F9CE" w:rsidR="00DC4D01" w:rsidRDefault="00DC4D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OUPUT SCREENSHOTS:</w:t>
      </w:r>
    </w:p>
    <w:p w14:paraId="10E10C69" w14:textId="327DDD92" w:rsidR="00DC4D01" w:rsidRDefault="007C54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AA048E" wp14:editId="2A08C379">
            <wp:extent cx="3815937" cy="1551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084" cy="15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9166" w14:textId="2D3FB474" w:rsidR="00DC4D01" w:rsidRDefault="00DC4D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A8228" w14:textId="77FD66A6" w:rsidR="007C5452" w:rsidRDefault="007C54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A1F76E" wp14:editId="7A2852CC">
            <wp:extent cx="3815715" cy="2707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515" cy="273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57E8F6" w14:textId="222263BB" w:rsidR="007C5452" w:rsidRDefault="007C54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58BBA7" w14:textId="5A2CAE3A" w:rsidR="007C5452" w:rsidRPr="00DC4D01" w:rsidRDefault="007C54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24C6E6" wp14:editId="200F4563">
            <wp:extent cx="3853218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956" cy="10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452" w:rsidRPr="00DC4D01" w:rsidSect="00DC4D0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01"/>
    <w:rsid w:val="007C5452"/>
    <w:rsid w:val="00DC4D01"/>
    <w:rsid w:val="00F3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1DD6"/>
  <w15:chartTrackingRefBased/>
  <w15:docId w15:val="{FEC4FA68-BC6D-4D60-8167-5E7F57D3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kotagiri</dc:creator>
  <cp:keywords/>
  <dc:description/>
  <cp:lastModifiedBy>yashwanth kotagiri</cp:lastModifiedBy>
  <cp:revision>1</cp:revision>
  <dcterms:created xsi:type="dcterms:W3CDTF">2020-10-26T08:32:00Z</dcterms:created>
  <dcterms:modified xsi:type="dcterms:W3CDTF">2020-10-26T09:17:00Z</dcterms:modified>
</cp:coreProperties>
</file>