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D170B" w14:textId="6A1BEC23" w:rsidR="00922565" w:rsidRDefault="00922565" w:rsidP="00345011"/>
    <w:p w14:paraId="4C3EE2B7" w14:textId="238C64D1" w:rsidR="00345011" w:rsidRDefault="00345011" w:rsidP="00345011"/>
    <w:p w14:paraId="5C0473B3" w14:textId="31D788B3" w:rsidR="00345011" w:rsidRDefault="00345011" w:rsidP="00345011"/>
    <w:p w14:paraId="34A3F95E" w14:textId="11A269C9" w:rsidR="00345011" w:rsidRDefault="00345011" w:rsidP="00345011"/>
    <w:p w14:paraId="1EC1074F" w14:textId="6E421985" w:rsidR="00345011" w:rsidRDefault="00345011" w:rsidP="00345011"/>
    <w:p w14:paraId="78D9E984" w14:textId="5AE063DD" w:rsidR="00345011" w:rsidRDefault="00345011" w:rsidP="00345011"/>
    <w:p w14:paraId="6D63F950" w14:textId="2F605EB6" w:rsidR="00345011" w:rsidRDefault="00345011" w:rsidP="00345011"/>
    <w:p w14:paraId="1F1E2E48" w14:textId="63E2428A" w:rsidR="00345011" w:rsidRDefault="00345011" w:rsidP="00345011"/>
    <w:p w14:paraId="258BAD89" w14:textId="79F3A388" w:rsidR="00345011" w:rsidRDefault="00345011" w:rsidP="00345011">
      <w:pPr>
        <w:rPr>
          <w:rFonts w:ascii="Times New Roman" w:hAnsi="Times New Roman" w:cs="Times New Roman"/>
          <w:sz w:val="56"/>
          <w:szCs w:val="56"/>
        </w:rPr>
      </w:pPr>
      <w:r>
        <w:t xml:space="preserve">                                   </w:t>
      </w:r>
      <w:r>
        <w:rPr>
          <w:rFonts w:ascii="Times New Roman" w:hAnsi="Times New Roman" w:cs="Times New Roman"/>
          <w:sz w:val="56"/>
          <w:szCs w:val="56"/>
        </w:rPr>
        <w:t>Simplilearn phase 2 Project</w:t>
      </w:r>
    </w:p>
    <w:p w14:paraId="2A48BE67" w14:textId="3B8D816D" w:rsidR="00345011" w:rsidRDefault="00345011" w:rsidP="003450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  Learner Academy</w:t>
      </w:r>
    </w:p>
    <w:p w14:paraId="3EAB04CB" w14:textId="250787AB" w:rsidR="00345011" w:rsidRDefault="00A57118" w:rsidP="003450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    By yashwanth</w:t>
      </w:r>
    </w:p>
    <w:p w14:paraId="02894011" w14:textId="666B6AE5" w:rsidR="00345011" w:rsidRDefault="00345011" w:rsidP="00345011">
      <w:pPr>
        <w:rPr>
          <w:rFonts w:ascii="Times New Roman" w:hAnsi="Times New Roman" w:cs="Times New Roman"/>
          <w:sz w:val="56"/>
          <w:szCs w:val="56"/>
        </w:rPr>
      </w:pPr>
    </w:p>
    <w:p w14:paraId="41F0BF2A" w14:textId="4BE29549" w:rsidR="00345011" w:rsidRDefault="00345011" w:rsidP="00345011">
      <w:pPr>
        <w:rPr>
          <w:rFonts w:ascii="Times New Roman" w:hAnsi="Times New Roman" w:cs="Times New Roman"/>
          <w:sz w:val="56"/>
          <w:szCs w:val="56"/>
        </w:rPr>
      </w:pPr>
    </w:p>
    <w:p w14:paraId="4E85E1FE" w14:textId="013BAA43" w:rsidR="00345011" w:rsidRDefault="00345011" w:rsidP="00345011">
      <w:pPr>
        <w:rPr>
          <w:rFonts w:ascii="Times New Roman" w:hAnsi="Times New Roman" w:cs="Times New Roman"/>
          <w:sz w:val="56"/>
          <w:szCs w:val="56"/>
        </w:rPr>
      </w:pPr>
    </w:p>
    <w:p w14:paraId="68FF8FC6" w14:textId="2F3B8B0E" w:rsidR="00345011" w:rsidRDefault="00345011" w:rsidP="00345011">
      <w:pPr>
        <w:rPr>
          <w:rFonts w:ascii="Times New Roman" w:hAnsi="Times New Roman" w:cs="Times New Roman"/>
          <w:sz w:val="56"/>
          <w:szCs w:val="56"/>
        </w:rPr>
      </w:pPr>
    </w:p>
    <w:p w14:paraId="1A525B26" w14:textId="647F8A15" w:rsidR="00345011" w:rsidRDefault="00345011" w:rsidP="00345011">
      <w:pPr>
        <w:rPr>
          <w:rFonts w:ascii="Times New Roman" w:hAnsi="Times New Roman" w:cs="Times New Roman"/>
          <w:sz w:val="56"/>
          <w:szCs w:val="56"/>
        </w:rPr>
      </w:pPr>
    </w:p>
    <w:p w14:paraId="0BE13A33" w14:textId="5A825F96" w:rsidR="00345011" w:rsidRDefault="00345011" w:rsidP="00345011">
      <w:pPr>
        <w:rPr>
          <w:rFonts w:ascii="Times New Roman" w:hAnsi="Times New Roman" w:cs="Times New Roman"/>
          <w:sz w:val="56"/>
          <w:szCs w:val="56"/>
        </w:rPr>
      </w:pPr>
    </w:p>
    <w:p w14:paraId="47B5712E" w14:textId="77777777" w:rsidR="00345011" w:rsidRDefault="00345011" w:rsidP="00345011">
      <w:pPr>
        <w:rPr>
          <w:rFonts w:ascii="Times New Roman" w:hAnsi="Times New Roman" w:cs="Times New Roman"/>
          <w:sz w:val="28"/>
          <w:szCs w:val="28"/>
        </w:rPr>
      </w:pPr>
    </w:p>
    <w:p w14:paraId="02E37E85" w14:textId="16B20D50" w:rsidR="00345011" w:rsidRPr="00345011" w:rsidRDefault="00345011" w:rsidP="00345011">
      <w:pPr>
        <w:rPr>
          <w:rFonts w:ascii="Times New Roman" w:hAnsi="Times New Roman" w:cs="Times New Roman"/>
          <w:bCs/>
          <w:i/>
          <w:sz w:val="32"/>
          <w:szCs w:val="32"/>
          <w:u w:val="single"/>
        </w:rPr>
      </w:pPr>
      <w:r w:rsidRPr="00345011">
        <w:rPr>
          <w:rFonts w:ascii="Times New Roman" w:hAnsi="Times New Roman" w:cs="Times New Roman"/>
          <w:bCs/>
          <w:i/>
          <w:sz w:val="32"/>
          <w:szCs w:val="32"/>
          <w:u w:val="single"/>
        </w:rPr>
        <w:lastRenderedPageBreak/>
        <w:t>Problem Statement:</w:t>
      </w:r>
    </w:p>
    <w:p w14:paraId="6C796145" w14:textId="77777777" w:rsidR="00345011" w:rsidRPr="009335EB" w:rsidRDefault="00345011" w:rsidP="0034501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Learner’s Academy is a school that has an online management system. The system keeps track of its classes, subjects, students, and teachers. It has a back-office application, </w:t>
      </w:r>
      <w:r w:rsidRPr="009335EB">
        <w:rPr>
          <w:rFonts w:ascii="Helvetica" w:hAnsi="Helvetica"/>
          <w:color w:val="4D575D"/>
          <w:sz w:val="21"/>
          <w:szCs w:val="21"/>
        </w:rPr>
        <w:t>The administrator can:</w:t>
      </w:r>
    </w:p>
    <w:p w14:paraId="079593AD" w14:textId="77777777" w:rsidR="00345011" w:rsidRPr="009335EB" w:rsidRDefault="00345011" w:rsidP="0034501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9335EB">
        <w:rPr>
          <w:rFonts w:ascii="Helvetica" w:eastAsia="Times New Roman" w:hAnsi="Helvetica" w:cs="Times New Roman"/>
          <w:color w:val="4D575D"/>
          <w:sz w:val="21"/>
          <w:szCs w:val="21"/>
        </w:rPr>
        <w:t>Set up a master list of all the subjects for all the classes</w:t>
      </w:r>
    </w:p>
    <w:p w14:paraId="104F04C7" w14:textId="77777777" w:rsidR="00345011" w:rsidRPr="009335EB" w:rsidRDefault="00345011" w:rsidP="0034501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9335EB">
        <w:rPr>
          <w:rFonts w:ascii="Helvetica" w:eastAsia="Times New Roman" w:hAnsi="Helvetica" w:cs="Times New Roman"/>
          <w:color w:val="4D575D"/>
          <w:sz w:val="21"/>
          <w:szCs w:val="21"/>
        </w:rPr>
        <w:t>Set up a master list of all the teachers</w:t>
      </w:r>
    </w:p>
    <w:p w14:paraId="42771139" w14:textId="77777777" w:rsidR="00345011" w:rsidRPr="009335EB" w:rsidRDefault="00345011" w:rsidP="0034501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9335EB">
        <w:rPr>
          <w:rFonts w:ascii="Helvetica" w:eastAsia="Times New Roman" w:hAnsi="Helvetica" w:cs="Times New Roman"/>
          <w:color w:val="4D575D"/>
          <w:sz w:val="21"/>
          <w:szCs w:val="21"/>
        </w:rPr>
        <w:t>Set up a master list of all the classes</w:t>
      </w:r>
    </w:p>
    <w:p w14:paraId="6CDC83C2" w14:textId="77777777" w:rsidR="00345011" w:rsidRPr="009335EB" w:rsidRDefault="00345011" w:rsidP="0034501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9335EB">
        <w:rPr>
          <w:rFonts w:ascii="Helvetica" w:eastAsia="Times New Roman" w:hAnsi="Helvetica" w:cs="Times New Roman"/>
          <w:color w:val="4D575D"/>
          <w:sz w:val="21"/>
          <w:szCs w:val="21"/>
        </w:rPr>
        <w:t>Assign classes for subjects from the master list</w:t>
      </w:r>
    </w:p>
    <w:p w14:paraId="62B79153" w14:textId="77777777" w:rsidR="00345011" w:rsidRPr="009335EB" w:rsidRDefault="00345011" w:rsidP="0034501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9335EB">
        <w:rPr>
          <w:rFonts w:ascii="Helvetica" w:eastAsia="Times New Roman" w:hAnsi="Helvetica" w:cs="Times New Roman"/>
          <w:color w:val="4D575D"/>
          <w:sz w:val="21"/>
          <w:szCs w:val="21"/>
        </w:rPr>
        <w:t>Assign teachers to a class for a subject (A teacher can be assigned to different classes for different subjects)</w:t>
      </w:r>
    </w:p>
    <w:p w14:paraId="374F1410" w14:textId="77777777" w:rsidR="00345011" w:rsidRPr="009335EB" w:rsidRDefault="00345011" w:rsidP="0034501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9335EB">
        <w:rPr>
          <w:rFonts w:ascii="Helvetica" w:eastAsia="Times New Roman" w:hAnsi="Helvetica" w:cs="Times New Roman"/>
          <w:color w:val="4D575D"/>
          <w:sz w:val="21"/>
          <w:szCs w:val="21"/>
        </w:rPr>
        <w:t>Get a master list of students (Each student must be assigned to a single class)</w:t>
      </w:r>
    </w:p>
    <w:p w14:paraId="6FC18DC4" w14:textId="77777777" w:rsidR="00345011" w:rsidRPr="009335EB" w:rsidRDefault="00345011" w:rsidP="0034501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9335EB">
        <w:rPr>
          <w:rFonts w:ascii="Helvetica" w:eastAsia="Times New Roman" w:hAnsi="Helvetica" w:cs="Times New Roman"/>
          <w:color w:val="4D575D"/>
          <w:sz w:val="21"/>
          <w:szCs w:val="21"/>
        </w:rPr>
        <w:t>There will be an option to view a Class Report which will show all the information about the class, such as the list of students, subjects, and teachers</w:t>
      </w:r>
    </w:p>
    <w:p w14:paraId="6F687DE1" w14:textId="77777777" w:rsidR="00345011" w:rsidRDefault="00345011" w:rsidP="0034501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9335EB">
        <w:rPr>
          <w:rFonts w:ascii="Helvetica" w:eastAsia="Times New Roman" w:hAnsi="Helvetica" w:cs="Times New Roman"/>
          <w:color w:val="4D575D"/>
          <w:sz w:val="21"/>
          <w:szCs w:val="21"/>
        </w:rPr>
        <w:t>The goal of the company is to deliver a high-end quality product as early as possible.</w:t>
      </w:r>
    </w:p>
    <w:p w14:paraId="6CE6A91D" w14:textId="77777777" w:rsidR="00672DE1" w:rsidRDefault="00672DE1" w:rsidP="00672D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Tools used: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62"/>
        <w:gridCol w:w="4462"/>
      </w:tblGrid>
      <w:tr w:rsidR="00672DE1" w14:paraId="43291C10" w14:textId="77777777" w:rsidTr="00672DE1">
        <w:trPr>
          <w:trHeight w:val="627"/>
        </w:trPr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AFA6" w14:textId="77777777" w:rsidR="00672DE1" w:rsidRDefault="00672DE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Programming language</w:t>
            </w:r>
          </w:p>
          <w:p w14:paraId="644965B8" w14:textId="77777777" w:rsidR="00672DE1" w:rsidRDefault="00672DE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02BB1" w14:textId="77777777" w:rsidR="00672DE1" w:rsidRDefault="00672DE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Java, Hibernate</w:t>
            </w:r>
          </w:p>
        </w:tc>
      </w:tr>
      <w:tr w:rsidR="00672DE1" w14:paraId="4BC523B9" w14:textId="77777777" w:rsidTr="00672DE1">
        <w:trPr>
          <w:trHeight w:val="616"/>
        </w:trPr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67E8" w14:textId="77777777" w:rsidR="00672DE1" w:rsidRDefault="00672DE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</w:t>
            </w:r>
          </w:p>
          <w:p w14:paraId="2B6CFDCF" w14:textId="77777777" w:rsidR="00672DE1" w:rsidRDefault="00672DE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AF77" w14:textId="77777777" w:rsidR="00672DE1" w:rsidRDefault="00672DE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Eclipse</w:t>
            </w:r>
          </w:p>
        </w:tc>
      </w:tr>
      <w:tr w:rsidR="00672DE1" w14:paraId="58BFC4F3" w14:textId="77777777" w:rsidTr="00672DE1">
        <w:trPr>
          <w:trHeight w:val="627"/>
        </w:trPr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5296" w14:textId="77777777" w:rsidR="00672DE1" w:rsidRDefault="00672DE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Database</w:t>
            </w:r>
          </w:p>
          <w:p w14:paraId="2585314A" w14:textId="77777777" w:rsidR="00672DE1" w:rsidRDefault="00672DE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B3D6" w14:textId="77777777" w:rsidR="00672DE1" w:rsidRDefault="00672DE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MYSQ</w:t>
            </w:r>
          </w:p>
        </w:tc>
      </w:tr>
      <w:tr w:rsidR="00672DE1" w14:paraId="5E93F20E" w14:textId="77777777" w:rsidTr="00672DE1">
        <w:trPr>
          <w:trHeight w:val="616"/>
        </w:trPr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7E90" w14:textId="77777777" w:rsidR="00672DE1" w:rsidRDefault="00672DE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API </w:t>
            </w:r>
          </w:p>
          <w:p w14:paraId="4B4B3473" w14:textId="77777777" w:rsidR="00672DE1" w:rsidRDefault="00672DE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0D53" w14:textId="77777777" w:rsidR="00672DE1" w:rsidRDefault="00672DE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POSTMAN</w:t>
            </w:r>
          </w:p>
        </w:tc>
      </w:tr>
      <w:tr w:rsidR="00672DE1" w14:paraId="4762ECD0" w14:textId="77777777" w:rsidTr="00672DE1">
        <w:trPr>
          <w:trHeight w:val="616"/>
        </w:trPr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9F92C" w14:textId="77777777" w:rsidR="00672DE1" w:rsidRDefault="00672DE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Methodology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8F104" w14:textId="77777777" w:rsidR="00672DE1" w:rsidRDefault="00672DE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Agile-Scrum-Jira</w:t>
            </w:r>
          </w:p>
        </w:tc>
      </w:tr>
    </w:tbl>
    <w:p w14:paraId="053CA71C" w14:textId="77777777" w:rsidR="00345011" w:rsidRPr="00345011" w:rsidRDefault="00345011" w:rsidP="00345011">
      <w:pPr>
        <w:rPr>
          <w:rFonts w:ascii="Times New Roman" w:hAnsi="Times New Roman" w:cs="Times New Roman"/>
          <w:sz w:val="28"/>
          <w:szCs w:val="28"/>
        </w:rPr>
      </w:pPr>
    </w:p>
    <w:p w14:paraId="1DED8970" w14:textId="70DC422E" w:rsidR="00345011" w:rsidRPr="00345011" w:rsidRDefault="00345011" w:rsidP="003450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Sprints and user stories</w:t>
      </w:r>
    </w:p>
    <w:p w14:paraId="6C187FEF" w14:textId="3255A0AE" w:rsidR="00345011" w:rsidRPr="00672DE1" w:rsidRDefault="00672DE1" w:rsidP="003450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DE1">
        <w:rPr>
          <w:rFonts w:ascii="Times New Roman" w:hAnsi="Times New Roman" w:cs="Times New Roman"/>
          <w:b/>
          <w:bCs/>
          <w:sz w:val="24"/>
          <w:szCs w:val="24"/>
        </w:rPr>
        <w:t>Sprint 1:</w:t>
      </w:r>
    </w:p>
    <w:p w14:paraId="1A01F5AD" w14:textId="31475531" w:rsidR="00672DE1" w:rsidRDefault="00672DE1" w:rsidP="00345011">
      <w:pPr>
        <w:rPr>
          <w:rFonts w:ascii="Times New Roman" w:hAnsi="Times New Roman" w:cs="Times New Roman"/>
          <w:sz w:val="28"/>
          <w:szCs w:val="28"/>
        </w:rPr>
      </w:pPr>
      <w:r w:rsidRPr="00672DE1">
        <w:rPr>
          <w:rFonts w:ascii="Times New Roman" w:hAnsi="Times New Roman" w:cs="Times New Roman"/>
          <w:b/>
          <w:bCs/>
          <w:sz w:val="24"/>
          <w:szCs w:val="24"/>
        </w:rPr>
        <w:t>User Story-1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72DE1">
        <w:t xml:space="preserve"> </w:t>
      </w:r>
      <w:r w:rsidRPr="00672DE1">
        <w:rPr>
          <w:rFonts w:ascii="Times New Roman" w:hAnsi="Times New Roman" w:cs="Times New Roman"/>
          <w:sz w:val="28"/>
          <w:szCs w:val="28"/>
        </w:rPr>
        <w:t xml:space="preserve">as an administrator, I want to have have an option create list of students,teachers,classes,subjects so that I can create a master list of all students. </w:t>
      </w:r>
    </w:p>
    <w:p w14:paraId="189BFAE4" w14:textId="18F28660" w:rsidR="00672DE1" w:rsidRPr="00672DE1" w:rsidRDefault="00672DE1" w:rsidP="00345011">
      <w:pPr>
        <w:rPr>
          <w:rFonts w:ascii="Times New Roman" w:hAnsi="Times New Roman" w:cs="Times New Roman"/>
          <w:sz w:val="28"/>
          <w:szCs w:val="28"/>
        </w:rPr>
      </w:pPr>
      <w:r w:rsidRPr="00672DE1">
        <w:rPr>
          <w:rFonts w:ascii="Times New Roman" w:hAnsi="Times New Roman" w:cs="Times New Roman"/>
          <w:b/>
          <w:bCs/>
          <w:sz w:val="24"/>
          <w:szCs w:val="24"/>
        </w:rPr>
        <w:t>User Story-</w:t>
      </w:r>
      <w:r>
        <w:rPr>
          <w:rFonts w:ascii="Times New Roman" w:hAnsi="Times New Roman" w:cs="Times New Roman"/>
          <w:b/>
          <w:bCs/>
          <w:sz w:val="24"/>
          <w:szCs w:val="24"/>
        </w:rPr>
        <w:t>2:</w:t>
      </w:r>
      <w:r w:rsidRPr="00672DE1">
        <w:t xml:space="preserve"> </w:t>
      </w:r>
      <w:r w:rsidRPr="00672DE1">
        <w:rPr>
          <w:rFonts w:ascii="Times New Roman" w:hAnsi="Times New Roman" w:cs="Times New Roman"/>
          <w:sz w:val="28"/>
          <w:szCs w:val="28"/>
        </w:rPr>
        <w:t>as an administrator, I want to have  an option to view the list of all created students,subjects,teachers,classes by 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F6C44C" w14:textId="13F6CCB8" w:rsidR="00672DE1" w:rsidRDefault="00672DE1" w:rsidP="00672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DE1"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72DE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64AE27" w14:textId="77777777" w:rsidR="00672DE1" w:rsidRDefault="00672DE1" w:rsidP="00672DE1">
      <w:pPr>
        <w:rPr>
          <w:rFonts w:ascii="Times New Roman" w:hAnsi="Times New Roman" w:cs="Times New Roman"/>
          <w:sz w:val="28"/>
          <w:szCs w:val="28"/>
        </w:rPr>
      </w:pPr>
      <w:r w:rsidRPr="00672DE1">
        <w:rPr>
          <w:rFonts w:ascii="Times New Roman" w:hAnsi="Times New Roman" w:cs="Times New Roman"/>
          <w:b/>
          <w:bCs/>
          <w:sz w:val="24"/>
          <w:szCs w:val="24"/>
        </w:rPr>
        <w:t>User Story-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72DE1">
        <w:rPr>
          <w:rFonts w:ascii="Times New Roman" w:hAnsi="Times New Roman" w:cs="Times New Roman"/>
          <w:sz w:val="28"/>
          <w:szCs w:val="28"/>
        </w:rPr>
        <w:t>: as an administrator, I want to assign classes,students,subjects,teachers among them</w:t>
      </w:r>
    </w:p>
    <w:p w14:paraId="16D598CA" w14:textId="3CCBD0EE" w:rsidR="00672DE1" w:rsidRDefault="00672DE1" w:rsidP="00672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DE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Sprint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72DE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1B046A" w14:textId="69EF3256" w:rsidR="00672DE1" w:rsidRPr="004C75A9" w:rsidRDefault="00672DE1" w:rsidP="00672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Story-4</w:t>
      </w:r>
      <w:r w:rsidRPr="004C75A9">
        <w:rPr>
          <w:rFonts w:ascii="Times New Roman" w:hAnsi="Times New Roman" w:cs="Times New Roman"/>
          <w:sz w:val="28"/>
          <w:szCs w:val="28"/>
        </w:rPr>
        <w:t>:</w:t>
      </w:r>
      <w:r w:rsidRPr="004C75A9">
        <w:rPr>
          <w:sz w:val="28"/>
          <w:szCs w:val="28"/>
        </w:rPr>
        <w:t xml:space="preserve"> </w:t>
      </w:r>
      <w:r w:rsidRPr="004C75A9">
        <w:rPr>
          <w:rFonts w:ascii="Times New Roman" w:hAnsi="Times New Roman" w:cs="Times New Roman"/>
          <w:sz w:val="28"/>
          <w:szCs w:val="28"/>
        </w:rPr>
        <w:t>as an administartor, I want to have an option to update the list of students,teachers,subjects,classes.</w:t>
      </w:r>
    </w:p>
    <w:p w14:paraId="1B53368E" w14:textId="35B5EF06" w:rsidR="00672DE1" w:rsidRDefault="00672DE1" w:rsidP="00672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DE1"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 w:rsidR="004C75A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72DE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9F97E4" w14:textId="4724F093" w:rsidR="004C75A9" w:rsidRPr="00672DE1" w:rsidRDefault="004C75A9" w:rsidP="00672D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Story-5:</w:t>
      </w:r>
      <w:r w:rsidRPr="004C75A9">
        <w:t xml:space="preserve"> </w:t>
      </w:r>
      <w:r w:rsidRPr="004C75A9">
        <w:rPr>
          <w:rFonts w:ascii="Times New Roman" w:hAnsi="Times New Roman" w:cs="Times New Roman"/>
          <w:sz w:val="28"/>
          <w:szCs w:val="28"/>
        </w:rPr>
        <w:t>as an administrator,I want to have an  option to delete the list of students,teachers,subjects,classes.</w:t>
      </w:r>
    </w:p>
    <w:p w14:paraId="73629C18" w14:textId="1343C6D9" w:rsidR="00F55782" w:rsidRPr="00F55782" w:rsidRDefault="00F55782" w:rsidP="003450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782">
        <w:rPr>
          <w:rFonts w:ascii="Times New Roman" w:hAnsi="Times New Roman" w:cs="Times New Roman"/>
          <w:b/>
          <w:bCs/>
          <w:sz w:val="28"/>
          <w:szCs w:val="28"/>
        </w:rPr>
        <w:t>FLOWCHART:</w:t>
      </w:r>
    </w:p>
    <w:p w14:paraId="7ABC93F0" w14:textId="2A9C6EBA" w:rsidR="00345011" w:rsidRDefault="00F55782" w:rsidP="00F5578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4E50993B" wp14:editId="0513471A">
            <wp:extent cx="3429000" cy="527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59C3" w14:textId="77777777" w:rsidR="00F55782" w:rsidRDefault="00F55782" w:rsidP="00F5578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DCA7E57" w14:textId="4821D5EB" w:rsidR="00345011" w:rsidRPr="00F55782" w:rsidRDefault="00F55782" w:rsidP="00F55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ENTITY RELATION</w:t>
      </w:r>
      <w:r w:rsidR="00ED3435">
        <w:rPr>
          <w:rFonts w:ascii="Times New Roman" w:hAnsi="Times New Roman" w:cs="Times New Roman"/>
          <w:sz w:val="28"/>
          <w:szCs w:val="28"/>
        </w:rPr>
        <w:t xml:space="preserve"> TABLES</w:t>
      </w:r>
      <w:bookmarkStart w:id="0" w:name="_GoBack"/>
      <w:bookmarkEnd w:id="0"/>
    </w:p>
    <w:p w14:paraId="031A2B0F" w14:textId="57488ED5" w:rsidR="00345011" w:rsidRDefault="00345011" w:rsidP="00345011">
      <w:pPr>
        <w:rPr>
          <w:rFonts w:ascii="Times New Roman" w:hAnsi="Times New Roman" w:cs="Times New Roman"/>
          <w:sz w:val="56"/>
          <w:szCs w:val="56"/>
        </w:rPr>
      </w:pPr>
    </w:p>
    <w:p w14:paraId="159C77D8" w14:textId="24867127" w:rsidR="00F55782" w:rsidRDefault="00F55782" w:rsidP="00345011">
      <w:pPr>
        <w:rPr>
          <w:rFonts w:ascii="Times New Roman" w:hAnsi="Times New Roman" w:cs="Times New Roman"/>
          <w:sz w:val="56"/>
          <w:szCs w:val="56"/>
        </w:rPr>
      </w:pPr>
    </w:p>
    <w:p w14:paraId="54AFAE86" w14:textId="3FCA5035" w:rsidR="00F55782" w:rsidRDefault="00F55782" w:rsidP="00345011">
      <w:pPr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59E0477D" wp14:editId="74F03384">
            <wp:extent cx="5943600" cy="3501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0FF7F" w14:textId="7BE69A1A" w:rsidR="00F55782" w:rsidRDefault="00F55782" w:rsidP="00345011">
      <w:pPr>
        <w:rPr>
          <w:rFonts w:ascii="Times New Roman" w:hAnsi="Times New Roman" w:cs="Times New Roman"/>
          <w:sz w:val="56"/>
          <w:szCs w:val="56"/>
        </w:rPr>
      </w:pPr>
    </w:p>
    <w:p w14:paraId="58B2D805" w14:textId="60162C54" w:rsidR="00F55782" w:rsidRDefault="00F55782" w:rsidP="00345011">
      <w:pPr>
        <w:rPr>
          <w:rFonts w:ascii="Times New Roman" w:hAnsi="Times New Roman" w:cs="Times New Roman"/>
          <w:sz w:val="56"/>
          <w:szCs w:val="56"/>
        </w:rPr>
      </w:pPr>
    </w:p>
    <w:p w14:paraId="4DAF7DAA" w14:textId="6074B2DB" w:rsidR="00F55782" w:rsidRDefault="00F55782" w:rsidP="00345011">
      <w:pPr>
        <w:rPr>
          <w:rFonts w:ascii="Times New Roman" w:hAnsi="Times New Roman" w:cs="Times New Roman"/>
          <w:sz w:val="56"/>
          <w:szCs w:val="56"/>
        </w:rPr>
      </w:pPr>
    </w:p>
    <w:p w14:paraId="77FE5C10" w14:textId="741ED037" w:rsidR="00F55782" w:rsidRDefault="00F55782" w:rsidP="00345011">
      <w:pPr>
        <w:rPr>
          <w:rFonts w:ascii="Times New Roman" w:hAnsi="Times New Roman" w:cs="Times New Roman"/>
          <w:sz w:val="56"/>
          <w:szCs w:val="56"/>
        </w:rPr>
      </w:pPr>
    </w:p>
    <w:p w14:paraId="5D26B84D" w14:textId="77777777" w:rsidR="00F55782" w:rsidRDefault="00F55782" w:rsidP="00345011">
      <w:pPr>
        <w:rPr>
          <w:rFonts w:ascii="Times New Roman" w:hAnsi="Times New Roman" w:cs="Times New Roman"/>
          <w:sz w:val="56"/>
          <w:szCs w:val="56"/>
        </w:rPr>
      </w:pPr>
    </w:p>
    <w:p w14:paraId="63872980" w14:textId="537C8E59" w:rsidR="00F55782" w:rsidRDefault="00F55782" w:rsidP="00F55782">
      <w:pPr>
        <w:rPr>
          <w:rFonts w:ascii="Times New Roman" w:hAnsi="Times New Roman" w:cs="Times New Roman"/>
          <w:b/>
          <w:iCs/>
          <w:sz w:val="32"/>
          <w:szCs w:val="32"/>
          <w:u w:val="single"/>
        </w:rPr>
      </w:pPr>
      <w:r w:rsidRPr="00CA1167">
        <w:rPr>
          <w:rFonts w:ascii="Times New Roman" w:hAnsi="Times New Roman" w:cs="Times New Roman"/>
          <w:b/>
          <w:iCs/>
          <w:sz w:val="32"/>
          <w:szCs w:val="32"/>
          <w:u w:val="single"/>
        </w:rPr>
        <w:lastRenderedPageBreak/>
        <w:t xml:space="preserve">Project Requirement and Verification in POSTMAN Tool: </w:t>
      </w:r>
    </w:p>
    <w:p w14:paraId="499CFC25" w14:textId="77777777" w:rsidR="00CA1167" w:rsidRDefault="00CA1167" w:rsidP="00CA1167">
      <w:pPr>
        <w:rPr>
          <w:rFonts w:ascii="Bahnschrift SemiBold" w:hAnsi="Bahnschrift SemiBold"/>
          <w:b/>
          <w:i/>
          <w:sz w:val="32"/>
          <w:szCs w:val="32"/>
          <w:u w:val="single"/>
        </w:rPr>
      </w:pPr>
    </w:p>
    <w:tbl>
      <w:tblPr>
        <w:tblW w:w="10307" w:type="dxa"/>
        <w:tblLook w:val="04A0" w:firstRow="1" w:lastRow="0" w:firstColumn="1" w:lastColumn="0" w:noHBand="0" w:noVBand="1"/>
      </w:tblPr>
      <w:tblGrid>
        <w:gridCol w:w="745"/>
        <w:gridCol w:w="3595"/>
        <w:gridCol w:w="1323"/>
        <w:gridCol w:w="4644"/>
      </w:tblGrid>
      <w:tr w:rsidR="00CA1167" w:rsidRPr="007B187C" w14:paraId="698A06F4" w14:textId="77777777" w:rsidTr="005515D8">
        <w:trPr>
          <w:trHeight w:val="300"/>
        </w:trPr>
        <w:tc>
          <w:tcPr>
            <w:tcW w:w="4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81FA80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187C">
              <w:rPr>
                <w:rFonts w:ascii="Calibri" w:eastAsia="Times New Roman" w:hAnsi="Calibri" w:cs="Calibri"/>
                <w:b/>
                <w:bCs/>
                <w:color w:val="000000"/>
              </w:rPr>
              <w:t>Project Requirement</w:t>
            </w:r>
          </w:p>
        </w:tc>
        <w:tc>
          <w:tcPr>
            <w:tcW w:w="59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73B8EB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187C">
              <w:rPr>
                <w:rFonts w:ascii="Calibri" w:eastAsia="Times New Roman" w:hAnsi="Calibri" w:cs="Calibri"/>
                <w:b/>
                <w:bCs/>
                <w:color w:val="000000"/>
              </w:rPr>
              <w:t>Verifying in POSTMAN tool</w:t>
            </w:r>
          </w:p>
        </w:tc>
      </w:tr>
      <w:tr w:rsidR="00CA1167" w:rsidRPr="007B187C" w14:paraId="352319A3" w14:textId="77777777" w:rsidTr="005515D8">
        <w:trPr>
          <w:trHeight w:val="300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9BAF2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187C">
              <w:rPr>
                <w:rFonts w:ascii="Calibri" w:eastAsia="Times New Roman" w:hAnsi="Calibri" w:cs="Calibri"/>
                <w:b/>
                <w:bCs/>
                <w:color w:val="000000"/>
              </w:rPr>
              <w:t>S.No.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5BCDE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187C">
              <w:rPr>
                <w:rFonts w:ascii="Calibri" w:eastAsia="Times New Roman" w:hAnsi="Calibri" w:cs="Calibri"/>
                <w:b/>
                <w:bCs/>
                <w:color w:val="000000"/>
              </w:rPr>
              <w:t>Requirement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B5A4F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187C">
              <w:rPr>
                <w:rFonts w:ascii="Calibri" w:eastAsia="Times New Roman" w:hAnsi="Calibri" w:cs="Calibri"/>
                <w:b/>
                <w:bCs/>
                <w:color w:val="000000"/>
              </w:rPr>
              <w:t>HTTP Method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42B04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187C">
              <w:rPr>
                <w:rFonts w:ascii="Calibri" w:eastAsia="Times New Roman" w:hAnsi="Calibri" w:cs="Calibri"/>
                <w:b/>
                <w:bCs/>
                <w:color w:val="000000"/>
              </w:rPr>
              <w:t>Request URL</w:t>
            </w:r>
          </w:p>
        </w:tc>
      </w:tr>
      <w:tr w:rsidR="00CA1167" w:rsidRPr="007B187C" w14:paraId="77834CB9" w14:textId="77777777" w:rsidTr="005515D8">
        <w:trPr>
          <w:trHeight w:val="576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57B6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809E42" w14:textId="77777777" w:rsidR="00CA1167" w:rsidRPr="007B187C" w:rsidRDefault="00CA1167" w:rsidP="00551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 xml:space="preserve">Set up a master list of all the subjects 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42C36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0CC1E" w14:textId="77777777" w:rsidR="00CA1167" w:rsidRPr="007B187C" w:rsidRDefault="00B62ABA" w:rsidP="005515D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CA1167" w:rsidRPr="007B187C">
                <w:rPr>
                  <w:rFonts w:ascii="Calibri" w:eastAsia="Times New Roman" w:hAnsi="Calibri" w:cs="Calibri"/>
                  <w:color w:val="0563C1"/>
                  <w:u w:val="single"/>
                </w:rPr>
                <w:t>http://localhost:8080/Learner_Academy/Subject</w:t>
              </w:r>
            </w:hyperlink>
          </w:p>
        </w:tc>
      </w:tr>
      <w:tr w:rsidR="00CA1167" w:rsidRPr="007B187C" w14:paraId="5F659C1B" w14:textId="77777777" w:rsidTr="005515D8">
        <w:trPr>
          <w:trHeight w:val="288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34D65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5CDCA7" w14:textId="77777777" w:rsidR="00CA1167" w:rsidRPr="007B187C" w:rsidRDefault="00CA1167" w:rsidP="00551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>Set up a master list of all the teachers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DF05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D8008" w14:textId="77777777" w:rsidR="00CA1167" w:rsidRPr="007B187C" w:rsidRDefault="00B62ABA" w:rsidP="005515D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CA1167" w:rsidRPr="007B187C">
                <w:rPr>
                  <w:rFonts w:ascii="Calibri" w:eastAsia="Times New Roman" w:hAnsi="Calibri" w:cs="Calibri"/>
                  <w:color w:val="0563C1"/>
                  <w:u w:val="single"/>
                </w:rPr>
                <w:t>http://localhost:8080/Learner_Academy/Teacher</w:t>
              </w:r>
            </w:hyperlink>
          </w:p>
        </w:tc>
      </w:tr>
      <w:tr w:rsidR="00CA1167" w:rsidRPr="007B187C" w14:paraId="647119A6" w14:textId="77777777" w:rsidTr="005515D8">
        <w:trPr>
          <w:trHeight w:val="288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2928C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5CDD6D" w14:textId="77777777" w:rsidR="00CA1167" w:rsidRPr="007B187C" w:rsidRDefault="00CA1167" w:rsidP="00551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>Set up a master list of all the classes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76CE6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98647" w14:textId="77777777" w:rsidR="00CA1167" w:rsidRPr="007B187C" w:rsidRDefault="00B62ABA" w:rsidP="005515D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CA1167" w:rsidRPr="007B187C">
                <w:rPr>
                  <w:rFonts w:ascii="Calibri" w:eastAsia="Times New Roman" w:hAnsi="Calibri" w:cs="Calibri"/>
                  <w:color w:val="0563C1"/>
                  <w:u w:val="single"/>
                </w:rPr>
                <w:t>http://localhost:8080/Learner_Academy/Classes</w:t>
              </w:r>
            </w:hyperlink>
          </w:p>
        </w:tc>
      </w:tr>
      <w:tr w:rsidR="00CA1167" w:rsidRPr="007B187C" w14:paraId="6069986F" w14:textId="77777777" w:rsidTr="005515D8">
        <w:trPr>
          <w:trHeight w:val="576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D68F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C12350" w14:textId="77777777" w:rsidR="00CA1167" w:rsidRPr="007B187C" w:rsidRDefault="00CA1167" w:rsidP="00551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 xml:space="preserve">Assign </w:t>
            </w:r>
            <w:r>
              <w:rPr>
                <w:rFonts w:ascii="Calibri" w:eastAsia="Times New Roman" w:hAnsi="Calibri" w:cs="Calibri"/>
                <w:color w:val="000000"/>
              </w:rPr>
              <w:t>subject for class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4751A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D3365" w14:textId="77777777" w:rsidR="00CA1167" w:rsidRPr="007B187C" w:rsidRDefault="00B62ABA" w:rsidP="005515D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CA1167" w:rsidRPr="007B187C">
                <w:rPr>
                  <w:rFonts w:ascii="Calibri" w:eastAsia="Times New Roman" w:hAnsi="Calibri" w:cs="Calibri"/>
                  <w:color w:val="0563C1"/>
                  <w:u w:val="single"/>
                </w:rPr>
                <w:t>http://localhost:8080/Learner_Academy/Classes</w:t>
              </w:r>
            </w:hyperlink>
          </w:p>
        </w:tc>
      </w:tr>
      <w:tr w:rsidR="00CA1167" w:rsidRPr="007B187C" w14:paraId="718584CE" w14:textId="77777777" w:rsidTr="005515D8">
        <w:trPr>
          <w:trHeight w:val="288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9C5FF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FDA226" w14:textId="77777777" w:rsidR="00CA1167" w:rsidRPr="007B187C" w:rsidRDefault="00CA1167" w:rsidP="00551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 xml:space="preserve">Assign teacher to subject 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75D5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F20AD" w14:textId="77777777" w:rsidR="00CA1167" w:rsidRPr="007B187C" w:rsidRDefault="00B62ABA" w:rsidP="005515D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CA1167" w:rsidRPr="007B187C">
                <w:rPr>
                  <w:rFonts w:ascii="Calibri" w:eastAsia="Times New Roman" w:hAnsi="Calibri" w:cs="Calibri"/>
                  <w:color w:val="0563C1"/>
                  <w:u w:val="single"/>
                </w:rPr>
                <w:t>http://localhost:8080/Learner_Academy/Classes</w:t>
              </w:r>
            </w:hyperlink>
          </w:p>
        </w:tc>
      </w:tr>
      <w:tr w:rsidR="00CA1167" w:rsidRPr="007B187C" w14:paraId="23677DE8" w14:textId="77777777" w:rsidTr="005515D8">
        <w:trPr>
          <w:trHeight w:val="288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4CBB2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47450E" w14:textId="77777777" w:rsidR="00CA1167" w:rsidRPr="007B187C" w:rsidRDefault="00CA1167" w:rsidP="00551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 xml:space="preserve">Get a master list of students 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F850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2E0D2" w14:textId="77777777" w:rsidR="00CA1167" w:rsidRPr="007B187C" w:rsidRDefault="00CA1167" w:rsidP="005515D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7B187C">
              <w:rPr>
                <w:rFonts w:ascii="Calibri" w:eastAsia="Times New Roman" w:hAnsi="Calibri" w:cs="Calibri"/>
                <w:color w:val="0563C1"/>
                <w:u w:val="single"/>
              </w:rPr>
              <w:t>http://localhost:8080/Learner_Academy/Student</w:t>
            </w:r>
          </w:p>
        </w:tc>
      </w:tr>
      <w:tr w:rsidR="00CA1167" w:rsidRPr="007B187C" w14:paraId="14B7DDD6" w14:textId="77777777" w:rsidTr="005515D8">
        <w:trPr>
          <w:trHeight w:val="1164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E7CD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AA8EFE" w14:textId="77777777" w:rsidR="00CA1167" w:rsidRPr="007B187C" w:rsidRDefault="00CA1167" w:rsidP="00551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>An option to view a Class Report which will show all the information about the class, such as the list of students, subjects, and teachers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9936" w14:textId="77777777" w:rsidR="00CA1167" w:rsidRPr="007B187C" w:rsidRDefault="00CA1167" w:rsidP="0055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87C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E9F08" w14:textId="77777777" w:rsidR="00CA1167" w:rsidRPr="007B187C" w:rsidRDefault="00CA1167" w:rsidP="005515D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7B187C">
              <w:rPr>
                <w:rFonts w:ascii="Calibri" w:eastAsia="Times New Roman" w:hAnsi="Calibri" w:cs="Calibri"/>
                <w:color w:val="0563C1"/>
                <w:u w:val="single"/>
              </w:rPr>
              <w:t>http://localhost:8080/Learner_Academy/Classes</w:t>
            </w:r>
          </w:p>
        </w:tc>
      </w:tr>
    </w:tbl>
    <w:p w14:paraId="6C6DD202" w14:textId="77777777" w:rsidR="00CA1167" w:rsidRPr="00CA1167" w:rsidRDefault="00CA1167" w:rsidP="00F55782">
      <w:pPr>
        <w:rPr>
          <w:rFonts w:ascii="Times New Roman" w:hAnsi="Times New Roman" w:cs="Times New Roman"/>
          <w:b/>
          <w:iCs/>
          <w:sz w:val="32"/>
          <w:szCs w:val="32"/>
          <w:u w:val="single"/>
        </w:rPr>
      </w:pPr>
    </w:p>
    <w:p w14:paraId="25113F61" w14:textId="77777777" w:rsidR="00095451" w:rsidRDefault="00095451" w:rsidP="00095451">
      <w:pPr>
        <w:rPr>
          <w:rFonts w:ascii="Bahnschrift SemiBold" w:hAnsi="Bahnschrift SemiBold"/>
          <w:b/>
          <w:i/>
          <w:sz w:val="40"/>
          <w:szCs w:val="40"/>
          <w:u w:val="single"/>
        </w:rPr>
      </w:pPr>
      <w:r>
        <w:rPr>
          <w:rFonts w:ascii="Bahnschrift SemiBold" w:hAnsi="Bahnschrift SemiBold"/>
          <w:b/>
          <w:i/>
          <w:sz w:val="40"/>
          <w:szCs w:val="40"/>
          <w:u w:val="single"/>
        </w:rPr>
        <w:t>GitHub Repository:</w:t>
      </w:r>
    </w:p>
    <w:p w14:paraId="21B923EA" w14:textId="06D236AF" w:rsidR="00095451" w:rsidRDefault="00095451" w:rsidP="00095451">
      <w:pPr>
        <w:rPr>
          <w:rFonts w:ascii="Calibri" w:eastAsia="Times New Roman" w:hAnsi="Calibri" w:cs="Calibri"/>
          <w:b/>
          <w:i/>
          <w:color w:val="000000"/>
        </w:rPr>
      </w:pPr>
      <w:r w:rsidRPr="00C41D70">
        <w:rPr>
          <w:rFonts w:ascii="Calibri" w:eastAsia="Times New Roman" w:hAnsi="Calibri" w:cs="Calibri"/>
          <w:b/>
          <w:i/>
          <w:color w:val="000000"/>
        </w:rPr>
        <w:t xml:space="preserve">All the project related files are uploaded to the below GitHub repository. </w:t>
      </w:r>
    </w:p>
    <w:p w14:paraId="498895D7" w14:textId="73593472" w:rsidR="00ED3435" w:rsidRDefault="00ED3435" w:rsidP="00095451">
      <w:pPr>
        <w:rPr>
          <w:rFonts w:ascii="Calibri" w:eastAsia="Times New Roman" w:hAnsi="Calibri" w:cs="Calibri"/>
          <w:b/>
          <w:i/>
          <w:color w:val="000000"/>
        </w:rPr>
      </w:pPr>
      <w:r w:rsidRPr="00ED3435">
        <w:rPr>
          <w:rFonts w:ascii="Calibri" w:eastAsia="Times New Roman" w:hAnsi="Calibri" w:cs="Calibri"/>
          <w:b/>
          <w:i/>
          <w:color w:val="000000"/>
        </w:rPr>
        <w:t>https://github.com/yashwanthshanigaram/learner.git</w:t>
      </w:r>
    </w:p>
    <w:p w14:paraId="07457304" w14:textId="77777777" w:rsidR="00DC7611" w:rsidRDefault="00DC7611" w:rsidP="00095451">
      <w:pPr>
        <w:rPr>
          <w:rFonts w:ascii="Calibri" w:eastAsia="Times New Roman" w:hAnsi="Calibri" w:cs="Calibri"/>
          <w:b/>
          <w:i/>
          <w:color w:val="000000"/>
        </w:rPr>
      </w:pPr>
    </w:p>
    <w:p w14:paraId="56A379E9" w14:textId="77777777" w:rsidR="00095451" w:rsidRDefault="00095451" w:rsidP="00095451">
      <w:r w:rsidRPr="00C41D70">
        <w:rPr>
          <w:rFonts w:ascii="Calibri" w:eastAsia="Times New Roman" w:hAnsi="Calibri" w:cs="Calibri"/>
          <w:b/>
          <w:i/>
          <w:color w:val="000000"/>
          <w:u w:val="single"/>
        </w:rPr>
        <w:t>Note:</w:t>
      </w:r>
      <w:r w:rsidRPr="00C41D70">
        <w:rPr>
          <w:rFonts w:ascii="Calibri" w:eastAsia="Times New Roman" w:hAnsi="Calibri" w:cs="Calibri"/>
          <w:b/>
          <w:i/>
          <w:color w:val="000000"/>
        </w:rPr>
        <w:t xml:space="preserve"> The data in the database might be different from the screenshots</w:t>
      </w:r>
      <w:r>
        <w:rPr>
          <w:rFonts w:ascii="Calibri" w:eastAsia="Times New Roman" w:hAnsi="Calibri" w:cs="Calibri"/>
          <w:b/>
          <w:i/>
          <w:color w:val="000000"/>
        </w:rPr>
        <w:t>,</w:t>
      </w:r>
      <w:r w:rsidRPr="00C41D70">
        <w:rPr>
          <w:rFonts w:ascii="Calibri" w:eastAsia="Times New Roman" w:hAnsi="Calibri" w:cs="Calibri"/>
          <w:b/>
          <w:i/>
          <w:color w:val="000000"/>
        </w:rPr>
        <w:t xml:space="preserve"> as few data were modified for testing purpose</w:t>
      </w:r>
      <w:r>
        <w:rPr>
          <w:rFonts w:ascii="Calibri" w:eastAsia="Times New Roman" w:hAnsi="Calibri" w:cs="Calibri"/>
          <w:b/>
          <w:i/>
          <w:color w:val="000000"/>
        </w:rPr>
        <w:t xml:space="preserve"> after taking screenshot</w:t>
      </w:r>
      <w:r w:rsidRPr="00C41D70">
        <w:rPr>
          <w:rFonts w:ascii="Calibri" w:eastAsia="Times New Roman" w:hAnsi="Calibri" w:cs="Calibri"/>
          <w:b/>
          <w:i/>
          <w:color w:val="000000"/>
        </w:rPr>
        <w:t>.</w:t>
      </w:r>
      <w:r>
        <w:rPr>
          <w:rFonts w:ascii="Calibri" w:eastAsia="Times New Roman" w:hAnsi="Calibri" w:cs="Calibri"/>
          <w:b/>
          <w:i/>
          <w:color w:val="000000"/>
        </w:rPr>
        <w:t xml:space="preserve"> This project specification document is uploaded to below GitHub Repository in both .doc and .pdf extensions.</w:t>
      </w:r>
    </w:p>
    <w:p w14:paraId="7BEF38A0" w14:textId="235C4870" w:rsidR="00345011" w:rsidRDefault="00345011" w:rsidP="00345011">
      <w:pPr>
        <w:rPr>
          <w:rFonts w:ascii="Times New Roman" w:hAnsi="Times New Roman" w:cs="Times New Roman"/>
          <w:sz w:val="56"/>
          <w:szCs w:val="56"/>
        </w:rPr>
      </w:pPr>
    </w:p>
    <w:p w14:paraId="2653C356" w14:textId="76797B21" w:rsidR="00345011" w:rsidRDefault="00345011" w:rsidP="00345011">
      <w:pPr>
        <w:rPr>
          <w:rFonts w:ascii="Times New Roman" w:hAnsi="Times New Roman" w:cs="Times New Roman"/>
          <w:sz w:val="56"/>
          <w:szCs w:val="56"/>
        </w:rPr>
      </w:pPr>
    </w:p>
    <w:p w14:paraId="2D75865E" w14:textId="10B094D9" w:rsidR="00345011" w:rsidRDefault="00345011" w:rsidP="00345011">
      <w:pPr>
        <w:rPr>
          <w:rFonts w:ascii="Times New Roman" w:hAnsi="Times New Roman" w:cs="Times New Roman"/>
          <w:sz w:val="56"/>
          <w:szCs w:val="56"/>
        </w:rPr>
      </w:pPr>
    </w:p>
    <w:p w14:paraId="614B145C" w14:textId="6B833A3E" w:rsidR="00345011" w:rsidRDefault="00345011" w:rsidP="00345011">
      <w:pPr>
        <w:rPr>
          <w:rFonts w:ascii="Times New Roman" w:hAnsi="Times New Roman" w:cs="Times New Roman"/>
          <w:sz w:val="56"/>
          <w:szCs w:val="56"/>
        </w:rPr>
      </w:pPr>
    </w:p>
    <w:p w14:paraId="2636C0CE" w14:textId="77777777" w:rsidR="00345011" w:rsidRPr="00345011" w:rsidRDefault="00345011" w:rsidP="001853B8">
      <w:pPr>
        <w:jc w:val="center"/>
        <w:rPr>
          <w:rFonts w:ascii="Times New Roman" w:hAnsi="Times New Roman" w:cs="Times New Roman"/>
          <w:sz w:val="56"/>
          <w:szCs w:val="56"/>
        </w:rPr>
      </w:pPr>
    </w:p>
    <w:sectPr w:rsidR="00345011" w:rsidRPr="00345011" w:rsidSect="002E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70967" w14:textId="77777777" w:rsidR="00B62ABA" w:rsidRDefault="00B62ABA" w:rsidP="00345011">
      <w:pPr>
        <w:spacing w:after="0" w:line="240" w:lineRule="auto"/>
      </w:pPr>
      <w:r>
        <w:separator/>
      </w:r>
    </w:p>
  </w:endnote>
  <w:endnote w:type="continuationSeparator" w:id="0">
    <w:p w14:paraId="4F7D2761" w14:textId="77777777" w:rsidR="00B62ABA" w:rsidRDefault="00B62ABA" w:rsidP="00345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31A05" w14:textId="77777777" w:rsidR="00B62ABA" w:rsidRDefault="00B62ABA" w:rsidP="00345011">
      <w:pPr>
        <w:spacing w:after="0" w:line="240" w:lineRule="auto"/>
      </w:pPr>
      <w:r>
        <w:separator/>
      </w:r>
    </w:p>
  </w:footnote>
  <w:footnote w:type="continuationSeparator" w:id="0">
    <w:p w14:paraId="4A3B32A3" w14:textId="77777777" w:rsidR="00B62ABA" w:rsidRDefault="00B62ABA" w:rsidP="00345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3070"/>
    <w:multiLevelType w:val="hybridMultilevel"/>
    <w:tmpl w:val="D7FEC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6924"/>
    <w:multiLevelType w:val="hybridMultilevel"/>
    <w:tmpl w:val="9D84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A37D9"/>
    <w:multiLevelType w:val="hybridMultilevel"/>
    <w:tmpl w:val="FA6479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65C8D"/>
    <w:multiLevelType w:val="hybridMultilevel"/>
    <w:tmpl w:val="69C2A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977B5"/>
    <w:multiLevelType w:val="multilevel"/>
    <w:tmpl w:val="4FA2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843F9"/>
    <w:multiLevelType w:val="hybridMultilevel"/>
    <w:tmpl w:val="F0044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AD35E8"/>
    <w:multiLevelType w:val="multilevel"/>
    <w:tmpl w:val="6BA0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D3DE8"/>
    <w:multiLevelType w:val="hybridMultilevel"/>
    <w:tmpl w:val="3370B1D8"/>
    <w:lvl w:ilvl="0" w:tplc="B15A3A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74F0E"/>
    <w:multiLevelType w:val="hybridMultilevel"/>
    <w:tmpl w:val="081684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7220"/>
    <w:multiLevelType w:val="hybridMultilevel"/>
    <w:tmpl w:val="224A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C35FB"/>
    <w:multiLevelType w:val="hybridMultilevel"/>
    <w:tmpl w:val="41CC7B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92"/>
    <w:rsid w:val="00072003"/>
    <w:rsid w:val="000754BA"/>
    <w:rsid w:val="000941F2"/>
    <w:rsid w:val="00095451"/>
    <w:rsid w:val="000972B1"/>
    <w:rsid w:val="000D35EE"/>
    <w:rsid w:val="000E78E8"/>
    <w:rsid w:val="0014041A"/>
    <w:rsid w:val="001435E2"/>
    <w:rsid w:val="001853B8"/>
    <w:rsid w:val="001E705E"/>
    <w:rsid w:val="0026325E"/>
    <w:rsid w:val="002A4D88"/>
    <w:rsid w:val="002B39E5"/>
    <w:rsid w:val="002E48D7"/>
    <w:rsid w:val="00320517"/>
    <w:rsid w:val="00345011"/>
    <w:rsid w:val="003B165F"/>
    <w:rsid w:val="003F676E"/>
    <w:rsid w:val="00475E75"/>
    <w:rsid w:val="004C4087"/>
    <w:rsid w:val="004C75A9"/>
    <w:rsid w:val="00523B5E"/>
    <w:rsid w:val="00575682"/>
    <w:rsid w:val="005C55F8"/>
    <w:rsid w:val="00610B17"/>
    <w:rsid w:val="006220CF"/>
    <w:rsid w:val="00630C03"/>
    <w:rsid w:val="0065273A"/>
    <w:rsid w:val="00672DE1"/>
    <w:rsid w:val="006A4D35"/>
    <w:rsid w:val="0074227E"/>
    <w:rsid w:val="00753492"/>
    <w:rsid w:val="007A1EA9"/>
    <w:rsid w:val="007B125F"/>
    <w:rsid w:val="008011D1"/>
    <w:rsid w:val="00831D75"/>
    <w:rsid w:val="00845314"/>
    <w:rsid w:val="00875FE9"/>
    <w:rsid w:val="008A2F2C"/>
    <w:rsid w:val="008A7218"/>
    <w:rsid w:val="008C2F9D"/>
    <w:rsid w:val="008D614E"/>
    <w:rsid w:val="00922565"/>
    <w:rsid w:val="00992011"/>
    <w:rsid w:val="009B2774"/>
    <w:rsid w:val="00A40021"/>
    <w:rsid w:val="00A57118"/>
    <w:rsid w:val="00AA08D2"/>
    <w:rsid w:val="00AD34D5"/>
    <w:rsid w:val="00B37499"/>
    <w:rsid w:val="00B62ABA"/>
    <w:rsid w:val="00B91BFC"/>
    <w:rsid w:val="00BF1990"/>
    <w:rsid w:val="00C12B5D"/>
    <w:rsid w:val="00C45B7A"/>
    <w:rsid w:val="00C754A2"/>
    <w:rsid w:val="00CA1167"/>
    <w:rsid w:val="00D3746A"/>
    <w:rsid w:val="00D630B5"/>
    <w:rsid w:val="00D81B22"/>
    <w:rsid w:val="00DC7611"/>
    <w:rsid w:val="00DD7D6F"/>
    <w:rsid w:val="00EB6C66"/>
    <w:rsid w:val="00ED3435"/>
    <w:rsid w:val="00F474A8"/>
    <w:rsid w:val="00F55782"/>
    <w:rsid w:val="00FE78D0"/>
    <w:rsid w:val="00F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0EF6"/>
  <w15:docId w15:val="{9BC06DA6-D5A7-41B2-9136-ACA8A6E8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4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0B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5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011"/>
  </w:style>
  <w:style w:type="paragraph" w:styleId="Footer">
    <w:name w:val="footer"/>
    <w:basedOn w:val="Normal"/>
    <w:link w:val="FooterChar"/>
    <w:uiPriority w:val="99"/>
    <w:unhideWhenUsed/>
    <w:rsid w:val="00345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011"/>
  </w:style>
  <w:style w:type="paragraph" w:styleId="NormalWeb">
    <w:name w:val="Normal (Web)"/>
    <w:basedOn w:val="Normal"/>
    <w:uiPriority w:val="99"/>
    <w:semiHidden/>
    <w:unhideWhenUsed/>
    <w:rsid w:val="0034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72DE1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localhost:8080/Learner_Academy/Clas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localhost:8080/Learner_Academy/Clas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Learner_Academy/Class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Learner_Academy/Teac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Learner_Academy/Sub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Shanigaram, Yashwanth</cp:lastModifiedBy>
  <cp:revision>16</cp:revision>
  <dcterms:created xsi:type="dcterms:W3CDTF">2020-07-30T17:26:00Z</dcterms:created>
  <dcterms:modified xsi:type="dcterms:W3CDTF">2020-08-13T02:09:00Z</dcterms:modified>
</cp:coreProperties>
</file>