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11E3679D" w:rsidR="001D2D71" w:rsidRPr="00C03E81" w:rsidRDefault="00710217" w:rsidP="00A27806">
            <w:pPr>
              <w:pStyle w:val="f-fieldquestion"/>
            </w:pPr>
            <w:r>
              <w:t>Stefano Mazzotta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75472007" w14:textId="77777777" w:rsidR="00EE1BE5" w:rsidRDefault="00EE1BE5" w:rsidP="00922028">
            <w:pPr>
              <w:pStyle w:val="f-fieldlabel"/>
            </w:pPr>
          </w:p>
          <w:p w14:paraId="2028511B" w14:textId="19C64969" w:rsidR="00EE1BE5" w:rsidRDefault="00710217" w:rsidP="00922028">
            <w:pPr>
              <w:pStyle w:val="f-fieldlabel"/>
            </w:pPr>
            <w:r>
              <w:t>Operating UR3 robot arms in the mechatronic labs.</w:t>
            </w:r>
          </w:p>
          <w:p w14:paraId="66FB1344" w14:textId="77777777" w:rsidR="00774B42" w:rsidRDefault="00774B42" w:rsidP="00922028">
            <w:pPr>
              <w:pStyle w:val="f-fieldlabel"/>
            </w:pPr>
          </w:p>
          <w:p w14:paraId="360C7F3C" w14:textId="491EF48A" w:rsidR="00710217" w:rsidRDefault="00710217" w:rsidP="00922028">
            <w:pPr>
              <w:pStyle w:val="f-fieldlabel"/>
            </w:pPr>
            <w:r>
              <w:t>Using UR3 robot arm to pick up and move bricks to assemble a wall.</w:t>
            </w:r>
          </w:p>
          <w:p w14:paraId="43982DFF" w14:textId="77777777" w:rsidR="00774B42" w:rsidRDefault="00774B42" w:rsidP="00922028">
            <w:pPr>
              <w:pStyle w:val="f-fieldlabel"/>
            </w:pPr>
          </w:p>
          <w:p w14:paraId="0FD81AF3" w14:textId="77777777" w:rsidR="00EE1BE5" w:rsidRDefault="00710217" w:rsidP="00922028">
            <w:pPr>
              <w:pStyle w:val="f-fieldlabel"/>
            </w:pPr>
            <w:r>
              <w:t>Installing and using various sensors and safety mechanisms.</w:t>
            </w:r>
          </w:p>
          <w:p w14:paraId="28F6E7BC" w14:textId="77777777" w:rsidR="00774B42" w:rsidRDefault="00774B42" w:rsidP="00922028">
            <w:pPr>
              <w:pStyle w:val="f-fieldlabel"/>
            </w:pPr>
          </w:p>
          <w:p w14:paraId="49411355" w14:textId="78F0F609" w:rsidR="00774B42" w:rsidRPr="00C03E81" w:rsidRDefault="00774B42" w:rsidP="00922028">
            <w:pPr>
              <w:pStyle w:val="f-fieldlabel"/>
            </w:pPr>
            <w:r>
              <w:t>Handling various power cables for electrical equipment.</w:t>
            </w: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547682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547682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547682">
              <w:rPr>
                <w:highlight w:val="yellow"/>
              </w:rPr>
              <w:t>Noise</w:t>
            </w:r>
          </w:p>
          <w:p w14:paraId="3D17AE6B" w14:textId="47D7DD70" w:rsidR="00510357" w:rsidRPr="00547682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547682">
              <w:rPr>
                <w:highlight w:val="yellow"/>
              </w:rPr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547682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547682">
              <w:rPr>
                <w:highlight w:val="yellow"/>
              </w:rPr>
              <w:t>Moving parts</w:t>
            </w:r>
            <w:r w:rsidR="00296C72" w:rsidRPr="00547682">
              <w:rPr>
                <w:highlight w:val="yellow"/>
              </w:rPr>
              <w:t xml:space="preserve"> </w:t>
            </w:r>
            <w:r w:rsidRPr="00547682">
              <w:rPr>
                <w:highlight w:val="yellow"/>
              </w:rPr>
              <w:t>(</w:t>
            </w:r>
            <w:proofErr w:type="spellStart"/>
            <w:r w:rsidRPr="00547682">
              <w:rPr>
                <w:highlight w:val="yellow"/>
              </w:rPr>
              <w:t>Crushing</w:t>
            </w:r>
            <w:r w:rsidR="00296C72" w:rsidRPr="00547682">
              <w:rPr>
                <w:highlight w:val="yellow"/>
              </w:rPr>
              <w:t>,friction</w:t>
            </w:r>
            <w:proofErr w:type="spellEnd"/>
            <w:r w:rsidR="00296C72" w:rsidRPr="00547682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547682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547682">
              <w:rPr>
                <w:highlight w:val="yellow"/>
              </w:rPr>
              <w:t>Repetitive or awkward movements</w:t>
            </w:r>
          </w:p>
          <w:p w14:paraId="0A64129B" w14:textId="77777777" w:rsidR="00510357" w:rsidRPr="00547682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547682">
              <w:rPr>
                <w:highlight w:val="yellow"/>
              </w:rPr>
              <w:t>Lifting heavy objects</w:t>
            </w:r>
          </w:p>
          <w:p w14:paraId="3C2A8A4B" w14:textId="77777777" w:rsidR="00510357" w:rsidRPr="00547682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547682">
              <w:rPr>
                <w:highlight w:val="yellow"/>
              </w:rPr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547682">
              <w:rPr>
                <w:highlight w:val="yellow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547682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547682">
              <w:rPr>
                <w:highlight w:val="yellow"/>
              </w:rPr>
              <w:t>Plug in equipment</w:t>
            </w:r>
          </w:p>
          <w:p w14:paraId="677537AC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547682" w:rsidRDefault="00E85C3E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547682">
              <w:rPr>
                <w:highlight w:val="yellow"/>
              </w:rPr>
              <w:t>Aggressive or violent clients/students</w:t>
            </w:r>
          </w:p>
          <w:p w14:paraId="7C417568" w14:textId="77777777" w:rsidR="00E85C3E" w:rsidRPr="00547682" w:rsidRDefault="00E85C3E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547682">
              <w:rPr>
                <w:highlight w:val="yellow"/>
              </w:rPr>
              <w:t>Working in isolation</w:t>
            </w:r>
          </w:p>
          <w:p w14:paraId="17E209D7" w14:textId="77777777" w:rsidR="001367F6" w:rsidRPr="00547682" w:rsidRDefault="001367F6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547682">
              <w:rPr>
                <w:highlight w:val="yellow"/>
              </w:rPr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547682">
              <w:rPr>
                <w:highlight w:val="yellow"/>
              </w:rPr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774B42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774B42">
              <w:rPr>
                <w:highlight w:val="yellow"/>
              </w:rPr>
              <w:t>Remove hazard</w:t>
            </w:r>
          </w:p>
          <w:p w14:paraId="7EF1BD05" w14:textId="6B429BB5" w:rsidR="00B519BF" w:rsidRPr="00774B42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774B42">
              <w:rPr>
                <w:highlight w:val="yellow"/>
              </w:rPr>
              <w:t>Restrict access</w:t>
            </w:r>
          </w:p>
          <w:p w14:paraId="7BDC55C8" w14:textId="6046A844" w:rsidR="00B519BF" w:rsidRPr="00774B42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774B42">
              <w:rPr>
                <w:highlight w:val="yellow"/>
              </w:rPr>
              <w:t>Redesign equipment</w:t>
            </w:r>
          </w:p>
          <w:p w14:paraId="11B21864" w14:textId="725C6303" w:rsidR="00B519BF" w:rsidRPr="00774B42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774B42">
              <w:rPr>
                <w:highlight w:val="yellow"/>
              </w:rPr>
              <w:t>Guarding</w:t>
            </w:r>
            <w:r w:rsidR="0094256D" w:rsidRPr="00774B42">
              <w:rPr>
                <w:highlight w:val="yellow"/>
              </w:rPr>
              <w:t xml:space="preserve"> </w:t>
            </w:r>
            <w:r w:rsidRPr="00774B42">
              <w:rPr>
                <w:highlight w:val="yellow"/>
              </w:rPr>
              <w:t>/</w:t>
            </w:r>
            <w:r w:rsidR="0094256D" w:rsidRPr="00774B42">
              <w:rPr>
                <w:highlight w:val="yellow"/>
              </w:rPr>
              <w:t xml:space="preserve"> </w:t>
            </w:r>
            <w:r w:rsidRPr="00774B42">
              <w:rPr>
                <w:highlight w:val="yellow"/>
              </w:rPr>
              <w:t>Barriers</w:t>
            </w:r>
            <w:r w:rsidR="0094256D" w:rsidRPr="00774B42">
              <w:rPr>
                <w:highlight w:val="yellow"/>
              </w:rPr>
              <w:t xml:space="preserve"> </w:t>
            </w:r>
            <w:r w:rsidRPr="00774B42">
              <w:rPr>
                <w:highlight w:val="yellow"/>
              </w:rPr>
              <w:t>/</w:t>
            </w:r>
            <w:r w:rsidR="0094256D" w:rsidRPr="00774B42">
              <w:rPr>
                <w:highlight w:val="yellow"/>
              </w:rPr>
              <w:t xml:space="preserve"> </w:t>
            </w:r>
            <w:r w:rsidRPr="00774B42">
              <w:rPr>
                <w:highlight w:val="yellow"/>
              </w:rPr>
              <w:t>Fume Cupboard</w:t>
            </w:r>
            <w:r w:rsidR="0094256D" w:rsidRPr="00774B42">
              <w:rPr>
                <w:highlight w:val="yellow"/>
              </w:rPr>
              <w:t xml:space="preserve"> </w:t>
            </w:r>
            <w:r w:rsidRPr="00774B42">
              <w:rPr>
                <w:highlight w:val="yellow"/>
              </w:rPr>
              <w:t>/</w:t>
            </w:r>
            <w:r w:rsidR="0094256D" w:rsidRPr="00774B42">
              <w:rPr>
                <w:highlight w:val="yellow"/>
              </w:rPr>
              <w:t xml:space="preserve"> </w:t>
            </w:r>
            <w:r w:rsidRPr="00774B42">
              <w:rPr>
                <w:highlight w:val="yellow"/>
              </w:rPr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774B42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774B42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774B42">
              <w:rPr>
                <w:highlight w:val="yellow"/>
              </w:rPr>
              <w:t>Redesign of workspace</w:t>
            </w:r>
            <w:r w:rsidR="0094256D" w:rsidRPr="00774B42">
              <w:rPr>
                <w:highlight w:val="yellow"/>
              </w:rPr>
              <w:t xml:space="preserve"> </w:t>
            </w:r>
            <w:r w:rsidRPr="00774B42">
              <w:rPr>
                <w:highlight w:val="yellow"/>
              </w:rPr>
              <w:t>/</w:t>
            </w:r>
            <w:r w:rsidR="0094256D" w:rsidRPr="00774B42">
              <w:rPr>
                <w:highlight w:val="yellow"/>
              </w:rPr>
              <w:t xml:space="preserve"> </w:t>
            </w:r>
            <w:r w:rsidRPr="00774B42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774B42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774B42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774B42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774B42">
              <w:rPr>
                <w:highlight w:val="yellow"/>
              </w:rPr>
              <w:t>Licensing or certification of operators</w:t>
            </w:r>
          </w:p>
          <w:p w14:paraId="4B02911A" w14:textId="62677857" w:rsidR="00A363E2" w:rsidRPr="00774B42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774B42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774B42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774B42">
              <w:rPr>
                <w:highlight w:val="yellow"/>
              </w:rPr>
              <w:t>Restricted access</w:t>
            </w:r>
          </w:p>
          <w:p w14:paraId="0EE86F13" w14:textId="1C1A6277" w:rsidR="00A363E2" w:rsidRPr="00774B42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774B42">
              <w:rPr>
                <w:highlight w:val="yellow"/>
              </w:rPr>
              <w:t>Regular breaks</w:t>
            </w:r>
          </w:p>
          <w:p w14:paraId="3B403C55" w14:textId="0F13B7FC" w:rsidR="00A363E2" w:rsidRPr="00774B42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774B42">
              <w:rPr>
                <w:highlight w:val="yellow"/>
              </w:rPr>
              <w:t>Task rotation</w:t>
            </w:r>
          </w:p>
          <w:p w14:paraId="0285E656" w14:textId="356D9CB5" w:rsidR="00A363E2" w:rsidRPr="00774B42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774B42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774B42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774B42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774B42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774B42">
              <w:rPr>
                <w:highlight w:val="yellow"/>
              </w:rPr>
              <w:t>Emergency Stop button</w:t>
            </w:r>
          </w:p>
          <w:p w14:paraId="70A7B16B" w14:textId="29E83604" w:rsidR="00A363E2" w:rsidRPr="00774B42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774B42">
              <w:rPr>
                <w:highlight w:val="yellow"/>
              </w:rPr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1C1AB440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A0E431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/cWAIAACYFAAAOAAAAZHJzL2Uyb0RvYy54bWysVEtvGjEQvlfqf7B8LwuUPIqyRIiIqlKU&#10;oCRVzsZrgyWvxx0bFvrrOzbLgppIkaruwTvjec9845vbXW3ZVmEw4Eo+6PU5U05CZdyq5D9f5l+u&#10;OQtRuEpYcKrkexX47eTzp5vGj9UQ1mArhYycuDBufMnXMfpxUQS5VrUIPfDKkVAD1iISi6uiQtGQ&#10;99oWw37/smgAK48gVQh0e3cQ8kn2r7WS8VHroCKzJafcYj4xn8t0FpMbMV6h8Gsj2zTEP2RRC+Mo&#10;aOfqTkTBNmjeuKqNRAigY09CXYDWRqpcA1Uz6P9VzfNaeJVroeYE37Up/D+38mH77BdIbWh8GAci&#10;UxU7jXX6U35sl5u175qldpFJuhxeX1xdUEsliYajq0uiyUtxMvYY4ncFNUtEyZW1xodUjhiL7X2I&#10;B+2jVroOYE01N9ZmBlfLmUW2FTS6OX39Y4AzteKUdabi3qpkbN2T0sxUlOcgR8yAUp0/IaVycdBm&#10;nLWTmabYneHXjw1b/WSqMtg64+HHxp1Fjgwudsa1cYDvObBdyvqgTw0/qzuRS6j2C2QIB6gHL+eG&#10;+n8vQlwIJGzTyGhf4yMd2kJTcmgpztaAv9+7T/oEOZJy1tCulDz82ghUnNkfjsD4bTAapeXKzOji&#10;akgMnkuW5xK3qWdAMx3Qy+BlJpN+tEdSI9SvtNbTFJVEwkmKXXIZ8cjM4mGH6WGQajrNarRQXsR7&#10;9+zlceoJXC+7V4G+BWEk9D7Aca/eAPGgm+bhYLqJoE1G6amvbb9pGTPU24cjbfs5n7VOz9vkDwAA&#10;AP//AwBQSwMEFAAGAAgAAAAhANjF5IDgAAAACwEAAA8AAABkcnMvZG93bnJldi54bWxMj1FLw0AQ&#10;hN8F/8Oxgm/2YhJKSHMpIooohWL1B2xz11xobi/mLm3qr3d90sedGWa/qdaz68XJjKHzpOB+kYAw&#10;1HjdUavg8+P5rgARIpLG3pNRcDEB1vX1VYWl9md6N6ddbAWXUChRgY1xKKUMjTUOw8IPhtg7+NFh&#10;5HNspR7xzOWul2mSLKXDjviDxcE8WtMcd5NTkGw34WXzlV/Gt6duOb3iNtrvg1K3N/PDCkQ0c/wL&#10;wy8+o0PNTHs/kQ6iV5DlGW+JbORZCoITWVGwsmelSFOQdSX/b6h/AAAA//8DAFBLAQItABQABgAI&#10;AAAAIQC2gziS/gAAAOEBAAATAAAAAAAAAAAAAAAAAAAAAABbQ29udGVudF9UeXBlc10ueG1sUEsB&#10;Ai0AFAAGAAgAAAAhADj9If/WAAAAlAEAAAsAAAAAAAAAAAAAAAAALwEAAF9yZWxzLy5yZWxzUEsB&#10;Ai0AFAAGAAgAAAAhAFtZL9xYAgAAJgUAAA4AAAAAAAAAAAAAAAAALgIAAGRycy9lMm9Eb2MueG1s&#10;UEsBAi0AFAAGAAgAAAAhANjF5IDgAAAACwEAAA8AAAAAAAAAAAAAAAAAsgQAAGRycy9kb3ducmV2&#10;LnhtbFBLBQYAAAAABAAEAPMAAAC/BQAAAAA=&#10;" fillcolor="yellow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39E8A199" w:rsidR="00502741" w:rsidRPr="00D17DD2" w:rsidRDefault="0058277E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15167655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50D609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xdSwIAAP0EAAAOAAAAZHJzL2Uyb0RvYy54bWysVFFr2zAQfh/sPwi9r06ypO1CnRJaOgah&#10;DU1Hn1VZagSyTjspcbJfv5PsOGEtFMZe5JPuu9Pdp+98db2rLdsqDAZcyYdnA86Uk1AZ91ryn093&#10;Xy45C1G4SlhwquR7Ffj17POnq8ZP1QjWYCuFjJK4MG18ydcx+mlRBLlWtQhn4JUjpwasRaQtvhYV&#10;ioay17YYDQbnRQNYeQSpQqDT29bJZzm/1krGB62DisyWnGqLecW8vqS1mF2J6SsKvzayK0P8QxW1&#10;MI4u7VPdiijYBs2bVLWRCAF0PJNQF6C1kSr3QN0MB391s1oLr3IvRE7wPU3h/6WV99uVXyLR0Pgw&#10;DWSmLnYa6/Sl+tguk7XvyVK7yCQdji4nFxOiVJJrNL44J5uyFMdgjyF+V1CzZJRcWWt8SO2Iqdgu&#10;QmzRB1Q6dnBnrE3nx2KyFfdWJYB1j0ozU9H1w5wo60TdWGRbQS8spFQuDrtCMjqFacraB379OLDD&#10;p1CVNdQHjz4O7iPyzeBiH1wbB/heAtuXrFv8gYG270TBC1T7JTKEVsHByztDtC5EiEuBJFl6CRrD&#10;+ECLttCUHDqLszXg7/fOE56URF7OGhqBkodfG4GKM/vDkca+DcfjNDN5M55cjGiDp56XU4/b1DdA&#10;bzCkgfcymwkf7cHUCPUzTes83Uou4STdXXIZ8bC5ie1o0rxLNZ9nGM2JF3HhVl4eXj1p5mn3LNB3&#10;2ookyns4jMsbfbXY9B4O5psI2mTxHXnt+KYZywru/gdpiE/3GXX8a83+AAAA//8DAFBLAwQUAAYA&#10;CAAAACEA0ia4ud4AAAAJAQAADwAAAGRycy9kb3ducmV2LnhtbEyPwU7DMAyG70i8Q2QkblvSdhpr&#10;13SakBCXCcRAO2eN11Y0TtVkW/f2mBMcf/vT78/lZnK9uOAYOk8akrkCgVR721Gj4evzZbYCEaIh&#10;a3pPqOGGATbV/V1pCuuv9IGXfWwEl1AojIY2xqGQMtQtOhPmfkDi3cmPzkSOYyPtaK5c7nqZKrWU&#10;znTEF1oz4HOL9ff+7DTsdov3ZKHim83ycbht5eHVqoPWjw/Tdg0i4hT/YPjVZ3Wo2Onoz2SD6Dnn&#10;6ZJRDbNVAoKBNHviwVFDpnKQVSn/f1D9AAAA//8DAFBLAQItABQABgAIAAAAIQC2gziS/gAAAOEB&#10;AAATAAAAAAAAAAAAAAAAAAAAAABbQ29udGVudF9UeXBlc10ueG1sUEsBAi0AFAAGAAgAAAAhADj9&#10;If/WAAAAlAEAAAsAAAAAAAAAAAAAAAAALwEAAF9yZWxzLy5yZWxzUEsBAi0AFAAGAAgAAAAhANTi&#10;7F1LAgAA/QQAAA4AAAAAAAAAAAAAAAAALgIAAGRycy9lMm9Eb2MueG1sUEsBAi0AFAAGAAgAAAAh&#10;ANImuLneAAAACQEAAA8AAAAAAAAAAAAAAAAApQQAAGRycy9kb3ducmV2LnhtbFBLBQYAAAAABAAE&#10;APMAAACwBQAAAAA=&#10;" filled="f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C07A00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E407B7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4CF6D60D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4DE7E10F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D587D4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/cWAIAACYFAAAOAAAAZHJzL2Uyb0RvYy54bWysVEtvGjEQvlfqf7B8LwuUPIqyRIiIqlKU&#10;oCRVzsZrgyWvxx0bFvrrOzbLgppIkaruwTvjec9845vbXW3ZVmEw4Eo+6PU5U05CZdyq5D9f5l+u&#10;OQtRuEpYcKrkexX47eTzp5vGj9UQ1mArhYycuDBufMnXMfpxUQS5VrUIPfDKkVAD1iISi6uiQtGQ&#10;99oWw37/smgAK48gVQh0e3cQ8kn2r7WS8VHroCKzJafcYj4xn8t0FpMbMV6h8Gsj2zTEP2RRC+Mo&#10;aOfqTkTBNmjeuKqNRAigY09CXYDWRqpcA1Uz6P9VzfNaeJVroeYE37Up/D+38mH77BdIbWh8GAci&#10;UxU7jXX6U35sl5u175qldpFJuhxeX1xdUEsliYajq0uiyUtxMvYY4ncFNUtEyZW1xodUjhiL7X2I&#10;B+2jVroOYE01N9ZmBlfLmUW2FTS6OX39Y4AzteKUdabi3qpkbN2T0sxUlOcgR8yAUp0/IaVycdBm&#10;nLWTmabYneHXjw1b/WSqMtg64+HHxp1Fjgwudsa1cYDvObBdyvqgTw0/qzuRS6j2C2QIB6gHL+eG&#10;+n8vQlwIJGzTyGhf4yMd2kJTcmgpztaAv9+7T/oEOZJy1tCulDz82ghUnNkfjsD4bTAapeXKzOji&#10;akgMnkuW5xK3qWdAMx3Qy+BlJpN+tEdSI9SvtNbTFJVEwkmKXXIZ8cjM4mGH6WGQajrNarRQXsR7&#10;9+zlceoJXC+7V4G+BWEk9D7Aca/eAPGgm+bhYLqJoE1G6amvbb9pGTPU24cjbfs5n7VOz9vkDwAA&#10;AP//AwBQSwMEFAAGAAgAAAAhANkfhWrfAAAACQEAAA8AAABkcnMvZG93bnJldi54bWxMj8FOwzAQ&#10;RO9I/IO1SNxapy1ENMSpEAIhUKWKwge48TaOiNfBdtqUr2d7gtvO7Gj2bbkaXScOGGLrScFsmoFA&#10;qr1pqVHw+fE8uQMRkyajO0+o4IQRVtXlRakL44/0jodtagSXUCy0AptSX0gZa4tOx6nvkXi398Hp&#10;xDI00gR95HLXyXmW5dLplviC1T0+Wqy/toNTkG3W8WX9fXMKb09tPrzqTbI/e6Wur8aHexAJx/QX&#10;hjM+o0PFTDs/kImiY72cLTiqYLK8BcGB+SJnY8cDG7Iq5f8Pql8AAAD//wMAUEsBAi0AFAAGAAgA&#10;AAAhALaDOJL+AAAA4QEAABMAAAAAAAAAAAAAAAAAAAAAAFtDb250ZW50X1R5cGVzXS54bWxQSwEC&#10;LQAUAAYACAAAACEAOP0h/9YAAACUAQAACwAAAAAAAAAAAAAAAAAvAQAAX3JlbHMvLnJlbHNQSwEC&#10;LQAUAAYACAAAACEAW1kv3FgCAAAmBQAADgAAAAAAAAAAAAAAAAAuAgAAZHJzL2Uyb0RvYy54bWxQ&#10;SwECLQAUAAYACAAAACEA2R+Fat8AAAAJAQAADwAAAAAAAAAAAAAAAACyBAAAZHJzL2Rvd25yZXYu&#10;eG1sUEsFBgAAAAAEAAQA8wAAAL4FAAAAAA==&#10;" fillcolor="yellow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1B14EF6D" w:rsidR="00511432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E03932">
              <w:rPr>
                <w:bCs/>
              </w:rPr>
              <w:t>Ensure workstation is clean</w:t>
            </w:r>
            <w:r w:rsidR="00E17E2C">
              <w:rPr>
                <w:bCs/>
              </w:rPr>
              <w:t xml:space="preserve"> and equipment setup</w:t>
            </w:r>
          </w:p>
          <w:p w14:paraId="5F08CBB1" w14:textId="3BA5AA12" w:rsidR="00E03932" w:rsidRPr="00E03932" w:rsidRDefault="00047B25" w:rsidP="00E03932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E03932">
              <w:rPr>
                <w:bCs/>
              </w:rPr>
              <w:t>Put on all required personal protective equipment</w:t>
            </w:r>
          </w:p>
          <w:p w14:paraId="339B5306" w14:textId="1088F7C1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E03932">
              <w:rPr>
                <w:bCs/>
              </w:rPr>
              <w:t>Ensure evacuation procedures and exits are well known</w:t>
            </w:r>
          </w:p>
          <w:p w14:paraId="0EC1F37F" w14:textId="6FC7CBCB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E03932">
              <w:rPr>
                <w:bCs/>
              </w:rPr>
              <w:t>Ensure workstation is setup to an ergonomically good standard</w:t>
            </w:r>
          </w:p>
          <w:p w14:paraId="17AB5B9C" w14:textId="5D62397A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E03932">
              <w:rPr>
                <w:bCs/>
              </w:rPr>
              <w:t>Ensure all mains power is switched off</w:t>
            </w:r>
          </w:p>
          <w:p w14:paraId="25A6A698" w14:textId="59491CAE" w:rsidR="00E34725" w:rsidRPr="00047B25" w:rsidRDefault="00047B25" w:rsidP="0077109C">
            <w:pPr>
              <w:pStyle w:val="f-instructionnote"/>
              <w:numPr>
                <w:ilvl w:val="0"/>
                <w:numId w:val="38"/>
              </w:numPr>
              <w:rPr>
                <w:b/>
              </w:rPr>
            </w:pPr>
            <w:r w:rsidRPr="00047B25">
              <w:rPr>
                <w:bCs/>
              </w:rPr>
              <w:t xml:space="preserve"> </w:t>
            </w:r>
            <w:r w:rsidR="00E03932">
              <w:rPr>
                <w:bCs/>
              </w:rPr>
              <w:t xml:space="preserve">Make surrounding </w:t>
            </w:r>
            <w:proofErr w:type="spellStart"/>
            <w:r w:rsidR="00E03932">
              <w:rPr>
                <w:bCs/>
              </w:rPr>
              <w:t>inviduals</w:t>
            </w:r>
            <w:proofErr w:type="spellEnd"/>
            <w:r w:rsidR="00E03932">
              <w:rPr>
                <w:bCs/>
              </w:rPr>
              <w:t xml:space="preserve"> known that </w:t>
            </w:r>
            <w:r w:rsidR="00E17E2C">
              <w:rPr>
                <w:bCs/>
              </w:rPr>
              <w:t>the robot is about to be in operation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1566C97D" w:rsidR="00047B25" w:rsidRDefault="00E17E2C" w:rsidP="00DB58A3">
            <w:pPr>
              <w:pStyle w:val="f-instructionnote"/>
              <w:numPr>
                <w:ilvl w:val="0"/>
                <w:numId w:val="40"/>
              </w:numPr>
            </w:pPr>
            <w:r>
              <w:t>Turn on all equipment and disengage e-stops, including the UR3, control pad and laptop</w:t>
            </w:r>
          </w:p>
          <w:p w14:paraId="01AE4E74" w14:textId="7D959A6D" w:rsidR="00047B25" w:rsidRDefault="00E17E2C" w:rsidP="00DB58A3">
            <w:pPr>
              <w:pStyle w:val="f-instructionnote"/>
              <w:numPr>
                <w:ilvl w:val="0"/>
                <w:numId w:val="40"/>
              </w:numPr>
            </w:pPr>
            <w:r>
              <w:t>Configure settings of the UR3 robotic arm</w:t>
            </w:r>
          </w:p>
          <w:p w14:paraId="1D70D74B" w14:textId="0D018B5D" w:rsidR="00047B25" w:rsidRDefault="00E17E2C" w:rsidP="00DB58A3">
            <w:pPr>
              <w:pStyle w:val="f-instructionnote"/>
              <w:numPr>
                <w:ilvl w:val="0"/>
                <w:numId w:val="40"/>
              </w:numPr>
            </w:pPr>
            <w:r>
              <w:t>Connect UR3 to laptop and test the connection status</w:t>
            </w:r>
          </w:p>
          <w:p w14:paraId="58E22671" w14:textId="29B0F4CB" w:rsidR="00047B25" w:rsidRDefault="00E17E2C" w:rsidP="00DB58A3">
            <w:pPr>
              <w:pStyle w:val="f-instructionnote"/>
              <w:numPr>
                <w:ilvl w:val="0"/>
                <w:numId w:val="40"/>
              </w:numPr>
            </w:pPr>
            <w:r>
              <w:t>Begin to command the robot to pick up bricks and arrange them in to a wall</w:t>
            </w:r>
          </w:p>
          <w:p w14:paraId="5D3A0774" w14:textId="0D1020D3" w:rsidR="00047B25" w:rsidRDefault="00E17E2C" w:rsidP="009B3151">
            <w:pPr>
              <w:pStyle w:val="f-instructionnote"/>
              <w:numPr>
                <w:ilvl w:val="0"/>
                <w:numId w:val="40"/>
              </w:numPr>
            </w:pPr>
            <w:r>
              <w:t>Once completed, shutdown the UR3 robot and all peripheral devices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5018D529" w14:textId="05166BC3" w:rsidR="00047B25" w:rsidRDefault="00047B25" w:rsidP="009B3151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E03932">
              <w:t>Demonstration by supervisor on how to operate a UR3 robotic arm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5A15C85B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E03932">
              <w:rPr>
                <w:b/>
              </w:rPr>
              <w:t>Stefano Mazzotta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5101507D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E03932">
              <w:rPr>
                <w:b/>
              </w:rPr>
              <w:t>09/09/2022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73441C03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  <w:r w:rsidR="00E03932">
              <w:rPr>
                <w:b/>
              </w:rPr>
              <w:t>09/09/2022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343F2" w14:textId="77777777" w:rsidR="006C65A0" w:rsidRDefault="006C65A0" w:rsidP="003E52C2">
      <w:r>
        <w:separator/>
      </w:r>
    </w:p>
  </w:endnote>
  <w:endnote w:type="continuationSeparator" w:id="0">
    <w:p w14:paraId="24DA116F" w14:textId="77777777" w:rsidR="006C65A0" w:rsidRDefault="006C65A0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95945" w14:textId="77777777" w:rsidR="006C65A0" w:rsidRDefault="006C65A0" w:rsidP="003E52C2">
      <w:r>
        <w:separator/>
      </w:r>
    </w:p>
  </w:footnote>
  <w:footnote w:type="continuationSeparator" w:id="0">
    <w:p w14:paraId="25C5E936" w14:textId="77777777" w:rsidR="006C65A0" w:rsidRDefault="006C65A0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329475">
    <w:abstractNumId w:val="0"/>
  </w:num>
  <w:num w:numId="2" w16cid:durableId="1039623694">
    <w:abstractNumId w:val="15"/>
  </w:num>
  <w:num w:numId="3" w16cid:durableId="2103721375">
    <w:abstractNumId w:val="36"/>
  </w:num>
  <w:num w:numId="4" w16cid:durableId="459035251">
    <w:abstractNumId w:val="23"/>
  </w:num>
  <w:num w:numId="5" w16cid:durableId="1357847040">
    <w:abstractNumId w:val="21"/>
  </w:num>
  <w:num w:numId="6" w16cid:durableId="2069105596">
    <w:abstractNumId w:val="3"/>
  </w:num>
  <w:num w:numId="7" w16cid:durableId="291179599">
    <w:abstractNumId w:val="10"/>
  </w:num>
  <w:num w:numId="8" w16cid:durableId="1664383740">
    <w:abstractNumId w:val="24"/>
  </w:num>
  <w:num w:numId="9" w16cid:durableId="1312253989">
    <w:abstractNumId w:val="4"/>
  </w:num>
  <w:num w:numId="10" w16cid:durableId="1217935500">
    <w:abstractNumId w:val="18"/>
  </w:num>
  <w:num w:numId="11" w16cid:durableId="536627364">
    <w:abstractNumId w:val="1"/>
  </w:num>
  <w:num w:numId="12" w16cid:durableId="949622953">
    <w:abstractNumId w:val="11"/>
  </w:num>
  <w:num w:numId="13" w16cid:durableId="1768774543">
    <w:abstractNumId w:val="5"/>
  </w:num>
  <w:num w:numId="14" w16cid:durableId="224805876">
    <w:abstractNumId w:val="32"/>
  </w:num>
  <w:num w:numId="15" w16cid:durableId="1437142171">
    <w:abstractNumId w:val="20"/>
  </w:num>
  <w:num w:numId="16" w16cid:durableId="251090107">
    <w:abstractNumId w:val="6"/>
  </w:num>
  <w:num w:numId="17" w16cid:durableId="2065131785">
    <w:abstractNumId w:val="30"/>
  </w:num>
  <w:num w:numId="18" w16cid:durableId="214900169">
    <w:abstractNumId w:val="38"/>
  </w:num>
  <w:num w:numId="19" w16cid:durableId="1803384223">
    <w:abstractNumId w:val="16"/>
  </w:num>
  <w:num w:numId="20" w16cid:durableId="1227835835">
    <w:abstractNumId w:val="8"/>
  </w:num>
  <w:num w:numId="21" w16cid:durableId="1270553309">
    <w:abstractNumId w:val="39"/>
  </w:num>
  <w:num w:numId="22" w16cid:durableId="1178695887">
    <w:abstractNumId w:val="14"/>
  </w:num>
  <w:num w:numId="23" w16cid:durableId="1042362422">
    <w:abstractNumId w:val="12"/>
  </w:num>
  <w:num w:numId="24" w16cid:durableId="415126475">
    <w:abstractNumId w:val="13"/>
  </w:num>
  <w:num w:numId="25" w16cid:durableId="1590773296">
    <w:abstractNumId w:val="28"/>
  </w:num>
  <w:num w:numId="26" w16cid:durableId="503322275">
    <w:abstractNumId w:val="7"/>
  </w:num>
  <w:num w:numId="27" w16cid:durableId="779036387">
    <w:abstractNumId w:val="9"/>
  </w:num>
  <w:num w:numId="28" w16cid:durableId="1808473436">
    <w:abstractNumId w:val="37"/>
  </w:num>
  <w:num w:numId="29" w16cid:durableId="933904462">
    <w:abstractNumId w:val="17"/>
  </w:num>
  <w:num w:numId="30" w16cid:durableId="517624243">
    <w:abstractNumId w:val="35"/>
  </w:num>
  <w:num w:numId="31" w16cid:durableId="971718281">
    <w:abstractNumId w:val="2"/>
  </w:num>
  <w:num w:numId="32" w16cid:durableId="1777095664">
    <w:abstractNumId w:val="40"/>
  </w:num>
  <w:num w:numId="33" w16cid:durableId="156115245">
    <w:abstractNumId w:val="25"/>
  </w:num>
  <w:num w:numId="34" w16cid:durableId="2104572538">
    <w:abstractNumId w:val="31"/>
  </w:num>
  <w:num w:numId="35" w16cid:durableId="544297686">
    <w:abstractNumId w:val="34"/>
  </w:num>
  <w:num w:numId="36" w16cid:durableId="436876200">
    <w:abstractNumId w:val="29"/>
  </w:num>
  <w:num w:numId="37" w16cid:durableId="1979188874">
    <w:abstractNumId w:val="19"/>
  </w:num>
  <w:num w:numId="38" w16cid:durableId="166867172">
    <w:abstractNumId w:val="33"/>
  </w:num>
  <w:num w:numId="39" w16cid:durableId="926966302">
    <w:abstractNumId w:val="27"/>
  </w:num>
  <w:num w:numId="40" w16cid:durableId="349991198">
    <w:abstractNumId w:val="26"/>
  </w:num>
  <w:num w:numId="41" w16cid:durableId="205117711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90ECC"/>
    <w:rsid w:val="0009131B"/>
    <w:rsid w:val="00095418"/>
    <w:rsid w:val="000C6EB0"/>
    <w:rsid w:val="000E66D7"/>
    <w:rsid w:val="00117B18"/>
    <w:rsid w:val="001367F6"/>
    <w:rsid w:val="00147A47"/>
    <w:rsid w:val="00191063"/>
    <w:rsid w:val="00196E3A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59DE"/>
    <w:rsid w:val="00420489"/>
    <w:rsid w:val="00445E3B"/>
    <w:rsid w:val="00460D85"/>
    <w:rsid w:val="00486AE4"/>
    <w:rsid w:val="004A1D94"/>
    <w:rsid w:val="004B4114"/>
    <w:rsid w:val="004F7E6A"/>
    <w:rsid w:val="00502741"/>
    <w:rsid w:val="00510357"/>
    <w:rsid w:val="00511432"/>
    <w:rsid w:val="00522BAC"/>
    <w:rsid w:val="00547682"/>
    <w:rsid w:val="005661F0"/>
    <w:rsid w:val="0058277E"/>
    <w:rsid w:val="00583D18"/>
    <w:rsid w:val="005A0483"/>
    <w:rsid w:val="005A3930"/>
    <w:rsid w:val="005B10DC"/>
    <w:rsid w:val="005B3DD0"/>
    <w:rsid w:val="005F1296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710217"/>
    <w:rsid w:val="00752A91"/>
    <w:rsid w:val="00762C77"/>
    <w:rsid w:val="00774B42"/>
    <w:rsid w:val="0078411F"/>
    <w:rsid w:val="00797257"/>
    <w:rsid w:val="007A4AE1"/>
    <w:rsid w:val="007C41CA"/>
    <w:rsid w:val="007D1AA6"/>
    <w:rsid w:val="007D6F0D"/>
    <w:rsid w:val="007F6D8F"/>
    <w:rsid w:val="00840A5F"/>
    <w:rsid w:val="0084275B"/>
    <w:rsid w:val="00844306"/>
    <w:rsid w:val="0089101F"/>
    <w:rsid w:val="008A357A"/>
    <w:rsid w:val="008D4685"/>
    <w:rsid w:val="008F252B"/>
    <w:rsid w:val="00922028"/>
    <w:rsid w:val="0093241F"/>
    <w:rsid w:val="00940ABA"/>
    <w:rsid w:val="0094256D"/>
    <w:rsid w:val="009B30E9"/>
    <w:rsid w:val="009B3151"/>
    <w:rsid w:val="009E04AE"/>
    <w:rsid w:val="00A27806"/>
    <w:rsid w:val="00A363E2"/>
    <w:rsid w:val="00A605AC"/>
    <w:rsid w:val="00A668BF"/>
    <w:rsid w:val="00A810D8"/>
    <w:rsid w:val="00AF32B9"/>
    <w:rsid w:val="00B519BF"/>
    <w:rsid w:val="00B74C80"/>
    <w:rsid w:val="00B8318A"/>
    <w:rsid w:val="00B84128"/>
    <w:rsid w:val="00C03E81"/>
    <w:rsid w:val="00C07423"/>
    <w:rsid w:val="00C13150"/>
    <w:rsid w:val="00C158B4"/>
    <w:rsid w:val="00C66601"/>
    <w:rsid w:val="00C6660A"/>
    <w:rsid w:val="00CB2575"/>
    <w:rsid w:val="00CD072F"/>
    <w:rsid w:val="00CE35BB"/>
    <w:rsid w:val="00CE47DD"/>
    <w:rsid w:val="00CF4799"/>
    <w:rsid w:val="00D17DD2"/>
    <w:rsid w:val="00D43AF3"/>
    <w:rsid w:val="00D858F5"/>
    <w:rsid w:val="00DB58A3"/>
    <w:rsid w:val="00DE0729"/>
    <w:rsid w:val="00E01503"/>
    <w:rsid w:val="00E03932"/>
    <w:rsid w:val="00E04588"/>
    <w:rsid w:val="00E17E2C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2022-09-08T16:06:00Z</dcterms:created>
  <dcterms:modified xsi:type="dcterms:W3CDTF">2022-09-08T16:06:00Z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