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930BB" w14:textId="77777777" w:rsidR="00E435AC" w:rsidRDefault="00B04F14">
      <w:pPr>
        <w:spacing w:after="0"/>
        <w:jc w:val="center"/>
        <w:rPr>
          <w:b/>
          <w:sz w:val="24"/>
          <w:szCs w:val="24"/>
        </w:rPr>
      </w:pPr>
      <w:r>
        <w:rPr>
          <w:b/>
          <w:sz w:val="24"/>
          <w:szCs w:val="24"/>
        </w:rPr>
        <w:t>Project Design Phase-I</w:t>
      </w:r>
    </w:p>
    <w:p w14:paraId="405F2451" w14:textId="77777777" w:rsidR="00E435AC" w:rsidRDefault="00B04F14">
      <w:pPr>
        <w:spacing w:after="0"/>
        <w:jc w:val="center"/>
        <w:rPr>
          <w:b/>
          <w:sz w:val="24"/>
          <w:szCs w:val="24"/>
        </w:rPr>
      </w:pPr>
      <w:r>
        <w:rPr>
          <w:b/>
          <w:sz w:val="24"/>
          <w:szCs w:val="24"/>
        </w:rPr>
        <w:t>Proposed Solution Template</w:t>
      </w:r>
    </w:p>
    <w:p w14:paraId="1D00FB9D" w14:textId="77777777" w:rsidR="00E435AC" w:rsidRDefault="00E435AC">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435AC" w14:paraId="6E952754" w14:textId="77777777">
        <w:tc>
          <w:tcPr>
            <w:tcW w:w="4508" w:type="dxa"/>
          </w:tcPr>
          <w:p w14:paraId="49C174C0" w14:textId="77777777" w:rsidR="00E435AC" w:rsidRDefault="00B04F14">
            <w:r>
              <w:t>Date</w:t>
            </w:r>
          </w:p>
        </w:tc>
        <w:tc>
          <w:tcPr>
            <w:tcW w:w="4508" w:type="dxa"/>
          </w:tcPr>
          <w:p w14:paraId="1DA8C4DD" w14:textId="411EA425" w:rsidR="00E435AC" w:rsidRDefault="007A3029">
            <w:r>
              <w:t>2</w:t>
            </w:r>
            <w:r w:rsidR="000014AC">
              <w:t>7</w:t>
            </w:r>
            <w:r>
              <w:t xml:space="preserve"> June 202</w:t>
            </w:r>
            <w:r w:rsidR="000014AC">
              <w:t>5</w:t>
            </w:r>
          </w:p>
        </w:tc>
      </w:tr>
      <w:tr w:rsidR="00297985" w14:paraId="14E1CB11" w14:textId="77777777">
        <w:tc>
          <w:tcPr>
            <w:tcW w:w="4508" w:type="dxa"/>
          </w:tcPr>
          <w:p w14:paraId="6B12A192" w14:textId="77777777" w:rsidR="00297985" w:rsidRDefault="00297985" w:rsidP="00297985">
            <w:r>
              <w:t>Team ID</w:t>
            </w:r>
          </w:p>
        </w:tc>
        <w:tc>
          <w:tcPr>
            <w:tcW w:w="4508" w:type="dxa"/>
          </w:tcPr>
          <w:p w14:paraId="44CD5925" w14:textId="11D71F66" w:rsidR="00297985" w:rsidRDefault="00A150E6" w:rsidP="00297985">
            <w:r w:rsidRPr="00A150E6">
              <w:t> LTVIP2025TMID58557</w:t>
            </w:r>
          </w:p>
        </w:tc>
      </w:tr>
      <w:tr w:rsidR="00297985" w14:paraId="643C4C6D" w14:textId="77777777">
        <w:tc>
          <w:tcPr>
            <w:tcW w:w="4508" w:type="dxa"/>
          </w:tcPr>
          <w:p w14:paraId="353810DC" w14:textId="77777777" w:rsidR="00297985" w:rsidRDefault="00297985" w:rsidP="00297985">
            <w:r>
              <w:t>Project Name</w:t>
            </w:r>
          </w:p>
        </w:tc>
        <w:tc>
          <w:tcPr>
            <w:tcW w:w="4508" w:type="dxa"/>
          </w:tcPr>
          <w:p w14:paraId="42EB9EEA" w14:textId="3C76594D" w:rsidR="00297985" w:rsidRDefault="00297985" w:rsidP="00297985">
            <w:r>
              <w:t>Project -</w:t>
            </w:r>
            <w:r w:rsidR="00A150E6">
              <w:t xml:space="preserve"> </w:t>
            </w:r>
            <w:proofErr w:type="spellStart"/>
            <w:r w:rsidR="00A150E6">
              <w:t>FreelanceFinder</w:t>
            </w:r>
            <w:proofErr w:type="spellEnd"/>
          </w:p>
        </w:tc>
      </w:tr>
    </w:tbl>
    <w:p w14:paraId="12ADBBD5" w14:textId="77777777" w:rsidR="00E435AC" w:rsidRDefault="00E435AC">
      <w:pPr>
        <w:rPr>
          <w:b/>
        </w:rPr>
      </w:pPr>
    </w:p>
    <w:p w14:paraId="2E0B925A" w14:textId="77777777" w:rsidR="00E435AC" w:rsidRDefault="00B04F14">
      <w:pPr>
        <w:rPr>
          <w:b/>
        </w:rPr>
      </w:pPr>
      <w:r>
        <w:rPr>
          <w:b/>
        </w:rPr>
        <w:t>Proposed Solution Template:</w:t>
      </w:r>
    </w:p>
    <w:p w14:paraId="0CFA5479" w14:textId="453C34B0" w:rsidR="00E435AC" w:rsidRDefault="00E435AC"/>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E435AC" w14:paraId="780CCB22" w14:textId="77777777">
        <w:trPr>
          <w:trHeight w:val="557"/>
        </w:trPr>
        <w:tc>
          <w:tcPr>
            <w:tcW w:w="901" w:type="dxa"/>
          </w:tcPr>
          <w:p w14:paraId="7A876E42" w14:textId="77777777" w:rsidR="00E435AC" w:rsidRDefault="00B04F14">
            <w:pPr>
              <w:rPr>
                <w:b/>
              </w:rPr>
            </w:pPr>
            <w:proofErr w:type="spellStart"/>
            <w:r>
              <w:rPr>
                <w:b/>
              </w:rPr>
              <w:t>S.No</w:t>
            </w:r>
            <w:proofErr w:type="spellEnd"/>
            <w:r>
              <w:rPr>
                <w:b/>
              </w:rPr>
              <w:t>.</w:t>
            </w:r>
          </w:p>
        </w:tc>
        <w:tc>
          <w:tcPr>
            <w:tcW w:w="3658" w:type="dxa"/>
          </w:tcPr>
          <w:p w14:paraId="389DE50B" w14:textId="77777777" w:rsidR="00E435AC" w:rsidRDefault="00B04F14">
            <w:pPr>
              <w:rPr>
                <w:b/>
              </w:rPr>
            </w:pPr>
            <w:r>
              <w:rPr>
                <w:b/>
              </w:rPr>
              <w:t>Parameter</w:t>
            </w:r>
          </w:p>
        </w:tc>
        <w:tc>
          <w:tcPr>
            <w:tcW w:w="4508" w:type="dxa"/>
          </w:tcPr>
          <w:p w14:paraId="1C68B5A2" w14:textId="77777777" w:rsidR="00E435AC" w:rsidRDefault="00B04F14">
            <w:pPr>
              <w:rPr>
                <w:b/>
              </w:rPr>
            </w:pPr>
            <w:r>
              <w:rPr>
                <w:b/>
              </w:rPr>
              <w:t>Description</w:t>
            </w:r>
          </w:p>
        </w:tc>
      </w:tr>
      <w:tr w:rsidR="00E435AC" w14:paraId="1B6FF707" w14:textId="77777777">
        <w:trPr>
          <w:trHeight w:val="817"/>
        </w:trPr>
        <w:tc>
          <w:tcPr>
            <w:tcW w:w="901" w:type="dxa"/>
          </w:tcPr>
          <w:p w14:paraId="1DD9DBE7"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9D5ECD5" w14:textId="77777777" w:rsidR="00E435AC" w:rsidRDefault="00B04F14">
            <w:r>
              <w:rPr>
                <w:color w:val="222222"/>
              </w:rPr>
              <w:t>Problem Statement (Problem to be solved)</w:t>
            </w:r>
          </w:p>
        </w:tc>
        <w:tc>
          <w:tcPr>
            <w:tcW w:w="4508" w:type="dxa"/>
          </w:tcPr>
          <w:p w14:paraId="2EEB7EE6" w14:textId="727DC384" w:rsidR="00E435AC" w:rsidRPr="00236BEF" w:rsidRDefault="00E00342" w:rsidP="00236BEF">
            <w:pPr>
              <w:rPr>
                <w:color w:val="222222"/>
              </w:rPr>
            </w:pPr>
            <w:r w:rsidRPr="00E00342">
              <w:rPr>
                <w:color w:val="222222"/>
              </w:rPr>
              <w:t>Finding freelance work or hiring reliable freelancers is often difficult due to scattered platforms, lack of clear profiles, poor communication systems, and absence of filtering based on skills or experience.</w:t>
            </w:r>
          </w:p>
        </w:tc>
      </w:tr>
      <w:tr w:rsidR="00E435AC" w14:paraId="07F59BC1" w14:textId="77777777">
        <w:trPr>
          <w:trHeight w:val="817"/>
        </w:trPr>
        <w:tc>
          <w:tcPr>
            <w:tcW w:w="901" w:type="dxa"/>
          </w:tcPr>
          <w:p w14:paraId="3164873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8A4CB68" w14:textId="77777777" w:rsidR="00E435AC" w:rsidRDefault="00B04F14">
            <w:r>
              <w:rPr>
                <w:color w:val="222222"/>
              </w:rPr>
              <w:t>Idea / Solution description</w:t>
            </w:r>
          </w:p>
        </w:tc>
        <w:tc>
          <w:tcPr>
            <w:tcW w:w="4508" w:type="dxa"/>
          </w:tcPr>
          <w:p w14:paraId="651C40FA" w14:textId="7097D6F3" w:rsidR="00E435AC" w:rsidRDefault="00E00342">
            <w:r w:rsidRPr="00E00342">
              <w:rPr>
                <w:color w:val="222222"/>
              </w:rPr>
              <w:t>Freelance Finder is a web-based platform built using the MERN stack that connects freelancers with clients. It allows freelancers to create detailed profiles, upload resumes, and apply for jobs, while clients can post jobs, review applications, and chat directly with candidates.</w:t>
            </w:r>
          </w:p>
        </w:tc>
      </w:tr>
      <w:tr w:rsidR="00E435AC" w14:paraId="03A2CA28" w14:textId="77777777">
        <w:trPr>
          <w:trHeight w:val="787"/>
        </w:trPr>
        <w:tc>
          <w:tcPr>
            <w:tcW w:w="901" w:type="dxa"/>
          </w:tcPr>
          <w:p w14:paraId="7464E1E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D3C1E62" w14:textId="77777777" w:rsidR="00E435AC" w:rsidRDefault="00B04F14">
            <w:r>
              <w:rPr>
                <w:color w:val="222222"/>
              </w:rPr>
              <w:t xml:space="preserve">Novelty / Uniqueness </w:t>
            </w:r>
          </w:p>
        </w:tc>
        <w:tc>
          <w:tcPr>
            <w:tcW w:w="4508" w:type="dxa"/>
          </w:tcPr>
          <w:p w14:paraId="666674FC" w14:textId="39D5BF3E" w:rsidR="00E435AC" w:rsidRDefault="00E00342">
            <w:r w:rsidRPr="00E00342">
              <w:t>Freelance Finder offers a streamlined experience with skill/location-based job filtering, profile verification through image/resume upload, integrated messaging, and an intuitive UI. It uniquely combines job discovery, communication, and document management into one system.</w:t>
            </w:r>
          </w:p>
        </w:tc>
      </w:tr>
      <w:tr w:rsidR="00E435AC" w14:paraId="416573C5" w14:textId="77777777">
        <w:trPr>
          <w:trHeight w:val="817"/>
        </w:trPr>
        <w:tc>
          <w:tcPr>
            <w:tcW w:w="901" w:type="dxa"/>
          </w:tcPr>
          <w:p w14:paraId="17321582"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76FDFCF" w14:textId="77777777" w:rsidR="00E435AC" w:rsidRDefault="00B04F14">
            <w:r>
              <w:rPr>
                <w:color w:val="222222"/>
              </w:rPr>
              <w:t>Social Impact / Customer Satisfaction</w:t>
            </w:r>
          </w:p>
        </w:tc>
        <w:tc>
          <w:tcPr>
            <w:tcW w:w="4508" w:type="dxa"/>
          </w:tcPr>
          <w:p w14:paraId="19EA0243" w14:textId="598FBD79" w:rsidR="00E435AC" w:rsidRDefault="00E00342">
            <w:r w:rsidRPr="00E00342">
              <w:t>The platform empowers freelancers to gain visibility and work opportunities, especially for students and professionals in remote areas. It helps small businesses and startups quickly find talent, saving time, effort, and cost while improving hiring confidence.</w:t>
            </w:r>
          </w:p>
        </w:tc>
      </w:tr>
      <w:tr w:rsidR="00E435AC" w14:paraId="6C15A945" w14:textId="77777777">
        <w:trPr>
          <w:trHeight w:val="735"/>
        </w:trPr>
        <w:tc>
          <w:tcPr>
            <w:tcW w:w="901" w:type="dxa"/>
          </w:tcPr>
          <w:p w14:paraId="6C172594"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F0996E0" w14:textId="77777777" w:rsidR="00E435AC" w:rsidRDefault="00B04F14">
            <w:r>
              <w:rPr>
                <w:color w:val="222222"/>
              </w:rPr>
              <w:t>Business Model (Revenue Model)</w:t>
            </w:r>
          </w:p>
        </w:tc>
        <w:tc>
          <w:tcPr>
            <w:tcW w:w="4508" w:type="dxa"/>
          </w:tcPr>
          <w:p w14:paraId="3DEDEFCF" w14:textId="4AD1333F" w:rsidR="00E435AC" w:rsidRDefault="00E00342">
            <w:r w:rsidRPr="00E00342">
              <w:t>Revenue can be generated through premium job listings, featured freelancer profiles, and subscription models for recruiters. Partnerships with resume-writing services or portfolio review experts can also contribute to income.</w:t>
            </w:r>
          </w:p>
        </w:tc>
      </w:tr>
      <w:tr w:rsidR="00E435AC" w14:paraId="35B0AA95" w14:textId="77777777">
        <w:trPr>
          <w:trHeight w:val="817"/>
        </w:trPr>
        <w:tc>
          <w:tcPr>
            <w:tcW w:w="901" w:type="dxa"/>
          </w:tcPr>
          <w:p w14:paraId="160BAA70"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8965397" w14:textId="77777777" w:rsidR="00E435AC" w:rsidRDefault="00B04F14">
            <w:pPr>
              <w:rPr>
                <w:color w:val="222222"/>
              </w:rPr>
            </w:pPr>
            <w:r>
              <w:rPr>
                <w:color w:val="222222"/>
              </w:rPr>
              <w:t>Scalability of the Solution</w:t>
            </w:r>
          </w:p>
        </w:tc>
        <w:tc>
          <w:tcPr>
            <w:tcW w:w="4508" w:type="dxa"/>
          </w:tcPr>
          <w:p w14:paraId="1A11BDF2" w14:textId="4C049952" w:rsidR="00E435AC" w:rsidRDefault="00E00342">
            <w:r w:rsidRPr="00E00342">
              <w:t>The system is highly scalable as it’s cloud-integrated (</w:t>
            </w:r>
            <w:proofErr w:type="spellStart"/>
            <w:r w:rsidRPr="00E00342">
              <w:t>Cloudinary</w:t>
            </w:r>
            <w:proofErr w:type="spellEnd"/>
            <w:r w:rsidRPr="00E00342">
              <w:t xml:space="preserve"> for media), database-driven (MongoDB), and designed with modular components. It can expand to support thousands of users, jobs, and messages, and can be adapted to other freelance niches or regional job markets.</w:t>
            </w:r>
          </w:p>
        </w:tc>
      </w:tr>
    </w:tbl>
    <w:p w14:paraId="558CDC69" w14:textId="77777777" w:rsidR="00E435AC" w:rsidRDefault="00E435AC"/>
    <w:sectPr w:rsidR="00E435A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395646"/>
    <w:multiLevelType w:val="multilevel"/>
    <w:tmpl w:val="101E961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504666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5AC"/>
    <w:rsid w:val="000014AC"/>
    <w:rsid w:val="001C17B3"/>
    <w:rsid w:val="00236BEF"/>
    <w:rsid w:val="00297985"/>
    <w:rsid w:val="00397F28"/>
    <w:rsid w:val="007A3029"/>
    <w:rsid w:val="00886CCE"/>
    <w:rsid w:val="008A33F5"/>
    <w:rsid w:val="00A150E6"/>
    <w:rsid w:val="00B04F14"/>
    <w:rsid w:val="00C42F32"/>
    <w:rsid w:val="00D64390"/>
    <w:rsid w:val="00E00342"/>
    <w:rsid w:val="00E435AC"/>
    <w:rsid w:val="00EB04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E686"/>
  <w15:docId w15:val="{AC4DBBEB-40A5-4A07-9659-C74DD989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yxP02VBVMnqIdW2apzu+Y4wgA==">CgMxLjA4AHIhMUNMTEc0TkRHNjNWQkZseGctd0RRY1Q0OWFaZ0FQLXJD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SHASHWAT MISHRA</dc:creator>
  <cp:lastModifiedBy>Yashwitha Reddy</cp:lastModifiedBy>
  <cp:revision>3</cp:revision>
  <dcterms:created xsi:type="dcterms:W3CDTF">2025-06-27T08:27:00Z</dcterms:created>
  <dcterms:modified xsi:type="dcterms:W3CDTF">2025-06-28T07:59:00Z</dcterms:modified>
</cp:coreProperties>
</file>