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13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a number from the user and print the digits of the number in reverse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learn the use of modulo (%) and division (/) operators.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improve problem-solving skills using iterative structures.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loops. • To learn the use of modulo (%) and division (/) operators. • To implement logic for reversing digits of a number. • To improve problem-solving skills using iterative structures.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 </w:t>
      </w:r>
      <w:r w:rsidDel="00000000" w:rsidR="00000000" w:rsidRPr="00000000">
        <w:rPr>
          <w:b w:val="1"/>
          <w:bCs w:val="1"/>
          <w:rtl w:val="0"/>
        </w:rPr>
        <w:t xml:space="preserve">Declare</w:t>
      </w:r>
      <w:r w:rsidDel="00000000" w:rsidR="00000000" w:rsidRPr="00000000">
        <w:rPr>
          <w:rtl w:val="0"/>
        </w:rPr>
        <w:t xml:space="preserve"> integer variables: num, remainder.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 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the input number from the user and store it in num.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  </w:t>
      </w: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the number is $0$: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num == 0, print 0 and go to Step 8.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  </w:t>
      </w:r>
      <w:r w:rsidDel="00000000" w:rsidR="00000000" w:rsidRPr="00000000">
        <w:rPr>
          <w:b w:val="1"/>
          <w:bCs w:val="1"/>
          <w:rtl w:val="0"/>
        </w:rPr>
        <w:t xml:space="preserve">Handle Negative Numbers</w:t>
      </w:r>
      <w:r w:rsidDel="00000000" w:rsidR="00000000" w:rsidRPr="00000000">
        <w:rPr>
          <w:rtl w:val="0"/>
        </w:rPr>
        <w:t xml:space="preserve"> (Optional but recommended):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If num &lt; 0, print a minus sign and multiply num by $-1$.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 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while num is greater than $0$: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Calculate remainder = num % 10 (This extracts the last digit).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 the remainder.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Update num = num / 10 (This removes the last digit by performing integer division).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7  </w:t>
      </w:r>
      <w:r w:rsidDel="00000000" w:rsidR="00000000" w:rsidRPr="00000000">
        <w:rPr>
          <w:b w:val="1"/>
          <w:bCs w:val="1"/>
          <w:rtl w:val="0"/>
        </w:rPr>
        <w:t xml:space="preserve">End Loop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 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user enters an integer number.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-249553</wp:posOffset>
            </wp:positionH>
            <wp:positionV relativeFrom="paragraph">
              <wp:posOffset>347980</wp:posOffset>
            </wp:positionV>
            <wp:extent cx="5486400" cy="43053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-293369</wp:posOffset>
            </wp:positionH>
            <wp:positionV relativeFrom="paragraph">
              <wp:posOffset>223520</wp:posOffset>
            </wp:positionV>
            <wp:extent cx="5486400" cy="323342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program prints the digits of the number in reverse order.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286385</wp:posOffset>
            </wp:positionV>
            <wp:extent cx="4496427" cy="174331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43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