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     </w:t>
      </w:r>
      <w:r w:rsidDel="00000000" w:rsidR="00000000" w:rsidRPr="00000000">
        <w:rPr/>
        <w:drawing>
          <wp:inline distB="0" distT="0" distL="0" distR="0">
            <wp:extent cx="2246630" cy="51816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630" cy="518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                         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Assignment No. : 11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in C to accept a number from the user and compute the following: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</w:t>
        <w:tab/>
        <w:t xml:space="preserve">Square root of the number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b)</w:t>
        <w:tab/>
        <w:t xml:space="preserve">Square of the number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</w:t>
        <w:tab/>
        <w:t xml:space="preserve">Cube of the number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d)</w:t>
        <w:tab/>
        <w:t xml:space="preserve">Check whether the number is prime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e)</w:t>
        <w:tab/>
        <w:t xml:space="preserve">Factorial of the number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f)</w:t>
        <w:tab/>
        <w:t xml:space="preserve">Prime factors of the number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To understand the use of mathematical operations in C. 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To implement loops and conditional statements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. • To perform number-based computations.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• To enhance logical thinking using menu-driven programs.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643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643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Declare variables:</w:t>
        <w:br w:type="textWrapping"/>
        <w:t xml:space="preserve">int n, i;</w:t>
        <w:br w:type="textWrapping"/>
        <w:t xml:space="preserve">long long factorial = 1;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643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Read an integer n from the user.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643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 square root of n using sqrt() function.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643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 square of n → n * 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643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 cube of n → n * n * 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643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 prime number: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363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If n &lt;= 1, it is not prime.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363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Else, check divisibility from 2 to n/2.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643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 factorial: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363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Multiply numbers from 1 to 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643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 prime factors: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363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Divide the number repeatedly by smallest possible prime numbers starting from 2.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643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&lt;math.h&gt;eo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n, i, temp;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isPrime = 1;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long long factorial = 1;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printf("Enter a number: ");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scanf("%d", &amp;n);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/* Square root */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(n &gt;= 0)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printf("Square root of %d = %.2f\n", n, sqrt(n));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printf("Square root is not defined for negative numbers\n");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/* Square */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printf("Square of %d = %d\n", n, n * n);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/* Cube */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printf("Cube of %d = %d\n", n, n * n * n);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/* Check prime */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(n &lt;= 1)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isPrime = 0;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 {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 = 2; i &lt;= n / 2; i++) {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(n % i == 0) {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isPrime = 0;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(isPrime)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printf("%d is a prime number\n", n);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printf("%d is not a prime number\n", n);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/* Factorial */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(n &lt; 0) {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printf("Factorial is not defined for negative numbers\n");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 else {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 = 1; i &lt;= n; i++) {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factorial *= i;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printf("Factorial of %d = %lld\n", n, factorial);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/* Prime factors */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printf("Prime factors of %d are: ", n);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temp = n;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 = 2; i &lt;= temp; i++) {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while (temp % i == 0) {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printf("%d ", i);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temp /= i;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printf("\n");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FLOWCHART: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0" distT="0" distL="0" distR="0">
            <wp:extent cx="5731510" cy="590359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3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user enters an integer number and selects an operation from the menu.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Input: Number: 5 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039164" cy="41915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19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Output: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program displays the result based on the selected operation.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Output: Cube = 125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639322" cy="313416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134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Thus, the program to perform various mathematical operations on a number was successfully implemented using C programming. This program demonstrates the use of loops, conditional statements, switch-case, and mathematical functions.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3" w:hanging="360"/>
      </w:pPr>
      <w:rPr/>
    </w:lvl>
    <w:lvl w:ilvl="1">
      <w:start w:val="1"/>
      <w:numFmt w:val="bullet"/>
      <w:lvlText w:val="o"/>
      <w:lvlJc w:val="left"/>
      <w:pPr>
        <w:ind w:left="1363" w:hanging="359.9999999999999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083" w:hanging="36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decimal"/>
      <w:lvlText w:val="%5."/>
      <w:lvlJc w:val="left"/>
      <w:pPr>
        <w:ind w:left="3523" w:hanging="360"/>
      </w:pPr>
      <w:rPr/>
    </w:lvl>
    <w:lvl w:ilvl="5">
      <w:start w:val="1"/>
      <w:numFmt w:val="decimal"/>
      <w:lvlText w:val="%6."/>
      <w:lvlJc w:val="left"/>
      <w:pPr>
        <w:ind w:left="4243" w:hanging="36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decimal"/>
      <w:lvlText w:val="%8."/>
      <w:lvlJc w:val="left"/>
      <w:pPr>
        <w:ind w:left="5683" w:hanging="360"/>
      </w:pPr>
      <w:rPr/>
    </w:lvl>
    <w:lvl w:ilvl="8">
      <w:start w:val="1"/>
      <w:numFmt w:val="decimal"/>
      <w:lvlText w:val="%9."/>
      <w:lvlJc w:val="left"/>
      <w:pPr>
        <w:ind w:left="6403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