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                                   </w:t>
      </w:r>
      <w:r w:rsidDel="00000000" w:rsidR="00000000" w:rsidRPr="00000000">
        <w:rPr/>
        <w:drawing>
          <wp:inline distB="0" distT="0" distL="0" distR="0">
            <wp:extent cx="2247900" cy="520700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                                   Assignment No. : 02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PROBLEM STATEMENT: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a menu driven program in C to implement the basic arithmetic operations such as Addition, Subtraction, Multiplication, and Division.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OBJECTIVES: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To understand the concept of menu driven programming in C.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To apply conditional statements and switch–case control structures.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To perform basic arithmetic operations using user-defined input.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To enhance logical thinking and problem-solving skills.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THEORY: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if–else ladder statements syntax and sample program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switch–case or if–else ladder statement syntax and sample progrM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Basic arithmetic operations include Addition, Subtraction, Multiplication, and Division. Division by zero should be avoided.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Algorithm: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START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Display the menu: Addition, Subtraction, Multiplication, Division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Read the user’s choice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Read two numbers a and b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If display it == 1, then calculate result a + b and display it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Else if choice == 2, then calculate result a-b and display it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Else if choice == 3, then calculate result a*b and display it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Else if choice == 4: If b != 0, calculate result == a/b and display it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Else display invalid choice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STOP</w:t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CODE1: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choice;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float a, b, result;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printf("Menu:\n");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printf("1. Addition\n");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printf("2. Subtraction\n");</w:t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printf("3. Multiplication\n");</w:t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printf("4. Division\n");</w:t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printf("Enter your choice: ");</w:t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scanf("%d", &amp;choice);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printf("Enter two numbers: ");</w:t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scanf("%f %f", &amp;a, &amp;b);</w:t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switch(choice) {</w:t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case 1:</w:t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result = a + b;</w:t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printf("Addition = %.2f", result);</w:t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break;</w:t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case 2:</w:t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result = a - b;</w:t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printf("Subtraction = %.2f", result);</w:t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break;</w:t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case 3:</w:t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result = a * b;</w:t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printf("Multiplication = %.2f", result);</w:t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break;</w:t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case 4:</w:t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if (b != 0) {</w:t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result = a / b;</w:t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printf("Division = %.2f", result);</w:t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} else {</w:t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printf("Error! Division by zero is not allowed.");</w:t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break;</w:t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default:</w:t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printf("Invalid choice!");</w:t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0;</w:t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rPr/>
      </w:pPr>
      <w:r w:rsidDel="00000000" w:rsidR="00000000" w:rsidRPr="00000000">
        <w:rPr>
          <w:rtl w:val="0"/>
        </w:rPr>
        <w:t xml:space="preserve">CODE2:</w:t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ch;</w:t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a, b;</w:t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printf("1.Addition\n2.Subtraction\n3.Multiplication\n4.Division\n");</w:t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printf("Enter choice: ");</w:t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scanf("%d", &amp;ch);</w:t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printf("Enter two numbers: ");</w:t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scanf("%d %d", &amp;a, &amp;b);</w:t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(ch == 1)</w:t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printf("Result = %d", a + b);</w:t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else if (ch == 2)</w:t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printf("Result = %d", a - b);</w:t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else if (ch == 3)</w:t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printf("Result = %d", a * b);</w:t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else if (ch == 4)</w:t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printf("Result = %d", a / b);</w:t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else</w:t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printf("Invalid choice");</w:t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0;</w:t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rPr/>
      </w:pPr>
      <w:r w:rsidDel="00000000" w:rsidR="00000000" w:rsidRPr="00000000">
        <w:rPr>
          <w:rtl w:val="0"/>
        </w:rPr>
        <w:t xml:space="preserve">FLOWCHART: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0" distT="0" distL="0" distR="0">
            <wp:extent cx="5731510" cy="621157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1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6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Choice of operation and two numbers</w:t>
      </w:r>
    </w:p>
    <w:p w:rsidR="00000000" w:rsidDel="00000000" w:rsidP="00000000" w:rsidRDefault="00000000" w:rsidRPr="00000000" w14:paraId="0000007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4515480" cy="1857634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8576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Play" w:cs="Play" w:eastAsia="Play" w:hAnsi="Play"/>
          <w:color w:val="0f4761"/>
          <w:sz w:val="40"/>
          <w:szCs w:val="40"/>
        </w:rPr>
      </w:pPr>
      <w:r w:rsidDel="00000000" w:rsidR="00000000" w:rsidRPr="00000000">
        <w:rPr>
          <w:rFonts w:ascii="Play" w:cs="Play" w:eastAsia="Play" w:hAnsi="Play"/>
          <w:color w:val="0f4761"/>
          <w:sz w:val="40"/>
          <w:szCs w:val="40"/>
          <w:rtl w:val="0"/>
        </w:rPr>
        <w:t xml:space="preserve">OUTPUT:</w:t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Displays the result of the selected arithmetic operation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0" distT="0" distL="0" distR="0">
            <wp:extent cx="4515480" cy="1438476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4384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rPr/>
      </w:pPr>
      <w:r w:rsidDel="00000000" w:rsidR="00000000" w:rsidRPr="00000000">
        <w:rPr>
          <w:rtl w:val="0"/>
        </w:rPr>
        <w:t xml:space="preserve">CONCLUSION:</w:t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Thus, the menu driven program in C successfully performs basic arithmetic operations using switch–case statements.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2.jp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