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ORACLE TRANSPARENT DATA ENCRYPTION</w:t>
            </w:r>
          </w:p>
          <w:p>
            <w:pPr>
              <w:spacing w:before="0" w:after="300"/>
              <w:jc w:val="left"/>
            </w:pPr>
            <w:r>
              <w:rPr>
                <w:rFonts w:ascii="Arial" w:cs="Arial" w:eastAsia="Arial" w:hAnsi="Arial"/>
                <w:color w:val="B0C8E0"/>
                <w:sz w:val="26"/>
                <w:szCs w:val="26"/>
              </w:rPr>
              <w:t xml:space="preserve">Complete Implementation Guide — Oracle 19c / 21c / 23ai Free</w:t>
            </w:r>
          </w:p>
          <w:p>
            <w:pPr>
              <w:spacing w:before="20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D0E4F5"/>
                <w:sz w:val="22"/>
                <w:szCs w:val="22"/>
              </w:rPr>
              <w:t xml:space="preserve">Anyone can implement TDE from scratch by following this guide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Oracle 19c, 21c, 23ai Free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What is TDE and why does it matter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Transparent Data Encryption (TDE) encrypts Oracle database files on disk automatically. The word transparent means the application, the developer, and the end user see nothing different — Oracle handles all encryption and decryption silently between the storage layer and the buffer cache.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6F0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one-line summary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someone steals your datafile, your backup, or your disk — they get ciphertext.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Without the wallet, that ciphertext is permanently unreadable.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application, your DBA queries, your SQL — nothing changes.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TDE protects against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TDE is specifically designed to protect data at rest. That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stolen physical disk or SAN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stolen RMAN backup or Data Pump export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Unauthorised access to the underlying OS filesystem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 storage bucket exposure — encrypted datafiles are useless without the wallet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E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Important — what TDE does NOT protect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TDE does not protect against a logged-in DBA running SELECT * FROM customer.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TDE does not protect against SQL injection through your application.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TDE protects the physical file — not the logical access layer.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those threats you need Oracle VPD, Audit Vault, or Database Vault.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The key hierarchy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TDE uses a three-layer key hierarchy. Understanding this before touching any command is essential.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640"/>
        <w:gridCol w:w="3600"/>
      </w:tblGrid>
      <w:tr>
        <w:tc>
          <w:tcPr>
            <w:tcW w:type="dxa" w:w="144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4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36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Master Encryption Key (MEK)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Wallet only — never in any datafile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of trust. Wraps all tablespace keys. Rotate this without touching data.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Tablespace Encryption Key (TEK)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Datafile header — encrypted by MEK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tablespace. Encrypts the actual data blocks.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blocks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Datafile on disk — AES ciphertext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actual rows. Encrypted by TEK. Decrypted in SGA on read.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Oracle wallet types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wallet is a secure encrypted container that holds the Master Encryption Key. There are three wallet types you must understand before implementation.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680"/>
      </w:tblGrid>
      <w:tr>
        <w:tc>
          <w:tcPr>
            <w:tcW w:type="dxa" w:w="22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Opens automatically</w:t>
            </w:r>
          </w:p>
        </w:tc>
        <w:tc>
          <w:tcPr>
            <w:tcW w:type="dxa" w:w="268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Password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ewallet.p12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No — manual open required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security. Human opens after every restart.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Auto-login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cwallet.sso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Yes — any machine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Convenient but portable — can be used on other hosts.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 auto-login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cwallet.sso (host-bound)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Yes — this host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for production. Auto-opens. Cannot be used on another host.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6F0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Production recommendation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create a Local Auto-Login wallet (cwallet.sso) for production.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opens automatically after every restart — no manual intervention at 3 AM.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is cryptographically bound to the host — a stolen wallet file is useless elsewhere.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ewallet.p12 as backup — you need the password to re-create cwallet.sso.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Pre-requisites and planning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Environment checklist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Confirm all of the following before starting: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Oracle 12c or higher installed and database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ORACLE_SID, ORACLE_HOME, ORACLE_BASE environment variables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DBA or SYSDBA privilege for the implementation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Sufficient disk space for wallet directory (a few KB — negligible)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Wallet location decided and separate from datafile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Wallet password defined — minimum 8 chars, upper + lower + digit + special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Wallet location decision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wallet location must be separate from the datafiles. If someone steals both the datafile and the wallet, the data is exposed. Keep them apart.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4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wallet path</w:t>
            </w:r>
          </w:p>
        </w:tc>
        <w:tc>
          <w:tcPr>
            <w:tcW w:type="dxa" w:w="354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19c / on-prem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$ORACLE_BASE/admin/$ORACLE_SID/wallet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base path, owned by oracle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23ai Free (RHEL)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/opt/oracle/admin/FREE/wallet/tde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23ai appends /tde automatically to WALLET_ROOT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on AWS RDS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by AWS — no wallet needed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KMS handles key management transparently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on Azure VM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/ora/wallet (separate mount)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separate Azure Disk for wallet isolation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Step-by-step implementation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Follow these steps in exact order. Do not skip steps. Each step includes the command, expected output, and verification.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Set environment variables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Ensure your Oracle environment is correctly set before any other command.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Set these in your shell before starting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ORACLE_SID=FREE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ORACLE_BASE=/opt/oracle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ORACLE_HOME=/opt/oracle/product/23ai/dbhomeFree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PATH=$ORACLE_HOME/bin:$PATH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Verify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$ORACLE_SID &amp;&amp; echo $ORACLE_HOME &amp;&amp; which sqlplus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Expected output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/opt/oracle/product/23ai/dbhomeFree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/opt/oracle/product/23ai/dbhomeFree/bin/sqlplus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Create wallet directory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 the wallet directory with strict permissions. Only the oracle OS user should be able to read it.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/opt/oracle/admin/FREE/wallet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chmod 700 /opt/oracle/admin/FREE/wallet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-la /opt/oracle/admin/FREE/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Expected output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drwx------. 2 oracle oinstall  6 Mar 27 wallet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Set WALLET_ROOT and TDE_CONFIGURATION (Oracle 21c / 23ai)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Oracle 21c and 23ai use WALLET_ROOT instead of sqlnet.ora. Both parameters are static and require a database restart. For Oracle 12c and 19c skip to Step 3b.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Connect as SYSDBA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sqlplus / as sysdba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Set wallet root -- static parameter, needs restart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SYSTEM SET WALLET_ROOT='/opt/oracle/admin/FREE/wallet'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SCOPE=SPFILE;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Restart 1 -- WALLET_ROOT activates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SHUTDOWN IMMEDIATE;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STARTUP;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Set TDE configuration -- now WALLET_ROOT is active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SYSTEM SET TDE_CONFIGURATION='KEYSTORE_CONFIGURATION=FILE'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SCOPE=SPFILE;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Restart 2 -- TDE_CONFIGURATION activates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SHUTDOWN IMMEDIATE;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STARTUP;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Verify both parameters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SHOW PARAMETER WALLET_ROOT;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SHOW PARAMETER TDE_CONFIGURATION;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Expected output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wallet_root         string   /opt/oracle/admin/FREE/wallet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tde_configuration   string   KEYSTORE_CONFIGURATION=FILE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Step 3b — sqlnet.ora method (Oracle 12c and 19c only)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Oracle 12c and 19c, add the wallet location to sqlnet.ora instead of using WALLET_ROOT. No restart needed for this step.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 $ORACLE_HOME/network/admin/sqlnet.ora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Add these lines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ENCRYPTION_WALLET_LOCATION =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(SOURCE =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(METHOD = FILE)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(METHOD_DATA =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(DIRECTORY = /opt/oracle/admin/FREE/wallet)))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Create the wallet (ewallet.p12)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creates the encrypted PKCS12 container on disk. The wallet is empty at this point — no MEK yet.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Creates ewallet.p12 in the wallet/tde directory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ADMINISTER KEY MANAGEMENT CREATE KEYSTORE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'/opt/oracle/admin/FREE/wallet'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IDENTIFIED BY "YourSecurePassword123#";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Verify file created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!ls -la /opt/oracle/admin/FREE/wallet/tde/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Expected output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keystore altered.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-rw-------. 1 oracle oinstall 2563 Mar 27  ewallet.p12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Note: Oracle 23ai automatically uses wallet/tde/ as the subdirectory.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Check wallet status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wrl_parameter, status, wallet_type FROM v$encryption_wallet;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see:  STATUS = CLOSED    WALLET_TYPE = UNKNOWN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CLOSED means the wallet file exists but is not open yet. This is correct.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Open the wallet and generate the Master Encryption Key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These are the two most critical commands in the entire setup. Opening the wallet loads it into SGA. Generating the key creates the MEK and writes it into ewallet.p12.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Open the wallet across CDB and all PDBs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ADMINISTER KEY MANAGEMENT SET KEYSTORE OPEN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IDENTIFIED BY "YourSecurePassword123#"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CONTAINER = ALL;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Generate the Master Encryption Key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WITH BACKUP creates timestamped wallet backup before writing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ADMINISTER KEY MANAGEMENT SET KEY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IDENTIFIED BY "YourSecurePassword123#"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BACKUP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CONTAINER = ALL;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Verify status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wrl_parameter, status, wallet_type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v$encryption_wallet;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Expected output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keystore altered.  (from SET KEY command)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OPEN    WALLET_TYPE = PASSWORD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wallet file ewallet.p12 grows in size — it now contains the MEK.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backup file ewallet_TIMESTAMP.p12 is also created.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E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Why WITH BACKUP is mandatory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BACKUP creates a timestamped copy of the wallet BEFORE writing the new key.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SET KEY command fails halfway, you can restore from the backup.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WITH BACKUP for any key operation in production.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skip it.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Create the auto-login wallet (cwallet.sso)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password wallet requires manual opening after every restart. The auto-login wallet fixes this. Create it from the password wallet using the same password.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Create cwallet.sso from existing password wallet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ADMINISTER KEY MANAGEMENT CREATE AUTO_LOGIN KEYSTORE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KEYSTORE '/opt/oracle/admin/FREE/wallet/tde'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IDENTIFIED BY "YourSecurePassword123#";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Verify all three files exist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!ls -la /opt/oracle/admin/FREE/wallet/tde/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Expected files after this step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cwallet.sso                      -- auto-login wallet (new)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ewallet.p12                      -- password wallet with MEK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ewallet_TIMESTAMP.p12            -- backup from WITH BACKUP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 — Test auto-login (restart verification)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the most important test. Restart the database and confirm the wallet opens automatically without any manual command.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Restart the database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SHUTDOWN IMMEDIATE;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STARTUP;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Check wallet status WITHOUT running any KEYSTORE OPEN command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wrl_parameter, status, wallet_type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v$encryption_wallet;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6F0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Expected output — proof of success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     = OPEN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WALLET_TYPE = AUTOLOGIN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database restarted. No password was typed. Wallet is open.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production-ready state.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8 — Create an encrypted tablespace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TDE is now active. Create an encrypted tablespace to hold sensitive data. Any table created in this tablespace is automatically encrypted.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Switch to your PDB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SESSION SET CONTAINER = FREEPDB1;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Create encrypted tablespace (Oracle 23ai syntax)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TABLESPACE encrypted_data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DATAFILE '/opt/oracle/oradata/FREE/FREEPDB1/encrypted_data01.dbf'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SIZE 10M AUTOEXTEND 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ENCRYPTION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DEFAULT STORAGE (ENCRYPT);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For Oracle 19c use this syntax instead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TABLESPACE encrypted_data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DATAFILE '/path/to/encrypted_data01.dbf' SIZE 10M AUTOEXTEND 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ENCRYPTION USING AES256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DEFAULT STORAGE (ENCRYPT);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Verify encryption is enabled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tablespace_name, encrypted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dba_tablespaces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tablespace_name = 'ENCRYPTED_DATA';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Expected output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TABLESPACE_NAME     ENCRYPTED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ENCRYPTED_DATA      YES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9 — Verify encryption end to end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Insert real data and prove it is unreadable on disk. This is the definitive proof that TDE is working correctly.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Create table and insert data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sensitive_info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NUMBER,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VARCHAR2(100),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salary  NUMBER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TABLESPACE encrypted_data;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sensitive_info VALUES (1, 'John Smith', 150000);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COMMIT;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Read it back -- Oracle decrypts transparently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sensitive_info;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Now grep the raw datafile -- name should NOT appear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!grep -c "John" /opt/oracle/oradata/FREE/FREEPDB1/encrypted_data01.dbf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6F0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Expected output — final proof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returns:   1   John Smith   150000    (Oracle decrypts in SGA)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grep returns:     0                          (name invisible on disk)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data is in the database. Your data is not readable on disk.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Transparent Data Encryption working exactly as designed.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Day-to-day wallet operations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Key rotation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Rotate the MEK quarterly or as required by your security policy. Rotation re-wraps the TEKs — it does NOT re-encrypt data blocks. A 500 GB database rotates in seconds.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ADMINISTER KEY MANAGEMENT SET KEY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IDENTIFIED BY "YourSecurePassword123#"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BACKUP USING 'rotation_YYYYMMDD'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CONTAINER = ALL;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Check wallet status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 this query any time you need to diagnose wallet state: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wrl_parameter, status, wallet_type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v$encryption_wallet;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Backup the wallet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ADMINISTER KEY MANAGEMENT BACKUP KEYSTORE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'backup_YYYYMMDD'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IDENTIFIED BY "YourSecurePassword123#"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 '/opt/oracle/admin/FREE/wallet/backup';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E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Critical backup rule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back up the wallet to a DIFFERENT location than the datafiles.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wallet backups in a secure vault, separate server, or encrypted backup system.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wallet backup on the same disk as the datafiles provides zero protection.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Troubleshooting common errors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80"/>
      </w:tblGrid>
      <w:tr>
        <w:tc>
          <w:tcPr>
            <w:tcW w:type="dxa" w:w="22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8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ORA-28365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 exists but not open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ADMINISTER KEY MANAGEMENT SET KEYSTORE OPEN IDENTIFIED BY "password" CONTAINER=ALL;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ORA-28374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MEK version — wallet opened but key mismatch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wallet has correct MEK. May need to restore wallet from backup.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ORA-46633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Auto-login wallet creation 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permissions: chown oracle:oinstall /wallet &amp;&amp; chmod 700 /wallet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ORA-46693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WALLET_ROOT missing or invalid (21c/23ai)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WALLET_ROOT in spfile and restart. Do not use sqlnet.ora method on 23ai.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ORA-28339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encryption algorithm syntax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23ai use: ENCRYPTION DEFAULT STORAGE (ENCRYPT). Do not specify AES256 separately.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NOT_AVAILABLE in v$encryption_wallet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cannot find wallet file in expected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23ai check /wallet/tde/ subdirectory. Move ewallet.p12 there if needed.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command sequence — Oracle 23ai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this as a checklist for a fresh implementation: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environment: export ORACLE_SID, ORACLE_HOME, ORACLE_BASE, PATH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directory: mkdir -p /opt/oracle/admin/FREE/wallet &amp;&amp; chmod 700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sqlplus / as sysdba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 SYSTEM SET WALLET_ROOT='...' SCOPE=SPFILE;  then SHUTDOWN/STARTUP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 SYSTEM SET TDE_CONFIGURATION='KEYSTORE_CONFIGURATION=FILE' SCOPE=SPFILE;  then SHUTDOWN/STARTUP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ADMINISTER KEY MANAGEMENT CREATE KEYSTORE '...' IDENTIFIED BY "password";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ADMINISTER KEY MANAGEMENT SET KEYSTORE OPEN IDENTIFIED BY "password" CONTAINER=ALL;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ADMINISTER KEY MANAGEMENT SET KEY IDENTIFIED BY "password" WITH BACKUP CONTAINER=ALL;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ADMINISTER KEY MANAGEMENT CREATE AUTO_LOGIN KEYSTORE FROM KEYSTORE '...' IDENTIFIED BY "password";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SHUTDOWN IMMEDIATE; STARTUP;  -- verify WALLET_TYPE = AUTOLOGIN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TABLESPACE encrypted_data ... ENCRYPTION DEFAULT STORAGE (ENCRYPT);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Verify: grep on datafile returns 0 for data that SELECT returns correctly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Status values in v$encryption_wallet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value</w:t>
            </w:r>
          </w:p>
        </w:tc>
        <w:tc>
          <w:tcPr>
            <w:tcW w:type="dxa" w:w="364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40"/>
            <w:tcBorders>
              <w:top w:val="single" w:color="1A4070" w:sz="1"/>
              <w:left w:val="single" w:color="1A4070" w:sz="1"/>
              <w:bottom w:val="single" w:color="1A4070" w:sz="1"/>
              <w:right w:val="single" w:color="1A407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NOT_AVAILABLE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 file not found in configured path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path, create directory, move wallet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CLOSED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 file exists but not opened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KEYSTORE OPEN or create auto-login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OPEN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 open, MEK loaded in SGA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ready to encrypt tablespaces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OPEN_NO_MASTER_KEY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 open but MEK not yet generated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ADMINISTER KEY MANAGEMENT SET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UNKNOWN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TDE not configured yet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WALLET_ROOT and TDE_CONFIGURATION setup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t xml:space="preserve"> | </w:t>
    </w:r>
    <w:r>
      <w:rPr>
        <w:rFonts w:ascii="Arial" w:cs="Arial" w:eastAsia="Arial" w:hAnsi="Arial"/>
        <w:color w:val="888888"/>
        <w:sz w:val="18"/>
        <w:szCs w:val="18"/>
      </w:rPr>
      <w:t xml:space="preserve">    |    Oracle DBA Platform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180"/>
            <w:bottom w:type="dxa" w:w="80"/>
            <w:right w:type="dxa" w:w="1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Oracle TDE — Implementation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180"/>
            <w:bottom w:type="dxa" w:w="80"/>
            <w:right w:type="dxa" w:w="1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B0C8E0"/>
              <w:sz w:val="18"/>
              <w:szCs w:val="18"/>
            </w:rPr>
            <w:t xml:space="preserve">Confidential  |  Oracle 19c / 21c / 23ai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2026-03-27T08:21:41.875Z</dcterms:created>
  <dcterms:modified xsi:type="dcterms:W3CDTF">2026-03-27T08:21:41.876Z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