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5C71" w14:textId="77777777" w:rsidR="007E59C0" w:rsidRDefault="007E59C0" w:rsidP="007E59C0">
      <w:r>
        <w:t>Use Case Diagram</w:t>
      </w:r>
    </w:p>
    <w:p w14:paraId="2041D314" w14:textId="36E82D1E" w:rsidR="007E59C0" w:rsidRDefault="007E59C0" w:rsidP="007E59C0">
      <w:r>
        <w:t>There are two types of users. One is an administrator accessing the database, and the other is a user or doctor who can log in or register by entering details and predicting risk</w:t>
      </w:r>
    </w:p>
    <w:p w14:paraId="6DF2DCE7" w14:textId="5AED414B" w:rsidR="003D28B7" w:rsidRDefault="007E59C0" w:rsidP="007E59C0">
      <w:pPr>
        <w:jc w:val="center"/>
      </w:pPr>
      <w:r>
        <w:rPr>
          <w:noProof/>
        </w:rPr>
        <w:drawing>
          <wp:inline distT="0" distB="0" distL="0" distR="0" wp14:anchorId="530ED65D" wp14:editId="0F088B2B">
            <wp:extent cx="5633194" cy="7289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984" cy="729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987C" w14:textId="77777777" w:rsidR="007E59C0" w:rsidRDefault="007E59C0" w:rsidP="007E59C0">
      <w:r>
        <w:lastRenderedPageBreak/>
        <w:t xml:space="preserve">DFD Level 0 </w:t>
      </w:r>
    </w:p>
    <w:p w14:paraId="56258E62" w14:textId="77777777" w:rsidR="007E59C0" w:rsidRDefault="007E59C0" w:rsidP="007E59C0">
      <w:proofErr w:type="gramStart"/>
      <w:r>
        <w:t>It  represents</w:t>
      </w:r>
      <w:proofErr w:type="gramEnd"/>
      <w:r>
        <w:t xml:space="preserve"> how the data flows in our system. When a user sign in or logs in the user is returned by the appropriate response. Any admin can manage a user data, update the database or delete a wrong entry. </w:t>
      </w:r>
    </w:p>
    <w:p w14:paraId="5AEEB967" w14:textId="77777777" w:rsidR="007E59C0" w:rsidRDefault="007E59C0" w:rsidP="007E59C0">
      <w:pPr>
        <w:jc w:val="center"/>
      </w:pPr>
    </w:p>
    <w:p w14:paraId="191169AE" w14:textId="77777777" w:rsidR="007F6DC0" w:rsidRDefault="003D28B7">
      <w:r>
        <w:rPr>
          <w:noProof/>
        </w:rPr>
        <w:drawing>
          <wp:inline distT="0" distB="0" distL="0" distR="0" wp14:anchorId="3148C619" wp14:editId="4FE475E9">
            <wp:extent cx="5532120" cy="1638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963E0" w14:textId="77777777" w:rsidR="007E59C0" w:rsidRDefault="007E59C0" w:rsidP="007E59C0">
      <w:r>
        <w:t>DFD Level 1</w:t>
      </w:r>
    </w:p>
    <w:p w14:paraId="39A9891A" w14:textId="77777777" w:rsidR="007E59C0" w:rsidRDefault="007E59C0" w:rsidP="007E59C0">
      <w:r>
        <w:t xml:space="preserve">It shows details of the data flow and various entity and system functions. </w:t>
      </w:r>
    </w:p>
    <w:p w14:paraId="1AA0874D" w14:textId="77777777" w:rsidR="003D28B7" w:rsidRDefault="003D28B7"/>
    <w:p w14:paraId="4C641BF4" w14:textId="77777777" w:rsidR="003D28B7" w:rsidRDefault="003D28B7">
      <w:r>
        <w:rPr>
          <w:noProof/>
        </w:rPr>
        <w:drawing>
          <wp:inline distT="0" distB="0" distL="0" distR="0" wp14:anchorId="0A8C5AC4" wp14:editId="4582D2FD">
            <wp:extent cx="5623560" cy="27508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EF6C8" w14:textId="77777777" w:rsidR="007E59C0" w:rsidRDefault="007E59C0" w:rsidP="007E59C0"/>
    <w:p w14:paraId="0D55CE86" w14:textId="77777777" w:rsidR="007E59C0" w:rsidRDefault="007E59C0" w:rsidP="007E59C0"/>
    <w:p w14:paraId="58FD60BC" w14:textId="77777777" w:rsidR="007E59C0" w:rsidRDefault="007E59C0" w:rsidP="007E59C0"/>
    <w:p w14:paraId="1F93940B" w14:textId="77777777" w:rsidR="007E59C0" w:rsidRDefault="007E59C0" w:rsidP="007E59C0"/>
    <w:p w14:paraId="0242B7EA" w14:textId="0B74EC22" w:rsidR="007E59C0" w:rsidRDefault="007E59C0" w:rsidP="007E59C0">
      <w:r>
        <w:lastRenderedPageBreak/>
        <w:t xml:space="preserve">DFD Level 2 </w:t>
      </w:r>
    </w:p>
    <w:p w14:paraId="54963F1C" w14:textId="77777777" w:rsidR="007E59C0" w:rsidRDefault="007E59C0" w:rsidP="007E59C0">
      <w:r>
        <w:t>The level 2 data flow diagram shows how requests and responses are sent from the system to the user and vice versa</w:t>
      </w:r>
    </w:p>
    <w:p w14:paraId="2562754F" w14:textId="77777777" w:rsidR="003D28B7" w:rsidRDefault="003D28B7"/>
    <w:p w14:paraId="4D3B1F8E" w14:textId="77777777" w:rsidR="003D28B7" w:rsidRDefault="003D28B7">
      <w:r>
        <w:rPr>
          <w:noProof/>
        </w:rPr>
        <w:drawing>
          <wp:inline distT="0" distB="0" distL="0" distR="0" wp14:anchorId="46E5202E" wp14:editId="5F10709B">
            <wp:extent cx="5661660" cy="5532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F3DC0" w14:textId="2C8E8EC6" w:rsidR="003D28B7" w:rsidRDefault="008E59C1" w:rsidP="007E59C0">
      <w:r>
        <w:rPr>
          <w:noProof/>
        </w:rPr>
        <w:lastRenderedPageBreak/>
        <w:drawing>
          <wp:inline distT="0" distB="0" distL="0" distR="0" wp14:anchorId="7408055D" wp14:editId="72C2ACE7">
            <wp:extent cx="5935980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0B9FB" w14:textId="0081FE3F" w:rsidR="003D28B7" w:rsidRDefault="0040392D" w:rsidP="007E59C0">
      <w:pPr>
        <w:jc w:val="center"/>
      </w:pPr>
      <w:r>
        <w:t>Sequence Diagram</w:t>
      </w:r>
    </w:p>
    <w:p w14:paraId="11AB93C0" w14:textId="476B898F" w:rsidR="003D28B7" w:rsidRDefault="003D28B7"/>
    <w:sectPr w:rsidR="003D28B7" w:rsidSect="007F6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1384" w14:textId="77777777" w:rsidR="00367263" w:rsidRDefault="00367263" w:rsidP="007E59C0">
      <w:pPr>
        <w:spacing w:after="0" w:line="240" w:lineRule="auto"/>
      </w:pPr>
      <w:r>
        <w:separator/>
      </w:r>
    </w:p>
  </w:endnote>
  <w:endnote w:type="continuationSeparator" w:id="0">
    <w:p w14:paraId="7DE64420" w14:textId="77777777" w:rsidR="00367263" w:rsidRDefault="00367263" w:rsidP="007E5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10D5" w14:textId="77777777" w:rsidR="00367263" w:rsidRDefault="00367263" w:rsidP="007E59C0">
      <w:pPr>
        <w:spacing w:after="0" w:line="240" w:lineRule="auto"/>
      </w:pPr>
      <w:r>
        <w:separator/>
      </w:r>
    </w:p>
  </w:footnote>
  <w:footnote w:type="continuationSeparator" w:id="0">
    <w:p w14:paraId="10C40B44" w14:textId="77777777" w:rsidR="00367263" w:rsidRDefault="00367263" w:rsidP="007E5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8B7"/>
    <w:rsid w:val="00367263"/>
    <w:rsid w:val="003D28B7"/>
    <w:rsid w:val="0040392D"/>
    <w:rsid w:val="007544C4"/>
    <w:rsid w:val="007E59C0"/>
    <w:rsid w:val="007F6DC0"/>
    <w:rsid w:val="008E59C1"/>
    <w:rsid w:val="00C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FABD"/>
  <w15:docId w15:val="{BDFBDE7D-1BDF-4FFB-ADCC-73EE5D26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C0"/>
  </w:style>
  <w:style w:type="paragraph" w:styleId="Footer">
    <w:name w:val="footer"/>
    <w:basedOn w:val="Normal"/>
    <w:link w:val="FooterChar"/>
    <w:uiPriority w:val="99"/>
    <w:unhideWhenUsed/>
    <w:rsid w:val="007E5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Shakshi</dc:creator>
  <cp:lastModifiedBy>Yashyasvi Agarwal</cp:lastModifiedBy>
  <cp:revision>3</cp:revision>
  <dcterms:created xsi:type="dcterms:W3CDTF">2021-06-21T14:08:00Z</dcterms:created>
  <dcterms:modified xsi:type="dcterms:W3CDTF">2021-06-24T03:58:00Z</dcterms:modified>
</cp:coreProperties>
</file>