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command in mysql:-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create database Personal;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use Personal;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create table Personal(Sno int(4),Name varchar(20),Telephone varchar(10),Gender char(1));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file module-info.java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type requires java.sql;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…………………….....................................C    O    D     E...............................................................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package MYSql;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 java.sql.*;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public class MYSql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 int n,sno;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 xml:space="preserve"> String name,telephone,gender;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 Scanner in=new Scanner(System.in);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 Class.forName("com.mysql.jdbc.Driver");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 Connection con=DriverManager.getConnection("jdbc:mysql://localhost:3306/Personal","root","root");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 Statement stmt=con.createStatement();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 PreparedStatement pstm=con.prepareStatement("insert into Personal values(?,?,?,?)");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 PreparedStatement pstm1=con.prepareStatement("delete from Personal where sno=?");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 System.out.print("Enter the no of record you want to insert:");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 n=in.nextInt();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 for(int i=0;i&lt;n;i++)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System.out.print("\nData"+(i+1)+"\nEnter Sno:");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 xml:space="preserve"> sno=in.nextInt();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 pstm.setInt(1,sno);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Name:");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ab/>
        <w:t xml:space="preserve"> name=in.next();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pstm.setString(2,name);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Telephone:");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 telephone=in.next();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pstm.setString(3,telephone);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Gender:");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 xml:space="preserve"> gender=in.next();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pstm.setString(4,gender);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ab/>
        <w:t xml:space="preserve"> pstm.executeUpdate();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 ResultSet rs=stmt.executeQuery("Select * from Personal;");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 System.out.println("\nAfter Insertion");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 xml:space="preserve"> System.out.println("Sno\tName\tTelephone\tGender");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 while(rs.next()){ </w:t>
        <w:tab/>
        <w:tab/>
        <w:tab/>
        <w:tab/>
        <w:t xml:space="preserve"> System.out.println(rs.getInt(1)+"\t"+rs.getString(2)+"\t"+rs.getString(3)+"\t"+rs.getString(4));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  <w:t xml:space="preserve"> System.out.print("Enter the no of record you want to delete:");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 n=in.nextInt();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 for(int i=0;i&lt;n;i++)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ab/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System.out.print("\nData"+(i+1)+"\nEnter Sno:");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  <w:tab/>
        <w:t xml:space="preserve"> sno=in.nextInt();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ab/>
        <w:t xml:space="preserve"> pstm1.setInt(1,sno);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ab/>
        <w:t xml:space="preserve"> pstm1.executeUpdate();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 ResultSet rs1=stmt.executeQuery("Select * from Personal;");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 System.out.println("\nAfter Deletion");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 System.out.println("Sno\tName\tTelephone\tGender");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 while(rs1.next()){ </w:t>
        <w:tab/>
        <w:tab/>
        <w:tab/>
        <w:tab/>
        <w:t xml:space="preserve"> System.out.println(rs1.getInt(1)+"\t"+rs1.getString(2)+"\t"+rs1.getString(3)+"\t"+rs1.getString(4));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} </w:t>
        <w:tab/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 con.close(); 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………………………………………………………………………………………………………………..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Click on file properties 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Click on java build path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Class path add external jar file 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Step 4: Locate jar file and select it to add it to the classpath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