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CF5E" w14:textId="1E3ADF4A" w:rsidR="00EE6BAA" w:rsidRDefault="00A10158">
      <w:pPr>
        <w:rPr>
          <w:b/>
          <w:bCs/>
        </w:rPr>
      </w:pPr>
      <w:r w:rsidRPr="00A10158">
        <w:rPr>
          <w:b/>
          <w:bCs/>
        </w:rPr>
        <w:t xml:space="preserve">COLLECTION IN JAVA </w:t>
      </w:r>
    </w:p>
    <w:p w14:paraId="0F9408B7" w14:textId="77777777" w:rsidR="00A10158" w:rsidRDefault="00A10158">
      <w:pPr>
        <w:rPr>
          <w:b/>
          <w:bCs/>
        </w:rPr>
      </w:pPr>
    </w:p>
    <w:p w14:paraId="6D94B03D" w14:textId="3FEB921E" w:rsidR="00A10158" w:rsidRDefault="00E67400">
      <w:pPr>
        <w:rPr>
          <w:b/>
          <w:bCs/>
        </w:rPr>
      </w:pPr>
      <w:r w:rsidRPr="00E67400">
        <w:rPr>
          <w:b/>
          <w:bCs/>
        </w:rPr>
        <w:drawing>
          <wp:inline distT="0" distB="0" distL="0" distR="0" wp14:anchorId="4B5162E3" wp14:editId="4CE87925">
            <wp:extent cx="5213350" cy="4303642"/>
            <wp:effectExtent l="0" t="0" r="6350" b="1905"/>
            <wp:docPr id="108258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82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4384" cy="431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618A" w14:textId="77777777" w:rsidR="00E67400" w:rsidRPr="00A10158" w:rsidRDefault="00E67400">
      <w:pPr>
        <w:rPr>
          <w:b/>
          <w:bCs/>
        </w:rPr>
      </w:pPr>
    </w:p>
    <w:sectPr w:rsidR="00E67400" w:rsidRPr="00A10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58"/>
    <w:rsid w:val="007E7A38"/>
    <w:rsid w:val="008A465E"/>
    <w:rsid w:val="00A10158"/>
    <w:rsid w:val="00E67400"/>
    <w:rsid w:val="00E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FEF7"/>
  <w15:chartTrackingRefBased/>
  <w15:docId w15:val="{A3BFD3AF-88A3-479F-9CF8-0E8C0706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Patil Yp</dc:creator>
  <cp:keywords/>
  <dc:description/>
  <cp:lastModifiedBy>Yash Patil Yp</cp:lastModifiedBy>
  <cp:revision>2</cp:revision>
  <dcterms:created xsi:type="dcterms:W3CDTF">2025-11-07T17:01:00Z</dcterms:created>
  <dcterms:modified xsi:type="dcterms:W3CDTF">2025-11-07T17:02:00Z</dcterms:modified>
</cp:coreProperties>
</file>