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C5663" w14:textId="565DF8FF" w:rsidR="007A476F" w:rsidRDefault="00851E8E" w:rsidP="00851E8E">
      <w:pPr>
        <w:jc w:val="center"/>
        <w:rPr>
          <w:sz w:val="36"/>
          <w:szCs w:val="36"/>
          <w:u w:val="single"/>
        </w:rPr>
      </w:pPr>
      <w:r w:rsidRPr="00851E8E">
        <w:rPr>
          <w:sz w:val="36"/>
          <w:szCs w:val="36"/>
          <w:u w:val="single"/>
        </w:rPr>
        <w:t>NEXT BASKET Test Cases</w:t>
      </w:r>
    </w:p>
    <w:p w14:paraId="4866AA4A" w14:textId="77777777" w:rsidR="00851E8E" w:rsidRDefault="00851E8E" w:rsidP="00851E8E">
      <w:pPr>
        <w:jc w:val="center"/>
        <w:rPr>
          <w:sz w:val="36"/>
          <w:szCs w:val="36"/>
          <w:u w:val="single"/>
        </w:rPr>
      </w:pPr>
    </w:p>
    <w:p w14:paraId="053A9D25" w14:textId="6417E073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Feature: Checkout Process</w:t>
      </w:r>
    </w:p>
    <w:p w14:paraId="34AB3BEE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Scenario: Successfully add an item to the cart</w:t>
      </w:r>
    </w:p>
    <w:p w14:paraId="2826E8BD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Given the user is on the product page</w:t>
      </w:r>
    </w:p>
    <w:p w14:paraId="77BB54E0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When the user clicks on "Add to basket" button</w:t>
      </w:r>
    </w:p>
    <w:p w14:paraId="68B41ABF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Then the item should be added to the cart</w:t>
      </w:r>
    </w:p>
    <w:p w14:paraId="6072F783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And the cart should show the correct item and quantity</w:t>
      </w:r>
    </w:p>
    <w:p w14:paraId="358E4C89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</w:p>
    <w:p w14:paraId="2F1AE57C" w14:textId="77777777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 xml:space="preserve">  Scenario: Apply a discount code</w:t>
      </w:r>
    </w:p>
    <w:p w14:paraId="35E284FD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Given the user has items in the cart</w:t>
      </w:r>
    </w:p>
    <w:p w14:paraId="4E14A790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When the user enters a valid discount code</w:t>
      </w:r>
    </w:p>
    <w:p w14:paraId="096D2E5C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And clicks on "Apply" button</w:t>
      </w:r>
    </w:p>
    <w:p w14:paraId="3C983A3E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Then the discount should be applied to the cart total</w:t>
      </w:r>
    </w:p>
    <w:p w14:paraId="36FF268E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</w:p>
    <w:p w14:paraId="7576DABE" w14:textId="77777777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 xml:space="preserve">  Scenario: Remove an item from the cart</w:t>
      </w:r>
    </w:p>
    <w:p w14:paraId="6BB29DF6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Given the user has items in the cart</w:t>
      </w:r>
    </w:p>
    <w:p w14:paraId="3E62D8C8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When the user clicks on "Remove" button next to an item</w:t>
      </w:r>
    </w:p>
    <w:p w14:paraId="71235894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Then the item should be removed from the cart</w:t>
      </w:r>
    </w:p>
    <w:p w14:paraId="740A237E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And the cart total should be updated accordingly</w:t>
      </w:r>
    </w:p>
    <w:p w14:paraId="4400912F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</w:p>
    <w:p w14:paraId="64CE8E04" w14:textId="77777777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 xml:space="preserve">  Scenario: Proceed to checkout</w:t>
      </w:r>
    </w:p>
    <w:p w14:paraId="632B1667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Given the user has items in the cart</w:t>
      </w:r>
    </w:p>
    <w:p w14:paraId="07075D4A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When the user clicks on "Go to payment" button</w:t>
      </w:r>
    </w:p>
    <w:p w14:paraId="40929AA0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Then the user should be redirected to the checkout page</w:t>
      </w:r>
    </w:p>
    <w:p w14:paraId="5342D58C" w14:textId="77777777" w:rsid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</w:p>
    <w:p w14:paraId="44A7F08D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</w:p>
    <w:p w14:paraId="46074B81" w14:textId="77777777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Scenario: Enter shipping information</w:t>
      </w:r>
    </w:p>
    <w:p w14:paraId="20E86011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Given the user is on the checkout page</w:t>
      </w:r>
    </w:p>
    <w:p w14:paraId="0DBA3B9A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When the user enters valid shipping information</w:t>
      </w:r>
    </w:p>
    <w:p w14:paraId="3C8D4B1A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And clicks on "Continue" button</w:t>
      </w:r>
    </w:p>
    <w:p w14:paraId="1386FB37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Then the shipping information should be saved</w:t>
      </w:r>
    </w:p>
    <w:p w14:paraId="3C602D7F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And the user should proceed to the payment section</w:t>
      </w:r>
    </w:p>
    <w:p w14:paraId="50BE23AC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</w:p>
    <w:p w14:paraId="296B62B7" w14:textId="77777777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</w:t>
      </w:r>
      <w:r w:rsidRPr="00851E8E">
        <w:rPr>
          <w:rFonts w:ascii="Times New Roman" w:hAnsi="Times New Roman" w:cs="Times New Roman"/>
          <w:b/>
          <w:bCs/>
          <w:sz w:val="24"/>
          <w:szCs w:val="24"/>
        </w:rPr>
        <w:t>Scenario: Select shipping method</w:t>
      </w:r>
    </w:p>
    <w:p w14:paraId="17B6C92B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Given the user is on the checkout page</w:t>
      </w:r>
    </w:p>
    <w:p w14:paraId="5A50436C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When the user selects a shipping method</w:t>
      </w:r>
    </w:p>
    <w:p w14:paraId="5437670A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And clicks on "Continue" button</w:t>
      </w:r>
    </w:p>
    <w:p w14:paraId="6C78DE8B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Then the selected shipping method should be saved</w:t>
      </w:r>
    </w:p>
    <w:p w14:paraId="73FE7A9F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And the user should proceed to the payment section</w:t>
      </w:r>
    </w:p>
    <w:p w14:paraId="04B316FB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</w:p>
    <w:p w14:paraId="65856057" w14:textId="77777777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 xml:space="preserve">  Scenario: Complete payment with valid credit card</w:t>
      </w:r>
    </w:p>
    <w:p w14:paraId="48CDDC8C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Given the user is on the payment section</w:t>
      </w:r>
    </w:p>
    <w:p w14:paraId="1C92B2C4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When the user enters valid credit card details</w:t>
      </w:r>
    </w:p>
    <w:p w14:paraId="42E0BCC1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And clicks on "Pay" button</w:t>
      </w:r>
    </w:p>
    <w:p w14:paraId="42B610C1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Then the payment should be processed successfully</w:t>
      </w:r>
    </w:p>
    <w:p w14:paraId="5DAD9161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And the user should see a confirmation message</w:t>
      </w:r>
    </w:p>
    <w:p w14:paraId="66AF2B33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</w:p>
    <w:p w14:paraId="6919321F" w14:textId="77777777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 xml:space="preserve">  Scenario: Attempt to complete payment with invalid credit card</w:t>
      </w:r>
    </w:p>
    <w:p w14:paraId="06A4AD00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Given the user is on the payment section</w:t>
      </w:r>
    </w:p>
    <w:p w14:paraId="768D9564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When the user enters invalid credit card details</w:t>
      </w:r>
    </w:p>
    <w:p w14:paraId="30A9069B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And clicks on "Pay" button</w:t>
      </w:r>
    </w:p>
    <w:p w14:paraId="5F6F23BA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Then the payment should be declined</w:t>
      </w:r>
    </w:p>
    <w:p w14:paraId="45BA71FC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And the user should see an error message</w:t>
      </w:r>
    </w:p>
    <w:p w14:paraId="1CB39B1A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</w:p>
    <w:p w14:paraId="31520405" w14:textId="77777777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Scenario: View order summary before finalizing order</w:t>
      </w:r>
    </w:p>
    <w:p w14:paraId="327109E9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Given the user has entered shipping and payment information</w:t>
      </w:r>
    </w:p>
    <w:p w14:paraId="3595FE2C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When the user clicks on "Review order" button</w:t>
      </w:r>
    </w:p>
    <w:p w14:paraId="56449F3F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Then the user should see an order summary with all details</w:t>
      </w:r>
    </w:p>
    <w:p w14:paraId="219E15BF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And the user can confirm or modify the order</w:t>
      </w:r>
    </w:p>
    <w:p w14:paraId="48B4FC67" w14:textId="77777777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3E836" w14:textId="77777777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 xml:space="preserve">  Scenario: Successfully place an order</w:t>
      </w:r>
    </w:p>
    <w:p w14:paraId="623055ED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Given the user has reviewed the order summary</w:t>
      </w:r>
    </w:p>
    <w:p w14:paraId="735D5E07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When the user clicks on "Place order" button</w:t>
      </w:r>
    </w:p>
    <w:p w14:paraId="5FED3930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Then the order should be placed successfully</w:t>
      </w:r>
    </w:p>
    <w:p w14:paraId="2AB7D003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And the user should see an order confirmation page</w:t>
      </w:r>
    </w:p>
    <w:p w14:paraId="7BE5A5E0" w14:textId="68B3DA4E" w:rsid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    And the user should receive an order confirmation email</w:t>
      </w:r>
    </w:p>
    <w:p w14:paraId="7644A705" w14:textId="77777777" w:rsid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</w:p>
    <w:p w14:paraId="1A32196F" w14:textId="77777777" w:rsid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</w:p>
    <w:p w14:paraId="04E5A485" w14:textId="77777777" w:rsidR="00851E8E" w:rsidRDefault="00851E8E" w:rsidP="00851E8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A458905" w14:textId="77777777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Bug Report</w:t>
      </w:r>
    </w:p>
    <w:p w14:paraId="68A67090" w14:textId="77777777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Bug 1: Phone Masking Not Applied</w:t>
      </w:r>
    </w:p>
    <w:p w14:paraId="543925CB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Pr="00851E8E">
        <w:rPr>
          <w:rFonts w:ascii="Times New Roman" w:hAnsi="Times New Roman" w:cs="Times New Roman"/>
          <w:sz w:val="24"/>
          <w:szCs w:val="24"/>
        </w:rPr>
        <w:t xml:space="preserve"> BUG-001</w:t>
      </w:r>
    </w:p>
    <w:p w14:paraId="2F6BC2A6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851E8E">
        <w:rPr>
          <w:rFonts w:ascii="Times New Roman" w:hAnsi="Times New Roman" w:cs="Times New Roman"/>
          <w:sz w:val="24"/>
          <w:szCs w:val="24"/>
        </w:rPr>
        <w:t xml:space="preserve"> Phone masking not applied</w:t>
      </w:r>
    </w:p>
    <w:p w14:paraId="54173557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851E8E">
        <w:rPr>
          <w:rFonts w:ascii="Times New Roman" w:hAnsi="Times New Roman" w:cs="Times New Roman"/>
          <w:sz w:val="24"/>
          <w:szCs w:val="24"/>
        </w:rPr>
        <w:t xml:space="preserve"> The phone number input field does not have masking applied. Users can enter characters or formats that are not valid for phone numbers, which could lead to incorrect data submission.</w:t>
      </w:r>
    </w:p>
    <w:p w14:paraId="19663F0C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028D6D2E" w14:textId="1D201F52" w:rsidR="00851E8E" w:rsidRPr="00851E8E" w:rsidRDefault="00851E8E" w:rsidP="00851E8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 xml:space="preserve">Navigate to the </w:t>
      </w:r>
      <w:r>
        <w:rPr>
          <w:rFonts w:ascii="Times New Roman" w:hAnsi="Times New Roman" w:cs="Times New Roman"/>
          <w:sz w:val="24"/>
          <w:szCs w:val="24"/>
        </w:rPr>
        <w:t>Checkout</w:t>
      </w:r>
      <w:r w:rsidRPr="00851E8E">
        <w:rPr>
          <w:rFonts w:ascii="Times New Roman" w:hAnsi="Times New Roman" w:cs="Times New Roman"/>
          <w:sz w:val="24"/>
          <w:szCs w:val="24"/>
        </w:rPr>
        <w:t xml:space="preserve"> information page.</w:t>
      </w:r>
    </w:p>
    <w:p w14:paraId="06A22B92" w14:textId="77777777" w:rsidR="00851E8E" w:rsidRPr="00851E8E" w:rsidRDefault="00851E8E" w:rsidP="00851E8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Enter any characters in the phone number input field.</w:t>
      </w:r>
    </w:p>
    <w:p w14:paraId="166E39D0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  <w:r w:rsidRPr="00851E8E">
        <w:rPr>
          <w:rFonts w:ascii="Times New Roman" w:hAnsi="Times New Roman" w:cs="Times New Roman"/>
          <w:sz w:val="24"/>
          <w:szCs w:val="24"/>
        </w:rPr>
        <w:t xml:space="preserve"> The phone number input field should have a masking format that only allows valid phone numbers to be entered.</w:t>
      </w:r>
    </w:p>
    <w:p w14:paraId="1DACACC2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  <w:r w:rsidRPr="00851E8E">
        <w:rPr>
          <w:rFonts w:ascii="Times New Roman" w:hAnsi="Times New Roman" w:cs="Times New Roman"/>
          <w:sz w:val="24"/>
          <w:szCs w:val="24"/>
        </w:rPr>
        <w:t xml:space="preserve"> The phone number input field accepts any characters without any masking applied.</w:t>
      </w:r>
    </w:p>
    <w:p w14:paraId="046C4EA8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 w:rsidRPr="00851E8E">
        <w:rPr>
          <w:rFonts w:ascii="Times New Roman" w:hAnsi="Times New Roman" w:cs="Times New Roman"/>
          <w:sz w:val="24"/>
          <w:szCs w:val="24"/>
        </w:rPr>
        <w:t xml:space="preserve"> High</w:t>
      </w:r>
    </w:p>
    <w:p w14:paraId="4A123964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Priority:</w:t>
      </w:r>
      <w:r w:rsidRPr="00851E8E">
        <w:rPr>
          <w:rFonts w:ascii="Times New Roman" w:hAnsi="Times New Roman" w:cs="Times New Roman"/>
          <w:sz w:val="24"/>
          <w:szCs w:val="24"/>
        </w:rPr>
        <w:t xml:space="preserve"> High</w:t>
      </w:r>
    </w:p>
    <w:p w14:paraId="383095EC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3AF43FC6" w14:textId="77777777" w:rsidR="00851E8E" w:rsidRPr="00851E8E" w:rsidRDefault="00851E8E" w:rsidP="00851E8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Browser: Chrome 127.0.6533.89</w:t>
      </w:r>
    </w:p>
    <w:p w14:paraId="473F5BE2" w14:textId="77777777" w:rsidR="00851E8E" w:rsidRPr="00851E8E" w:rsidRDefault="00851E8E" w:rsidP="00851E8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OS: Windows 10</w:t>
      </w:r>
    </w:p>
    <w:p w14:paraId="64B4B57B" w14:textId="56FC6E89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Attachments:</w:t>
      </w:r>
      <w:r w:rsidRPr="00851E8E">
        <w:rPr>
          <w:rFonts w:ascii="Times New Roman" w:hAnsi="Times New Roman" w:cs="Times New Roman"/>
          <w:sz w:val="24"/>
          <w:szCs w:val="24"/>
        </w:rPr>
        <w:t xml:space="preserve"> </w:t>
      </w:r>
      <w:r w:rsidRPr="00851E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295151" wp14:editId="3A92681C">
            <wp:extent cx="5943600" cy="1437640"/>
            <wp:effectExtent l="171450" t="171450" r="171450" b="200660"/>
            <wp:docPr id="145752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26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3A31B5C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pict w14:anchorId="127EBA0D">
          <v:rect id="_x0000_i1049" style="width:0;height:1.5pt" o:hralign="center" o:hrstd="t" o:hr="t" fillcolor="#a0a0a0" stroked="f"/>
        </w:pict>
      </w:r>
    </w:p>
    <w:p w14:paraId="235D4C93" w14:textId="77777777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Bug 2: Terms and Conditions Link Not Working</w:t>
      </w:r>
    </w:p>
    <w:p w14:paraId="4D4F6710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Pr="00851E8E">
        <w:rPr>
          <w:rFonts w:ascii="Times New Roman" w:hAnsi="Times New Roman" w:cs="Times New Roman"/>
          <w:sz w:val="24"/>
          <w:szCs w:val="24"/>
        </w:rPr>
        <w:t xml:space="preserve"> BUG-002</w:t>
      </w:r>
    </w:p>
    <w:p w14:paraId="7A31AB79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851E8E">
        <w:rPr>
          <w:rFonts w:ascii="Times New Roman" w:hAnsi="Times New Roman" w:cs="Times New Roman"/>
          <w:sz w:val="24"/>
          <w:szCs w:val="24"/>
        </w:rPr>
        <w:t xml:space="preserve"> Terms and Conditions link not working</w:t>
      </w:r>
    </w:p>
    <w:p w14:paraId="5E8C38EA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851E8E">
        <w:rPr>
          <w:rFonts w:ascii="Times New Roman" w:hAnsi="Times New Roman" w:cs="Times New Roman"/>
          <w:sz w:val="24"/>
          <w:szCs w:val="24"/>
        </w:rPr>
        <w:t xml:space="preserve"> The link to the terms and conditions page is not functional. Clicking on it does not redirect to the intended page, leading to user frustration.</w:t>
      </w:r>
    </w:p>
    <w:p w14:paraId="447061DE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26675AF7" w14:textId="42066D52" w:rsidR="00851E8E" w:rsidRPr="00851E8E" w:rsidRDefault="00851E8E" w:rsidP="00851E8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Navigate to the checkout page.</w:t>
      </w:r>
    </w:p>
    <w:p w14:paraId="66197CFC" w14:textId="77777777" w:rsidR="00851E8E" w:rsidRPr="00851E8E" w:rsidRDefault="00851E8E" w:rsidP="00851E8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Click on the "Terms and Conditions" link.</w:t>
      </w:r>
    </w:p>
    <w:p w14:paraId="7ADCC5C8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  <w:r w:rsidRPr="00851E8E">
        <w:rPr>
          <w:rFonts w:ascii="Times New Roman" w:hAnsi="Times New Roman" w:cs="Times New Roman"/>
          <w:sz w:val="24"/>
          <w:szCs w:val="24"/>
        </w:rPr>
        <w:t xml:space="preserve"> The link should redirect to the terms and conditions page.</w:t>
      </w:r>
    </w:p>
    <w:p w14:paraId="029C7BA0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  <w:r w:rsidRPr="00851E8E">
        <w:rPr>
          <w:rFonts w:ascii="Times New Roman" w:hAnsi="Times New Roman" w:cs="Times New Roman"/>
          <w:sz w:val="24"/>
          <w:szCs w:val="24"/>
        </w:rPr>
        <w:t xml:space="preserve"> Nothing happens when clicking on the link.</w:t>
      </w:r>
    </w:p>
    <w:p w14:paraId="483F673E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 w:rsidRPr="00851E8E">
        <w:rPr>
          <w:rFonts w:ascii="Times New Roman" w:hAnsi="Times New Roman" w:cs="Times New Roman"/>
          <w:sz w:val="24"/>
          <w:szCs w:val="24"/>
        </w:rPr>
        <w:t xml:space="preserve"> Medium</w:t>
      </w:r>
    </w:p>
    <w:p w14:paraId="43687F41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 w:rsidRPr="00851E8E">
        <w:rPr>
          <w:rFonts w:ascii="Times New Roman" w:hAnsi="Times New Roman" w:cs="Times New Roman"/>
          <w:sz w:val="24"/>
          <w:szCs w:val="24"/>
        </w:rPr>
        <w:t xml:space="preserve"> Medium</w:t>
      </w:r>
    </w:p>
    <w:p w14:paraId="1AE6C745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22774FB3" w14:textId="77777777" w:rsidR="00851E8E" w:rsidRPr="00851E8E" w:rsidRDefault="00851E8E" w:rsidP="00851E8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Browser: Chrome 127.0.6533.89</w:t>
      </w:r>
    </w:p>
    <w:p w14:paraId="56395141" w14:textId="77777777" w:rsidR="00851E8E" w:rsidRPr="00851E8E" w:rsidRDefault="00851E8E" w:rsidP="00851E8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OS: Windows 10</w:t>
      </w:r>
    </w:p>
    <w:p w14:paraId="41A70F80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pict w14:anchorId="22B436DA">
          <v:rect id="_x0000_i1050" style="width:0;height:1.5pt" o:hralign="center" o:hrstd="t" o:hr="t" fillcolor="#a0a0a0" stroked="f"/>
        </w:pict>
      </w:r>
    </w:p>
    <w:p w14:paraId="410A738C" w14:textId="77777777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lastRenderedPageBreak/>
        <w:t>Bug 3: Spacing Issue with First Name and Username in Email</w:t>
      </w:r>
    </w:p>
    <w:p w14:paraId="48FF97BA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Pr="00851E8E">
        <w:rPr>
          <w:rFonts w:ascii="Times New Roman" w:hAnsi="Times New Roman" w:cs="Times New Roman"/>
          <w:sz w:val="24"/>
          <w:szCs w:val="24"/>
        </w:rPr>
        <w:t xml:space="preserve"> BUG-003</w:t>
      </w:r>
    </w:p>
    <w:p w14:paraId="106C9A8F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851E8E">
        <w:rPr>
          <w:rFonts w:ascii="Times New Roman" w:hAnsi="Times New Roman" w:cs="Times New Roman"/>
          <w:sz w:val="24"/>
          <w:szCs w:val="24"/>
        </w:rPr>
        <w:t xml:space="preserve"> Spacing issue with first name and username in email</w:t>
      </w:r>
    </w:p>
    <w:p w14:paraId="31720736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851E8E">
        <w:rPr>
          <w:rFonts w:ascii="Times New Roman" w:hAnsi="Times New Roman" w:cs="Times New Roman"/>
          <w:sz w:val="24"/>
          <w:szCs w:val="24"/>
        </w:rPr>
        <w:t xml:space="preserve"> There is a spacing issue between the first name and username in the email sent to users. This affects the readability of the email content.</w:t>
      </w:r>
    </w:p>
    <w:p w14:paraId="7E8B8359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493ADA47" w14:textId="77777777" w:rsidR="00851E8E" w:rsidRPr="00851E8E" w:rsidRDefault="00851E8E" w:rsidP="00851E8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Register a new account or trigger an email containing the first name and username.</w:t>
      </w:r>
    </w:p>
    <w:p w14:paraId="71D4B3D3" w14:textId="77777777" w:rsidR="00851E8E" w:rsidRPr="00851E8E" w:rsidRDefault="00851E8E" w:rsidP="00851E8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Open the received email.</w:t>
      </w:r>
    </w:p>
    <w:p w14:paraId="0803A449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  <w:r w:rsidRPr="00851E8E">
        <w:rPr>
          <w:rFonts w:ascii="Times New Roman" w:hAnsi="Times New Roman" w:cs="Times New Roman"/>
          <w:sz w:val="24"/>
          <w:szCs w:val="24"/>
        </w:rPr>
        <w:t xml:space="preserve"> The first name and username should be properly spaced in the email.</w:t>
      </w:r>
    </w:p>
    <w:p w14:paraId="0EC23719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  <w:r w:rsidRPr="00851E8E">
        <w:rPr>
          <w:rFonts w:ascii="Times New Roman" w:hAnsi="Times New Roman" w:cs="Times New Roman"/>
          <w:sz w:val="24"/>
          <w:szCs w:val="24"/>
        </w:rPr>
        <w:t xml:space="preserve"> There is an improper spacing between the first name and username, affecting readability.</w:t>
      </w:r>
    </w:p>
    <w:p w14:paraId="4BC884DC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 w:rsidRPr="00851E8E">
        <w:rPr>
          <w:rFonts w:ascii="Times New Roman" w:hAnsi="Times New Roman" w:cs="Times New Roman"/>
          <w:sz w:val="24"/>
          <w:szCs w:val="24"/>
        </w:rPr>
        <w:t xml:space="preserve"> Low</w:t>
      </w:r>
    </w:p>
    <w:p w14:paraId="669DD066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 w:rsidRPr="00851E8E">
        <w:rPr>
          <w:rFonts w:ascii="Times New Roman" w:hAnsi="Times New Roman" w:cs="Times New Roman"/>
          <w:sz w:val="24"/>
          <w:szCs w:val="24"/>
        </w:rPr>
        <w:t xml:space="preserve"> Low</w:t>
      </w:r>
    </w:p>
    <w:p w14:paraId="4F50C926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69418674" w14:textId="77777777" w:rsidR="00851E8E" w:rsidRPr="00851E8E" w:rsidRDefault="00851E8E" w:rsidP="00851E8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Email Client: Gmail (Web)</w:t>
      </w:r>
    </w:p>
    <w:p w14:paraId="11CFED34" w14:textId="77777777" w:rsidR="00851E8E" w:rsidRPr="00851E8E" w:rsidRDefault="00851E8E" w:rsidP="00851E8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Browser: Chrome 127.0.6533.89</w:t>
      </w:r>
    </w:p>
    <w:p w14:paraId="70CBAE4B" w14:textId="77777777" w:rsidR="00851E8E" w:rsidRPr="00851E8E" w:rsidRDefault="00851E8E" w:rsidP="00851E8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OS: Windows 10</w:t>
      </w:r>
    </w:p>
    <w:p w14:paraId="49BB5E39" w14:textId="62F669F4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Attachments:</w:t>
      </w:r>
      <w:r w:rsidRPr="00851E8E">
        <w:rPr>
          <w:rFonts w:ascii="Times New Roman" w:hAnsi="Times New Roman" w:cs="Times New Roman"/>
          <w:sz w:val="24"/>
          <w:szCs w:val="24"/>
        </w:rPr>
        <w:t xml:space="preserve"> </w:t>
      </w:r>
      <w:r w:rsidRPr="00851E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4B98D9" wp14:editId="11D0CEA4">
            <wp:extent cx="5943600" cy="1673860"/>
            <wp:effectExtent l="171450" t="171450" r="171450" b="193040"/>
            <wp:docPr id="170520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06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851E8E">
        <w:rPr>
          <w:rFonts w:ascii="Times New Roman" w:hAnsi="Times New Roman" w:cs="Times New Roman"/>
          <w:sz w:val="24"/>
          <w:szCs w:val="24"/>
        </w:rPr>
        <w:pict w14:anchorId="76A91086">
          <v:rect id="_x0000_i1051" style="width:0;height:1.5pt" o:hralign="center" o:hrstd="t" o:hr="t" fillcolor="#a0a0a0" stroked="f"/>
        </w:pict>
      </w:r>
    </w:p>
    <w:p w14:paraId="341A7E7C" w14:textId="77777777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Bug 4: Product Tab Shows "null" Instead of Product Name</w:t>
      </w:r>
    </w:p>
    <w:p w14:paraId="7773235A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Pr="00851E8E">
        <w:rPr>
          <w:rFonts w:ascii="Times New Roman" w:hAnsi="Times New Roman" w:cs="Times New Roman"/>
          <w:sz w:val="24"/>
          <w:szCs w:val="24"/>
        </w:rPr>
        <w:t xml:space="preserve"> BUG-004</w:t>
      </w:r>
    </w:p>
    <w:p w14:paraId="17201867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851E8E">
        <w:rPr>
          <w:rFonts w:ascii="Times New Roman" w:hAnsi="Times New Roman" w:cs="Times New Roman"/>
          <w:sz w:val="24"/>
          <w:szCs w:val="24"/>
        </w:rPr>
        <w:t xml:space="preserve"> Product tab shows "null" instead of product name</w:t>
      </w:r>
    </w:p>
    <w:p w14:paraId="4554DFB0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851E8E">
        <w:rPr>
          <w:rFonts w:ascii="Times New Roman" w:hAnsi="Times New Roman" w:cs="Times New Roman"/>
          <w:sz w:val="24"/>
          <w:szCs w:val="24"/>
        </w:rPr>
        <w:t xml:space="preserve"> When clicking on the “Painting A” product, the browser tab shows "Painting A | null" instead of the correct product name.</w:t>
      </w:r>
    </w:p>
    <w:p w14:paraId="64164C96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4684F4AD" w14:textId="77777777" w:rsidR="00851E8E" w:rsidRPr="00851E8E" w:rsidRDefault="00851E8E" w:rsidP="00851E8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Navigate to the product listing page.</w:t>
      </w:r>
    </w:p>
    <w:p w14:paraId="75AB770C" w14:textId="77777777" w:rsidR="00851E8E" w:rsidRPr="00851E8E" w:rsidRDefault="00851E8E" w:rsidP="00851E8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Click on the “Painting A” product.</w:t>
      </w:r>
    </w:p>
    <w:p w14:paraId="4E02FE45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  <w:r w:rsidRPr="00851E8E">
        <w:rPr>
          <w:rFonts w:ascii="Times New Roman" w:hAnsi="Times New Roman" w:cs="Times New Roman"/>
          <w:sz w:val="24"/>
          <w:szCs w:val="24"/>
        </w:rPr>
        <w:t xml:space="preserve"> The browser tab should show "Painting A | [Site Name]".</w:t>
      </w:r>
    </w:p>
    <w:p w14:paraId="63E18118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  <w:r w:rsidRPr="00851E8E">
        <w:rPr>
          <w:rFonts w:ascii="Times New Roman" w:hAnsi="Times New Roman" w:cs="Times New Roman"/>
          <w:sz w:val="24"/>
          <w:szCs w:val="24"/>
        </w:rPr>
        <w:t xml:space="preserve"> The browser tab shows "Painting A | null".</w:t>
      </w:r>
    </w:p>
    <w:p w14:paraId="5D22625D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 w:rsidRPr="00851E8E">
        <w:rPr>
          <w:rFonts w:ascii="Times New Roman" w:hAnsi="Times New Roman" w:cs="Times New Roman"/>
          <w:sz w:val="24"/>
          <w:szCs w:val="24"/>
        </w:rPr>
        <w:t xml:space="preserve"> Medium</w:t>
      </w:r>
    </w:p>
    <w:p w14:paraId="0B24722A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 w:rsidRPr="00851E8E">
        <w:rPr>
          <w:rFonts w:ascii="Times New Roman" w:hAnsi="Times New Roman" w:cs="Times New Roman"/>
          <w:sz w:val="24"/>
          <w:szCs w:val="24"/>
        </w:rPr>
        <w:t xml:space="preserve"> Medium</w:t>
      </w:r>
    </w:p>
    <w:p w14:paraId="103C69B6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78B02449" w14:textId="77777777" w:rsidR="00851E8E" w:rsidRPr="00851E8E" w:rsidRDefault="00851E8E" w:rsidP="00851E8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Browser: Chrome 127.0.6533.89</w:t>
      </w:r>
    </w:p>
    <w:p w14:paraId="186CF511" w14:textId="77777777" w:rsidR="00851E8E" w:rsidRPr="00851E8E" w:rsidRDefault="00851E8E" w:rsidP="00851E8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OS: Windows 10</w:t>
      </w:r>
    </w:p>
    <w:p w14:paraId="7FF4591E" w14:textId="77777777" w:rsidR="004F0DE4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Attachments:</w:t>
      </w:r>
      <w:r w:rsidRPr="00851E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23A0F" w14:textId="47D98C9E" w:rsidR="00851E8E" w:rsidRPr="00851E8E" w:rsidRDefault="004F0DE4" w:rsidP="00851E8E">
      <w:pPr>
        <w:rPr>
          <w:rFonts w:ascii="Times New Roman" w:hAnsi="Times New Roman" w:cs="Times New Roman"/>
          <w:sz w:val="24"/>
          <w:szCs w:val="24"/>
        </w:rPr>
      </w:pPr>
      <w:r w:rsidRPr="004F0D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0A72F4" wp14:editId="3C5BEF5F">
            <wp:extent cx="3515216" cy="752580"/>
            <wp:effectExtent l="190500" t="171450" r="200025" b="180975"/>
            <wp:docPr id="124671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11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52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B7A23B9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pict w14:anchorId="4EEBE1E2">
          <v:rect id="_x0000_i1052" style="width:0;height:1.5pt" o:hralign="center" o:hrstd="t" o:hr="t" fillcolor="#a0a0a0" stroked="f"/>
        </w:pict>
      </w:r>
    </w:p>
    <w:p w14:paraId="37B9349E" w14:textId="77777777" w:rsidR="00851E8E" w:rsidRPr="00851E8E" w:rsidRDefault="00851E8E" w:rsidP="00851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E8E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57246504" w14:textId="77777777" w:rsidR="00851E8E" w:rsidRPr="00851E8E" w:rsidRDefault="00851E8E" w:rsidP="00851E8E">
      <w:p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This bug report identifies four issues:</w:t>
      </w:r>
    </w:p>
    <w:p w14:paraId="2A443F91" w14:textId="77777777" w:rsidR="00851E8E" w:rsidRPr="00851E8E" w:rsidRDefault="00851E8E" w:rsidP="00851E8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Phone masking not applied in the contact information page.</w:t>
      </w:r>
    </w:p>
    <w:p w14:paraId="174773D9" w14:textId="77777777" w:rsidR="00851E8E" w:rsidRPr="00851E8E" w:rsidRDefault="00851E8E" w:rsidP="00851E8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Non-functional terms and conditions link.</w:t>
      </w:r>
    </w:p>
    <w:p w14:paraId="2B33FAF7" w14:textId="77777777" w:rsidR="00851E8E" w:rsidRPr="00851E8E" w:rsidRDefault="00851E8E" w:rsidP="00851E8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Spacing issue with the first name and username in the email.</w:t>
      </w:r>
    </w:p>
    <w:p w14:paraId="4BED02E2" w14:textId="0AC3106C" w:rsidR="00851E8E" w:rsidRPr="00851E8E" w:rsidRDefault="00851E8E" w:rsidP="00851E8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1E8E">
        <w:rPr>
          <w:rFonts w:ascii="Times New Roman" w:hAnsi="Times New Roman" w:cs="Times New Roman"/>
          <w:sz w:val="24"/>
          <w:szCs w:val="24"/>
        </w:rPr>
        <w:t>Product tab showing "null" instead of the product name.</w:t>
      </w:r>
    </w:p>
    <w:sectPr w:rsidR="00851E8E" w:rsidRPr="0085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107A"/>
    <w:multiLevelType w:val="multilevel"/>
    <w:tmpl w:val="ADD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05524"/>
    <w:multiLevelType w:val="multilevel"/>
    <w:tmpl w:val="22EA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A5A67"/>
    <w:multiLevelType w:val="multilevel"/>
    <w:tmpl w:val="F84C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32700"/>
    <w:multiLevelType w:val="multilevel"/>
    <w:tmpl w:val="DEF0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44171"/>
    <w:multiLevelType w:val="multilevel"/>
    <w:tmpl w:val="AE14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0682A"/>
    <w:multiLevelType w:val="multilevel"/>
    <w:tmpl w:val="B41E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F19E6"/>
    <w:multiLevelType w:val="hybridMultilevel"/>
    <w:tmpl w:val="AF9A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D22C6"/>
    <w:multiLevelType w:val="multilevel"/>
    <w:tmpl w:val="8066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67219"/>
    <w:multiLevelType w:val="multilevel"/>
    <w:tmpl w:val="CD2C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F2292"/>
    <w:multiLevelType w:val="multilevel"/>
    <w:tmpl w:val="C27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259696">
    <w:abstractNumId w:val="6"/>
  </w:num>
  <w:num w:numId="2" w16cid:durableId="477571741">
    <w:abstractNumId w:val="5"/>
  </w:num>
  <w:num w:numId="3" w16cid:durableId="1632327815">
    <w:abstractNumId w:val="0"/>
  </w:num>
  <w:num w:numId="4" w16cid:durableId="1311786284">
    <w:abstractNumId w:val="7"/>
  </w:num>
  <w:num w:numId="5" w16cid:durableId="1351489732">
    <w:abstractNumId w:val="8"/>
  </w:num>
  <w:num w:numId="6" w16cid:durableId="274601859">
    <w:abstractNumId w:val="2"/>
  </w:num>
  <w:num w:numId="7" w16cid:durableId="2115052845">
    <w:abstractNumId w:val="3"/>
  </w:num>
  <w:num w:numId="8" w16cid:durableId="1348629586">
    <w:abstractNumId w:val="9"/>
  </w:num>
  <w:num w:numId="9" w16cid:durableId="310716336">
    <w:abstractNumId w:val="4"/>
  </w:num>
  <w:num w:numId="10" w16cid:durableId="1020931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8E"/>
    <w:rsid w:val="004A40B4"/>
    <w:rsid w:val="004F0DE4"/>
    <w:rsid w:val="007A476F"/>
    <w:rsid w:val="0085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F45A"/>
  <w15:chartTrackingRefBased/>
  <w15:docId w15:val="{121A1484-FAAB-4201-B31A-65F8A5B8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2024-08-06T13:14:00Z</dcterms:created>
  <dcterms:modified xsi:type="dcterms:W3CDTF">2024-08-06T13:25:00Z</dcterms:modified>
</cp:coreProperties>
</file>