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692C" w14:textId="7FACE8E3" w:rsidR="00676E4A" w:rsidRDefault="00BA18FA" w:rsidP="00BA18FA">
      <w:pPr>
        <w:rPr>
          <w:b/>
          <w:bCs/>
        </w:rPr>
      </w:pPr>
      <w:r>
        <w:rPr>
          <w:b/>
          <w:bCs/>
        </w:rPr>
        <w:t xml:space="preserve">Wireframes </w:t>
      </w:r>
      <w:r w:rsidRPr="00BA18FA">
        <w:rPr>
          <w:b/>
          <w:bCs/>
        </w:rPr>
        <w:t>BiblioBlaBla Pro</w:t>
      </w:r>
    </w:p>
    <w:p w14:paraId="7286FD2E" w14:textId="77777777" w:rsidR="00676E4A" w:rsidRDefault="00676E4A" w:rsidP="00BA18FA">
      <w:pPr>
        <w:rPr>
          <w:b/>
          <w:bCs/>
        </w:rPr>
      </w:pPr>
    </w:p>
    <w:p w14:paraId="3BB70AF6" w14:textId="6B1CD545" w:rsidR="00676E4A" w:rsidRDefault="00676E4A" w:rsidP="00BA18FA">
      <w:pPr>
        <w:rPr>
          <w:b/>
          <w:bCs/>
        </w:rPr>
      </w:pPr>
      <w:r w:rsidRPr="00676E4A">
        <w:rPr>
          <w:b/>
          <w:bCs/>
        </w:rPr>
        <w:drawing>
          <wp:inline distT="0" distB="0" distL="0" distR="0" wp14:anchorId="4EE2C6CA" wp14:editId="4BA46C29">
            <wp:extent cx="5760720" cy="3612515"/>
            <wp:effectExtent l="0" t="0" r="0" b="6985"/>
            <wp:docPr id="11856147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147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48C1" w14:textId="45CA5358" w:rsidR="00390B6D" w:rsidRDefault="00390B6D" w:rsidP="00BA18FA">
      <w:pPr>
        <w:rPr>
          <w:b/>
          <w:bCs/>
        </w:rPr>
      </w:pPr>
      <w:r w:rsidRPr="00390B6D">
        <w:rPr>
          <w:b/>
          <w:bCs/>
        </w:rPr>
        <w:drawing>
          <wp:inline distT="0" distB="0" distL="0" distR="0" wp14:anchorId="7DEC2EB5" wp14:editId="3BFE3769">
            <wp:extent cx="5760720" cy="3498215"/>
            <wp:effectExtent l="0" t="0" r="0" b="6985"/>
            <wp:docPr id="60007814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781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62C4" w14:textId="4B86C9CA" w:rsidR="00390B6D" w:rsidRDefault="0046253D" w:rsidP="00BA18FA">
      <w:pPr>
        <w:rPr>
          <w:b/>
          <w:bCs/>
        </w:rPr>
      </w:pPr>
      <w:r w:rsidRPr="0046253D">
        <w:rPr>
          <w:b/>
          <w:bCs/>
        </w:rPr>
        <w:lastRenderedPageBreak/>
        <w:drawing>
          <wp:inline distT="0" distB="0" distL="0" distR="0" wp14:anchorId="0CF817DD" wp14:editId="07843A37">
            <wp:extent cx="5760720" cy="3712845"/>
            <wp:effectExtent l="0" t="0" r="0" b="1905"/>
            <wp:docPr id="32973167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31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48C5" w14:textId="71974C31" w:rsidR="0046253D" w:rsidRDefault="003F6156" w:rsidP="00BA18FA">
      <w:pPr>
        <w:rPr>
          <w:b/>
          <w:bCs/>
        </w:rPr>
      </w:pPr>
      <w:r w:rsidRPr="003F6156">
        <w:rPr>
          <w:b/>
          <w:bCs/>
        </w:rPr>
        <w:drawing>
          <wp:inline distT="0" distB="0" distL="0" distR="0" wp14:anchorId="5452E3AB" wp14:editId="52955391">
            <wp:extent cx="5760720" cy="3968750"/>
            <wp:effectExtent l="0" t="0" r="0" b="0"/>
            <wp:docPr id="303943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4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4F9C" w14:textId="2A689070" w:rsidR="003F6156" w:rsidRDefault="00FA1B65" w:rsidP="00BA18FA">
      <w:pPr>
        <w:rPr>
          <w:b/>
          <w:bCs/>
        </w:rPr>
      </w:pPr>
      <w:r w:rsidRPr="00FA1B65">
        <w:rPr>
          <w:b/>
          <w:bCs/>
        </w:rPr>
        <w:lastRenderedPageBreak/>
        <w:drawing>
          <wp:inline distT="0" distB="0" distL="0" distR="0" wp14:anchorId="0879EE42" wp14:editId="4459BA51">
            <wp:extent cx="5760720" cy="2907030"/>
            <wp:effectExtent l="0" t="0" r="0" b="7620"/>
            <wp:docPr id="68316492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64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B3ADD" w14:textId="66E0CEEE" w:rsidR="00FA1B65" w:rsidRDefault="000C0978" w:rsidP="00BA18FA">
      <w:pPr>
        <w:rPr>
          <w:b/>
          <w:bCs/>
        </w:rPr>
      </w:pPr>
      <w:r w:rsidRPr="000C0978">
        <w:rPr>
          <w:b/>
          <w:bCs/>
        </w:rPr>
        <w:drawing>
          <wp:inline distT="0" distB="0" distL="0" distR="0" wp14:anchorId="596F5B33" wp14:editId="41E43D2B">
            <wp:extent cx="5760720" cy="3858895"/>
            <wp:effectExtent l="0" t="0" r="0" b="8255"/>
            <wp:docPr id="128533588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35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8801" w14:textId="1B62E3BA" w:rsidR="00DB4E2F" w:rsidRPr="00BA18FA" w:rsidRDefault="00DB4E2F" w:rsidP="00BA18FA">
      <w:pPr>
        <w:rPr>
          <w:b/>
          <w:bCs/>
        </w:rPr>
      </w:pPr>
      <w:r w:rsidRPr="00DB4E2F">
        <w:rPr>
          <w:b/>
          <w:bCs/>
        </w:rPr>
        <w:lastRenderedPageBreak/>
        <w:drawing>
          <wp:inline distT="0" distB="0" distL="0" distR="0" wp14:anchorId="3BC719B5" wp14:editId="5BA8916E">
            <wp:extent cx="5760720" cy="2646680"/>
            <wp:effectExtent l="0" t="0" r="0" b="1270"/>
            <wp:docPr id="78096968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69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0058" w14:textId="77777777" w:rsidR="000A5A87" w:rsidRDefault="000A5A87"/>
    <w:sectPr w:rsidR="000A5A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67D"/>
    <w:rsid w:val="00033B6F"/>
    <w:rsid w:val="000A5A87"/>
    <w:rsid w:val="000C0978"/>
    <w:rsid w:val="00390B6D"/>
    <w:rsid w:val="003F6156"/>
    <w:rsid w:val="0046253D"/>
    <w:rsid w:val="00676E4A"/>
    <w:rsid w:val="00793F7D"/>
    <w:rsid w:val="00B8667D"/>
    <w:rsid w:val="00BA18FA"/>
    <w:rsid w:val="00BB2381"/>
    <w:rsid w:val="00D76DFB"/>
    <w:rsid w:val="00D85C7A"/>
    <w:rsid w:val="00DB4E2F"/>
    <w:rsid w:val="00FA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BFF71"/>
  <w15:chartTrackingRefBased/>
  <w15:docId w15:val="{4466B0C2-B94E-466F-9D7C-898E2A8EA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86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86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86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86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86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86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86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86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86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866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866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866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8667D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8667D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8667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8667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8667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8667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86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86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86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86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86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8667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8667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8667D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86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8667D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866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Fleur van der Heijden</dc:creator>
  <cp:keywords/>
  <dc:description/>
  <cp:lastModifiedBy>Fleur van der Heijden</cp:lastModifiedBy>
  <cp:revision>10</cp:revision>
  <dcterms:created xsi:type="dcterms:W3CDTF">2026-03-23T12:00:00Z</dcterms:created>
  <dcterms:modified xsi:type="dcterms:W3CDTF">2026-03-23T12:18:00Z</dcterms:modified>
</cp:coreProperties>
</file>