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692C" w14:textId="7FACE8E3" w:rsidR="00676E4A" w:rsidRDefault="00BA18FA" w:rsidP="00BA18FA">
      <w:pPr>
        <w:rPr>
          <w:b/>
          <w:bCs/>
        </w:rPr>
      </w:pPr>
      <w:proofErr w:type="spellStart"/>
      <w:r>
        <w:rPr>
          <w:b/>
          <w:bCs/>
        </w:rPr>
        <w:t>Wireframes</w:t>
      </w:r>
      <w:proofErr w:type="spellEnd"/>
      <w:r>
        <w:rPr>
          <w:b/>
          <w:bCs/>
        </w:rPr>
        <w:t xml:space="preserve"> </w:t>
      </w:r>
      <w:proofErr w:type="spellStart"/>
      <w:r w:rsidRPr="00BA18FA">
        <w:rPr>
          <w:b/>
          <w:bCs/>
        </w:rPr>
        <w:t>BiblioBlaBla</w:t>
      </w:r>
      <w:proofErr w:type="spellEnd"/>
      <w:r w:rsidRPr="00BA18FA">
        <w:rPr>
          <w:b/>
          <w:bCs/>
        </w:rPr>
        <w:t xml:space="preserve"> Pro</w:t>
      </w:r>
    </w:p>
    <w:p w14:paraId="7286FD2E" w14:textId="77777777" w:rsidR="00676E4A" w:rsidRDefault="00676E4A" w:rsidP="00BA18FA">
      <w:pPr>
        <w:rPr>
          <w:b/>
          <w:bCs/>
        </w:rPr>
      </w:pPr>
    </w:p>
    <w:p w14:paraId="3BB70AF6" w14:textId="6B1CD545" w:rsidR="00676E4A" w:rsidRDefault="00676E4A" w:rsidP="00BA18FA">
      <w:pPr>
        <w:rPr>
          <w:b/>
          <w:bCs/>
        </w:rPr>
      </w:pPr>
      <w:r w:rsidRPr="00676E4A">
        <w:rPr>
          <w:b/>
          <w:bCs/>
          <w:noProof/>
        </w:rPr>
        <w:drawing>
          <wp:inline distT="0" distB="0" distL="0" distR="0" wp14:anchorId="4EE2C6CA" wp14:editId="4BA46C29">
            <wp:extent cx="5760720" cy="3612515"/>
            <wp:effectExtent l="0" t="0" r="0" b="6985"/>
            <wp:docPr id="11856147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14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48C1" w14:textId="45CA5358" w:rsidR="00390B6D" w:rsidRDefault="00390B6D" w:rsidP="00BA18FA">
      <w:pPr>
        <w:rPr>
          <w:b/>
          <w:bCs/>
        </w:rPr>
      </w:pPr>
      <w:r w:rsidRPr="00390B6D">
        <w:rPr>
          <w:b/>
          <w:bCs/>
          <w:noProof/>
        </w:rPr>
        <w:drawing>
          <wp:inline distT="0" distB="0" distL="0" distR="0" wp14:anchorId="7DEC2EB5" wp14:editId="3BFE3769">
            <wp:extent cx="5760720" cy="3498215"/>
            <wp:effectExtent l="0" t="0" r="0" b="6985"/>
            <wp:docPr id="60007814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78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48C5" w14:textId="1562DB1A" w:rsidR="0046253D" w:rsidRDefault="00191083" w:rsidP="00BA18FA">
      <w:pPr>
        <w:rPr>
          <w:b/>
          <w:bCs/>
        </w:rPr>
      </w:pPr>
      <w:r w:rsidRPr="00191083">
        <w:rPr>
          <w:b/>
          <w:bCs/>
        </w:rPr>
        <w:lastRenderedPageBreak/>
        <w:drawing>
          <wp:inline distT="0" distB="0" distL="0" distR="0" wp14:anchorId="0C7C3BB5" wp14:editId="517B39DD">
            <wp:extent cx="5760720" cy="3632200"/>
            <wp:effectExtent l="0" t="0" r="0" b="6350"/>
            <wp:docPr id="20152354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35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4F9C" w14:textId="2EEA879A" w:rsidR="003F6156" w:rsidRDefault="007B2D49" w:rsidP="00BA18FA">
      <w:pPr>
        <w:rPr>
          <w:b/>
          <w:bCs/>
        </w:rPr>
      </w:pPr>
      <w:r w:rsidRPr="007B2D49">
        <w:rPr>
          <w:b/>
          <w:bCs/>
        </w:rPr>
        <w:drawing>
          <wp:inline distT="0" distB="0" distL="0" distR="0" wp14:anchorId="7660DCFC" wp14:editId="52D3A6E4">
            <wp:extent cx="5760720" cy="4330065"/>
            <wp:effectExtent l="0" t="0" r="0" b="0"/>
            <wp:docPr id="67695131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51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3ADD" w14:textId="66E0CEEE" w:rsidR="00FA1B65" w:rsidRDefault="000C0978" w:rsidP="00BA18FA">
      <w:pPr>
        <w:rPr>
          <w:b/>
          <w:bCs/>
        </w:rPr>
      </w:pPr>
      <w:r w:rsidRPr="000C0978">
        <w:rPr>
          <w:b/>
          <w:bCs/>
          <w:noProof/>
        </w:rPr>
        <w:lastRenderedPageBreak/>
        <w:drawing>
          <wp:inline distT="0" distB="0" distL="0" distR="0" wp14:anchorId="596F5B33" wp14:editId="41E43D2B">
            <wp:extent cx="5760720" cy="3858895"/>
            <wp:effectExtent l="0" t="0" r="0" b="8255"/>
            <wp:docPr id="12853358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35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8801" w14:textId="504D1E17" w:rsidR="00DB4E2F" w:rsidRPr="00BA18FA" w:rsidRDefault="0071689B" w:rsidP="00BA18FA">
      <w:pPr>
        <w:rPr>
          <w:b/>
          <w:bCs/>
        </w:rPr>
      </w:pPr>
      <w:r w:rsidRPr="0071689B">
        <w:rPr>
          <w:b/>
          <w:bCs/>
        </w:rPr>
        <w:drawing>
          <wp:inline distT="0" distB="0" distL="0" distR="0" wp14:anchorId="39883485" wp14:editId="39AD3F8B">
            <wp:extent cx="5760720" cy="2776220"/>
            <wp:effectExtent l="0" t="0" r="0" b="5080"/>
            <wp:docPr id="206475039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50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0058" w14:textId="77777777" w:rsidR="000A5A87" w:rsidRDefault="000A5A87"/>
    <w:sectPr w:rsidR="000A5A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7D"/>
    <w:rsid w:val="00033B6F"/>
    <w:rsid w:val="000A5A87"/>
    <w:rsid w:val="000C0978"/>
    <w:rsid w:val="00191083"/>
    <w:rsid w:val="00390B6D"/>
    <w:rsid w:val="003F6156"/>
    <w:rsid w:val="0046253D"/>
    <w:rsid w:val="00676E4A"/>
    <w:rsid w:val="0071689B"/>
    <w:rsid w:val="00793F7D"/>
    <w:rsid w:val="007B2D49"/>
    <w:rsid w:val="00AF312C"/>
    <w:rsid w:val="00B8667D"/>
    <w:rsid w:val="00BA18FA"/>
    <w:rsid w:val="00BA5101"/>
    <w:rsid w:val="00BB2381"/>
    <w:rsid w:val="00D76DFB"/>
    <w:rsid w:val="00D85C7A"/>
    <w:rsid w:val="00DB4E2F"/>
    <w:rsid w:val="00EE240C"/>
    <w:rsid w:val="00FA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BFF71"/>
  <w15:chartTrackingRefBased/>
  <w15:docId w15:val="{4466B0C2-B94E-466F-9D7C-898E2A8E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8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8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86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8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86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8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8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8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8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86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86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86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8667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8667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8667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667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667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66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8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8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8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8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8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667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8667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667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86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667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6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Fleur van der Heijden</dc:creator>
  <cp:keywords/>
  <dc:description/>
  <cp:lastModifiedBy>Fleur van der Heijden</cp:lastModifiedBy>
  <cp:revision>15</cp:revision>
  <dcterms:created xsi:type="dcterms:W3CDTF">2026-03-23T12:00:00Z</dcterms:created>
  <dcterms:modified xsi:type="dcterms:W3CDTF">2026-03-24T11:40:00Z</dcterms:modified>
</cp:coreProperties>
</file>