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D72" w14:textId="5B001BCE" w:rsidR="00DF2D1E" w:rsidRDefault="0060729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60729C">
        <w:rPr>
          <w:sz w:val="24"/>
          <w:szCs w:val="24"/>
          <w:lang w:val="en"/>
        </w:rPr>
        <w:t xml:space="preserve">Name: Yasin Alfi Yahya / </w:t>
      </w:r>
      <w:r w:rsidRPr="0060729C">
        <w:rPr>
          <w:color w:val="202124"/>
          <w:spacing w:val="2"/>
          <w:sz w:val="24"/>
          <w:szCs w:val="24"/>
          <w:shd w:val="clear" w:color="auto" w:fill="FFFFFF"/>
          <w:lang w:val="en"/>
        </w:rPr>
        <w:t>C2335F2883</w:t>
      </w:r>
    </w:p>
    <w:p w14:paraId="459BEFF5" w14:textId="0A5165DF" w:rsidR="0060729C" w:rsidRDefault="0060729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6FBDC3A5" w14:textId="5852C12A" w:rsidR="0060729C" w:rsidRDefault="0060729C" w:rsidP="003A57D3">
      <w:pPr>
        <w:ind w:firstLine="72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I am currently thinking of a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product idea that can help the community or more specifically a fresh gra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>d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uated in detecting whether a job vacancy they want to apply for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valid or false. 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In making this product, I need to make BAHG (Big Hair Audacious Goal), so that this</w:t>
      </w:r>
      <w:r>
        <w:rPr>
          <w:lang w:val="en"/>
        </w:rPr>
        <w:t xml:space="preserve"> idea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can</w:t>
      </w:r>
      <w:r>
        <w:rPr>
          <w:lang w:val="en"/>
        </w:rPr>
        <w:t xml:space="preserve"> be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more well composed  and able to achieve its goals.</w:t>
      </w:r>
    </w:p>
    <w:p w14:paraId="6254D66E" w14:textId="1B7EF1BB" w:rsidR="0060729C" w:rsidRDefault="0060729C" w:rsidP="003A57D3">
      <w:pPr>
        <w:ind w:firstLine="72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The first is the situation. The current situation in Indonesia is that since Indonesia was hit by the Covid-19 pandemic, many</w:t>
      </w:r>
      <w:r>
        <w:rPr>
          <w:lang w:val="en"/>
        </w:rPr>
        <w:t xml:space="preserve"> people have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lost their jobs. This creates a gap for   criminals</w:t>
      </w:r>
      <w:r>
        <w:rPr>
          <w:lang w:val="en"/>
        </w:rPr>
        <w:t xml:space="preserve"> to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create a fake job 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>vacancies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. The fake job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vacancies</w:t>
      </w:r>
      <w:r>
        <w:rPr>
          <w:lang w:val="en"/>
        </w:rPr>
        <w:t xml:space="preserve"> are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used by criminals to take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personal data such as 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>KTP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and even credit cards. Therefore, I think that there needs to be a technological innovation that is able to</w:t>
      </w:r>
      <w:r w:rsidR="00AB090D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help the community in validating job </w:t>
      </w:r>
      <w:r w:rsidR="00530F8C">
        <w:rPr>
          <w:color w:val="202124"/>
          <w:spacing w:val="2"/>
          <w:sz w:val="24"/>
          <w:szCs w:val="24"/>
          <w:shd w:val="clear" w:color="auto" w:fill="FFFFFF"/>
          <w:lang w:val="en"/>
        </w:rPr>
        <w:t>vacancies</w:t>
      </w:r>
      <w:bookmarkStart w:id="0" w:name="_GoBack"/>
      <w:bookmarkEnd w:id="0"/>
      <w:r w:rsidR="00AB090D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that are widely spread on the internet or social media.</w:t>
      </w:r>
    </w:p>
    <w:p w14:paraId="688F7C18" w14:textId="6A360C12" w:rsidR="00AB090D" w:rsidRDefault="00AB090D" w:rsidP="003A57D3">
      <w:pPr>
        <w:ind w:firstLine="72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The target market of this technology product is among people who are looking for a job or a fresh graduated who is just about to start his journey in finding a job. Especially for fresh graduated, of course they still have minimal experience in finding a job. Therefore, it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is hoped that this technology product can help them in sorting out</w:t>
      </w:r>
      <w:r>
        <w:rPr>
          <w:lang w:val="en"/>
        </w:rPr>
        <w:t xml:space="preserve"> job 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vacancies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that are completely valid. </w:t>
      </w:r>
    </w:p>
    <w:p w14:paraId="08FEB6C5" w14:textId="1213B281" w:rsidR="00AB090D" w:rsidRDefault="00AB090D" w:rsidP="003A57D3">
      <w:pPr>
        <w:ind w:firstLine="72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Next is competitive.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In terms of competition, I have done market research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that not many companies</w:t>
      </w:r>
      <w:r>
        <w:rPr>
          <w:lang w:val="en"/>
        </w:rPr>
        <w:t xml:space="preserve"> have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adopted this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product idea. Some 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>companies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or application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only help in displaying some job </w:t>
      </w:r>
      <w:r w:rsidR="003A57D3">
        <w:rPr>
          <w:color w:val="202124"/>
          <w:spacing w:val="2"/>
          <w:sz w:val="24"/>
          <w:szCs w:val="24"/>
          <w:shd w:val="clear" w:color="auto" w:fill="FFFFFF"/>
          <w:lang w:val="en"/>
        </w:rPr>
        <w:t>vacancies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that can be applied for, but do not cross check in advance whether the vacancy</w:t>
      </w:r>
      <w:r>
        <w:rPr>
          <w:lang w:val="en"/>
        </w:rPr>
        <w:t xml:space="preserve"> is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valid or fake. 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With the lack of competitors, I feel that</w:t>
      </w:r>
      <w:r>
        <w:rPr>
          <w:lang w:val="en"/>
        </w:rPr>
        <w:t xml:space="preserve"> this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idea is suitable to be implemented, moreover</w:t>
      </w:r>
      <w:r>
        <w:rPr>
          <w:lang w:val="en"/>
        </w:rPr>
        <w:t>,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Indonesia </w:t>
      </w:r>
      <w:r>
        <w:rPr>
          <w:lang w:val="en"/>
        </w:rPr>
        <w:t xml:space="preserve">is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still in the adaptation stage after being hit by</w:t>
      </w:r>
      <w:r>
        <w:rPr>
          <w:lang w:val="en"/>
        </w:rPr>
        <w:t xml:space="preserve">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the Covid-19 pandemic.</w:t>
      </w:r>
    </w:p>
    <w:p w14:paraId="4FE1B1C5" w14:textId="5F38E398" w:rsidR="00AB090D" w:rsidRPr="0060729C" w:rsidRDefault="00AB090D">
      <w:pPr>
        <w:rPr>
          <w:rFonts w:ascii="Times New Roman" w:hAnsi="Times New Roman" w:cs="Times New Roman"/>
          <w:sz w:val="24"/>
          <w:szCs w:val="24"/>
        </w:rPr>
      </w:pP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</w:t>
      </w:r>
      <w:r w:rsidR="003A57D3">
        <w:rPr>
          <w:lang w:val="en"/>
        </w:rPr>
        <w:tab/>
      </w:r>
      <w:r>
        <w:rPr>
          <w:lang w:val="en"/>
        </w:rPr>
        <w:t>Finally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, my product vision is able to contribute </w:t>
      </w:r>
      <w:r>
        <w:rPr>
          <w:lang w:val="en"/>
        </w:rPr>
        <w:t>to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helping the community to</w:t>
      </w:r>
      <w:r>
        <w:rPr>
          <w:lang w:val="en"/>
        </w:rPr>
        <w:t xml:space="preserve"> be 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more aware of the job vacancies that want to be applied by detecting</w:t>
      </w:r>
      <w:r>
        <w:rPr>
          <w:lang w:val="en"/>
        </w:rPr>
        <w:t xml:space="preserve"> whether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the vacancy </w:t>
      </w:r>
      <w:r w:rsidR="00E44CAD">
        <w:rPr>
          <w:color w:val="202124"/>
          <w:spacing w:val="2"/>
          <w:sz w:val="24"/>
          <w:szCs w:val="24"/>
          <w:shd w:val="clear" w:color="auto" w:fill="FFFFFF"/>
          <w:lang w:val="en"/>
        </w:rPr>
        <w:t>i</w:t>
      </w:r>
      <w:r>
        <w:rPr>
          <w:color w:val="202124"/>
          <w:spacing w:val="2"/>
          <w:sz w:val="24"/>
          <w:szCs w:val="24"/>
          <w:shd w:val="clear" w:color="auto" w:fill="FFFFFF"/>
          <w:lang w:val="en"/>
        </w:rPr>
        <w:t>s</w:t>
      </w:r>
      <w:r w:rsidR="00AF2523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valid or not, as well as minimizing the crime arising from the many fake job </w:t>
      </w:r>
      <w:r w:rsidR="00D30D9C">
        <w:rPr>
          <w:color w:val="202124"/>
          <w:spacing w:val="2"/>
          <w:sz w:val="24"/>
          <w:szCs w:val="24"/>
          <w:shd w:val="clear" w:color="auto" w:fill="FFFFFF"/>
          <w:lang w:val="en"/>
        </w:rPr>
        <w:t>vacancies</w:t>
      </w:r>
      <w:r w:rsidR="00AF2523">
        <w:rPr>
          <w:color w:val="202124"/>
          <w:spacing w:val="2"/>
          <w:sz w:val="24"/>
          <w:szCs w:val="24"/>
          <w:shd w:val="clear" w:color="auto" w:fill="FFFFFF"/>
          <w:lang w:val="en"/>
        </w:rPr>
        <w:t xml:space="preserve"> circulating  on the internet.</w:t>
      </w:r>
    </w:p>
    <w:sectPr w:rsidR="00AB090D" w:rsidRPr="0060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C"/>
    <w:rsid w:val="003A57D3"/>
    <w:rsid w:val="00530F8C"/>
    <w:rsid w:val="0060729C"/>
    <w:rsid w:val="00AB090D"/>
    <w:rsid w:val="00AF2523"/>
    <w:rsid w:val="00D30D9C"/>
    <w:rsid w:val="00DF2D1E"/>
    <w:rsid w:val="00E44CAD"/>
    <w:rsid w:val="00F143C4"/>
    <w:rsid w:val="00F6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3667"/>
  <w15:chartTrackingRefBased/>
  <w15:docId w15:val="{A769264E-7AF8-4B5E-B922-3968B9A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Yasinalfiyahya</dc:creator>
  <cp:keywords/>
  <dc:description/>
  <cp:lastModifiedBy>Yasinalfiyahya</cp:lastModifiedBy>
  <cp:revision>11</cp:revision>
  <dcterms:created xsi:type="dcterms:W3CDTF">2022-05-16T06:13:00Z</dcterms:created>
  <dcterms:modified xsi:type="dcterms:W3CDTF">2022-05-16T06:42:00Z</dcterms:modified>
  <cp:category/>
</cp:coreProperties>
</file>