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6259" w14:textId="77777777" w:rsidR="008A0F18" w:rsidRPr="008A0F18" w:rsidRDefault="008A0F18" w:rsidP="008A0F18">
      <w:pPr>
        <w:rPr>
          <w:b/>
          <w:bCs/>
        </w:rPr>
      </w:pPr>
      <w:r w:rsidRPr="008A0F18">
        <w:rPr>
          <w:b/>
          <w:bCs/>
        </w:rPr>
        <w:t>User Story:</w:t>
      </w:r>
    </w:p>
    <w:p w14:paraId="3079E1DA" w14:textId="77777777" w:rsidR="008A0F18" w:rsidRPr="008A0F18" w:rsidRDefault="008A0F18" w:rsidP="008A0F18">
      <w:r w:rsidRPr="008A0F18">
        <w:rPr>
          <w:b/>
          <w:bCs/>
        </w:rPr>
        <w:t>Title:</w:t>
      </w:r>
      <w:r w:rsidRPr="008A0F18">
        <w:t xml:space="preserve"> User interacts with cookies, downloads and uploads files on a webpage.</w:t>
      </w:r>
    </w:p>
    <w:p w14:paraId="4EDA22CA" w14:textId="77777777" w:rsidR="008A0F18" w:rsidRPr="008A0F18" w:rsidRDefault="008A0F18" w:rsidP="008A0F18">
      <w:r w:rsidRPr="008A0F18">
        <w:rPr>
          <w:b/>
          <w:bCs/>
        </w:rPr>
        <w:t>As a</w:t>
      </w:r>
      <w:r w:rsidRPr="008A0F18">
        <w:t xml:space="preserve"> user,</w:t>
      </w:r>
      <w:r w:rsidRPr="008A0F18">
        <w:br/>
      </w:r>
      <w:r w:rsidRPr="008A0F18">
        <w:rPr>
          <w:b/>
          <w:bCs/>
        </w:rPr>
        <w:t>I want to</w:t>
      </w:r>
      <w:r w:rsidRPr="008A0F18">
        <w:t xml:space="preserve"> interact with a website that includes cookie acceptance, file download, and file upload functionality,</w:t>
      </w:r>
      <w:r w:rsidRPr="008A0F18">
        <w:br/>
      </w:r>
      <w:r w:rsidRPr="008A0F18">
        <w:rPr>
          <w:b/>
          <w:bCs/>
        </w:rPr>
        <w:t>so that I can</w:t>
      </w:r>
      <w:r w:rsidRPr="008A0F18">
        <w:t xml:space="preserve"> successfully manage my session and perform file operations.</w:t>
      </w:r>
    </w:p>
    <w:p w14:paraId="21757ADF" w14:textId="77777777" w:rsidR="008A0F18" w:rsidRPr="008A0F18" w:rsidRDefault="00000000" w:rsidP="008A0F18">
      <w:r>
        <w:pict w14:anchorId="5E1F9BCD">
          <v:rect id="_x0000_i1025" style="width:0;height:1.5pt" o:hralign="center" o:hrstd="t" o:hr="t" fillcolor="#a0a0a0" stroked="f"/>
        </w:pict>
      </w:r>
    </w:p>
    <w:p w14:paraId="32F78E89" w14:textId="77777777" w:rsidR="008A0F18" w:rsidRPr="008A0F18" w:rsidRDefault="008A0F18" w:rsidP="008A0F18">
      <w:pPr>
        <w:rPr>
          <w:b/>
          <w:bCs/>
        </w:rPr>
      </w:pPr>
      <w:r w:rsidRPr="008A0F18">
        <w:rPr>
          <w:b/>
          <w:bCs/>
        </w:rPr>
        <w:t>Acceptance Criteria:</w:t>
      </w:r>
    </w:p>
    <w:p w14:paraId="5E23E939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Alert Handling:</w:t>
      </w:r>
    </w:p>
    <w:p w14:paraId="22B7062D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 xml:space="preserve">The system should display an alert on </w:t>
      </w:r>
      <w:proofErr w:type="gramStart"/>
      <w:r w:rsidRPr="008A0F18">
        <w:t>page</w:t>
      </w:r>
      <w:proofErr w:type="gramEnd"/>
      <w:r w:rsidRPr="008A0F18">
        <w:t xml:space="preserve"> load.</w:t>
      </w:r>
    </w:p>
    <w:p w14:paraId="6274B759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The user should be able to accept the alert successfully.</w:t>
      </w:r>
    </w:p>
    <w:p w14:paraId="32AACAB8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Cookie Acceptance:</w:t>
      </w:r>
    </w:p>
    <w:p w14:paraId="5D2FB235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The system should prompt the user to accept cookies.</w:t>
      </w:r>
    </w:p>
    <w:p w14:paraId="09D49265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Upon clicking "Accept Cookies", the system should store exactly 10 cookies.</w:t>
      </w:r>
    </w:p>
    <w:p w14:paraId="3B00D8D3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 xml:space="preserve">The system should provide access to a session cookie named </w:t>
      </w:r>
      <w:proofErr w:type="spellStart"/>
      <w:r w:rsidRPr="008A0F18">
        <w:t>sessionToken</w:t>
      </w:r>
      <w:proofErr w:type="spellEnd"/>
      <w:r w:rsidRPr="008A0F18">
        <w:t xml:space="preserve"> and return its value.</w:t>
      </w:r>
    </w:p>
    <w:p w14:paraId="2A8AEFF8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Navigation to 'Go to Files' Page:</w:t>
      </w:r>
    </w:p>
    <w:p w14:paraId="2F24C45A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The "Go to Files" button should only become clickable after a delay.</w:t>
      </w:r>
    </w:p>
    <w:p w14:paraId="308D8092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After clicking the "Go to Files" button, the user should be navigated to the files page.</w:t>
      </w:r>
    </w:p>
    <w:p w14:paraId="3F8A2CA4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Screenshot on Files Page:</w:t>
      </w:r>
    </w:p>
    <w:p w14:paraId="32DF73FC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A screenshot should be captured when the user reaches the files page.</w:t>
      </w:r>
    </w:p>
    <w:p w14:paraId="41714D4F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File Download:</w:t>
      </w:r>
    </w:p>
    <w:p w14:paraId="32AFA378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The user should be able to click on the "Download" button.</w:t>
      </w:r>
    </w:p>
    <w:p w14:paraId="171F0F48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The file QAProgram.png should be successfully downloaded to the user's Downloads folder.</w:t>
      </w:r>
    </w:p>
    <w:p w14:paraId="1D9A0B16" w14:textId="77777777" w:rsidR="008A0F18" w:rsidRPr="008A0F18" w:rsidRDefault="008A0F18" w:rsidP="008A0F18">
      <w:pPr>
        <w:numPr>
          <w:ilvl w:val="0"/>
          <w:numId w:val="1"/>
        </w:numPr>
      </w:pPr>
      <w:r w:rsidRPr="008A0F18">
        <w:rPr>
          <w:b/>
          <w:bCs/>
        </w:rPr>
        <w:t>File Upload:</w:t>
      </w:r>
    </w:p>
    <w:p w14:paraId="39A7FADF" w14:textId="77777777" w:rsidR="008A0F18" w:rsidRDefault="008A0F18" w:rsidP="008A0F18">
      <w:pPr>
        <w:numPr>
          <w:ilvl w:val="1"/>
          <w:numId w:val="1"/>
        </w:numPr>
      </w:pPr>
      <w:r w:rsidRPr="008A0F18">
        <w:t>The user should be able to upload a file using the file upload input.</w:t>
      </w:r>
    </w:p>
    <w:p w14:paraId="1B8866BD" w14:textId="48726BBA" w:rsidR="00BD3DE3" w:rsidRPr="008A0F18" w:rsidRDefault="00BD3DE3" w:rsidP="00BD3DE3">
      <w:pPr>
        <w:numPr>
          <w:ilvl w:val="1"/>
          <w:numId w:val="1"/>
        </w:numPr>
      </w:pPr>
      <w:r>
        <w:lastRenderedPageBreak/>
        <w:t>The file to upload must be pdf</w:t>
      </w:r>
      <w:r w:rsidRPr="008A0F18">
        <w:t>.</w:t>
      </w:r>
    </w:p>
    <w:p w14:paraId="7C501978" w14:textId="77777777" w:rsidR="008A0F18" w:rsidRPr="008A0F18" w:rsidRDefault="008A0F18" w:rsidP="008A0F18">
      <w:pPr>
        <w:numPr>
          <w:ilvl w:val="1"/>
          <w:numId w:val="1"/>
        </w:numPr>
      </w:pPr>
      <w:r w:rsidRPr="008A0F18">
        <w:t>After uploading, the system should display a success message: "File uploaded successfully!".</w:t>
      </w:r>
    </w:p>
    <w:p w14:paraId="27EE1658" w14:textId="77777777" w:rsidR="008A0F18" w:rsidRPr="008A0F18" w:rsidRDefault="00000000" w:rsidP="008A0F18">
      <w:r>
        <w:pict w14:anchorId="7DA8F949">
          <v:rect id="_x0000_i1026" style="width:0;height:1.5pt" o:hralign="center" o:hrstd="t" o:hr="t" fillcolor="#a0a0a0" stroked="f"/>
        </w:pict>
      </w:r>
    </w:p>
    <w:p w14:paraId="73DBEA48" w14:textId="77777777" w:rsidR="008A0F18" w:rsidRPr="008A0F18" w:rsidRDefault="008A0F18" w:rsidP="008A0F18">
      <w:pPr>
        <w:rPr>
          <w:b/>
          <w:bCs/>
        </w:rPr>
      </w:pPr>
      <w:r w:rsidRPr="008A0F18">
        <w:rPr>
          <w:b/>
          <w:bCs/>
        </w:rPr>
        <w:t>Test Cases:</w:t>
      </w:r>
    </w:p>
    <w:p w14:paraId="56B7D4D3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1: Handle Alert</w:t>
      </w:r>
    </w:p>
    <w:p w14:paraId="656C887A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User is on the webpage.</w:t>
      </w:r>
    </w:p>
    <w:p w14:paraId="0FBCAAC2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Steps:</w:t>
      </w:r>
    </w:p>
    <w:p w14:paraId="53EF804F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Load the webpage.</w:t>
      </w:r>
    </w:p>
    <w:p w14:paraId="261A3A81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Accept the alert.</w:t>
      </w:r>
    </w:p>
    <w:p w14:paraId="57433E9A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Alert should be accepted without any exceptions.</w:t>
      </w:r>
    </w:p>
    <w:p w14:paraId="49C58EAF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2: Accept Cookies and Verify Cookies</w:t>
      </w:r>
    </w:p>
    <w:p w14:paraId="3AFFA944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Alert has been handled.</w:t>
      </w:r>
    </w:p>
    <w:p w14:paraId="7D0D596F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Steps:</w:t>
      </w:r>
    </w:p>
    <w:p w14:paraId="042CFF53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Click on the "Accept Cookies" button.</w:t>
      </w:r>
    </w:p>
    <w:p w14:paraId="4D4BBA57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Check the number of cookies stored in the browser.</w:t>
      </w:r>
    </w:p>
    <w:p w14:paraId="6D38755E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 xml:space="preserve">Retrieve and print the value of the cookie named </w:t>
      </w:r>
      <w:proofErr w:type="spellStart"/>
      <w:r w:rsidRPr="008A0F18">
        <w:t>sessionToken</w:t>
      </w:r>
      <w:proofErr w:type="spellEnd"/>
      <w:r w:rsidRPr="008A0F18">
        <w:t>.</w:t>
      </w:r>
    </w:p>
    <w:p w14:paraId="29FB8838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Exactly 10 cookies should be present, and the </w:t>
      </w:r>
      <w:proofErr w:type="spellStart"/>
      <w:r w:rsidRPr="008A0F18">
        <w:t>sessionToken</w:t>
      </w:r>
      <w:proofErr w:type="spellEnd"/>
      <w:r w:rsidRPr="008A0F18">
        <w:t xml:space="preserve"> cookie should have a value.</w:t>
      </w:r>
    </w:p>
    <w:p w14:paraId="31A58391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3: Navigate to Files Page</w:t>
      </w:r>
    </w:p>
    <w:p w14:paraId="35B5267F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Cookies are accepted.</w:t>
      </w:r>
    </w:p>
    <w:p w14:paraId="0192A14B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Steps:</w:t>
      </w:r>
    </w:p>
    <w:p w14:paraId="714274D6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 xml:space="preserve">Wait for the "Go to Files" button </w:t>
      </w:r>
      <w:proofErr w:type="gramStart"/>
      <w:r w:rsidRPr="008A0F18">
        <w:t>to become clickable</w:t>
      </w:r>
      <w:proofErr w:type="gramEnd"/>
      <w:r w:rsidRPr="008A0F18">
        <w:t>.</w:t>
      </w:r>
    </w:p>
    <w:p w14:paraId="1D893799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Click on the button once it's clickable.</w:t>
      </w:r>
    </w:p>
    <w:p w14:paraId="34269F5B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The user should be navigated to the files page.</w:t>
      </w:r>
    </w:p>
    <w:p w14:paraId="48BC376E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4: Capture Screenshot on Files Page</w:t>
      </w:r>
    </w:p>
    <w:p w14:paraId="77A75AD6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The user is on the files page.</w:t>
      </w:r>
    </w:p>
    <w:p w14:paraId="6A54C8D0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lastRenderedPageBreak/>
        <w:t>Steps:</w:t>
      </w:r>
    </w:p>
    <w:p w14:paraId="51A8C42E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Capture and attach the screenshot of the files page to the test report.</w:t>
      </w:r>
    </w:p>
    <w:p w14:paraId="527AF2C6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Screenshot should be captured and attached successfully.</w:t>
      </w:r>
    </w:p>
    <w:p w14:paraId="51C07C81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5: Download File</w:t>
      </w:r>
    </w:p>
    <w:p w14:paraId="60755440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The user is on the files page.</w:t>
      </w:r>
    </w:p>
    <w:p w14:paraId="102E10F7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Steps:</w:t>
      </w:r>
    </w:p>
    <w:p w14:paraId="524D94EB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Click on the "Download" link.</w:t>
      </w:r>
    </w:p>
    <w:p w14:paraId="0556D643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Wait for the download to complete.</w:t>
      </w:r>
    </w:p>
    <w:p w14:paraId="6F66887A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Verify that the file QAProgram.png is downloaded in the user's Downloads folder.</w:t>
      </w:r>
    </w:p>
    <w:p w14:paraId="4B8E9CBE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The file QAProgram.png should be present in the Downloads folder.</w:t>
      </w:r>
    </w:p>
    <w:p w14:paraId="391FF892" w14:textId="77777777" w:rsidR="008A0F18" w:rsidRPr="008A0F18" w:rsidRDefault="008A0F18" w:rsidP="008A0F18">
      <w:pPr>
        <w:numPr>
          <w:ilvl w:val="0"/>
          <w:numId w:val="2"/>
        </w:numPr>
      </w:pPr>
      <w:r w:rsidRPr="008A0F18">
        <w:rPr>
          <w:b/>
          <w:bCs/>
        </w:rPr>
        <w:t>Test Case 6: Upload File</w:t>
      </w:r>
    </w:p>
    <w:p w14:paraId="1A8FC0D3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Pre-condition:</w:t>
      </w:r>
      <w:r w:rsidRPr="008A0F18">
        <w:t xml:space="preserve"> The user is on the files page.</w:t>
      </w:r>
    </w:p>
    <w:p w14:paraId="17E51295" w14:textId="77777777" w:rsidR="008A0F18" w:rsidRPr="008A0F18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Steps:</w:t>
      </w:r>
    </w:p>
    <w:p w14:paraId="4A068CE2" w14:textId="77777777" w:rsidR="008A0F18" w:rsidRDefault="008A0F18" w:rsidP="008A0F18">
      <w:pPr>
        <w:numPr>
          <w:ilvl w:val="2"/>
          <w:numId w:val="2"/>
        </w:numPr>
      </w:pPr>
      <w:r w:rsidRPr="008A0F18">
        <w:t>Upload a file using the file upload input.</w:t>
      </w:r>
    </w:p>
    <w:p w14:paraId="07970E46" w14:textId="525730EF" w:rsidR="008A0F18" w:rsidRPr="008A0F18" w:rsidRDefault="008A0F18" w:rsidP="008A0F18">
      <w:pPr>
        <w:numPr>
          <w:ilvl w:val="2"/>
          <w:numId w:val="2"/>
        </w:numPr>
      </w:pPr>
      <w:r>
        <w:t>Only .pdf files must be accepted.</w:t>
      </w:r>
    </w:p>
    <w:p w14:paraId="7857A120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Click the "Submit" button.</w:t>
      </w:r>
    </w:p>
    <w:p w14:paraId="54CD3F76" w14:textId="77777777" w:rsidR="008A0F18" w:rsidRPr="008A0F18" w:rsidRDefault="008A0F18" w:rsidP="008A0F18">
      <w:pPr>
        <w:numPr>
          <w:ilvl w:val="2"/>
          <w:numId w:val="2"/>
        </w:numPr>
      </w:pPr>
      <w:r w:rsidRPr="008A0F18">
        <w:t>Verify the success message.</w:t>
      </w:r>
    </w:p>
    <w:p w14:paraId="4EF5692D" w14:textId="68CFBE91" w:rsidR="00BD4AE5" w:rsidRDefault="008A0F18" w:rsidP="008A0F18">
      <w:pPr>
        <w:numPr>
          <w:ilvl w:val="1"/>
          <w:numId w:val="2"/>
        </w:numPr>
      </w:pPr>
      <w:r w:rsidRPr="008A0F18">
        <w:rPr>
          <w:b/>
          <w:bCs/>
        </w:rPr>
        <w:t>Expected Result:</w:t>
      </w:r>
      <w:r w:rsidRPr="008A0F18">
        <w:t xml:space="preserve"> The file should be uploaded, and the success message "File uploaded successfully!" should be displayed.</w:t>
      </w:r>
    </w:p>
    <w:sectPr w:rsidR="00BD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F337B"/>
    <w:multiLevelType w:val="multilevel"/>
    <w:tmpl w:val="6DA4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613D5"/>
    <w:multiLevelType w:val="multilevel"/>
    <w:tmpl w:val="F2D4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711591">
    <w:abstractNumId w:val="1"/>
  </w:num>
  <w:num w:numId="2" w16cid:durableId="21392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76"/>
    <w:rsid w:val="00311B5A"/>
    <w:rsid w:val="00661A80"/>
    <w:rsid w:val="006B5086"/>
    <w:rsid w:val="008A0F18"/>
    <w:rsid w:val="00BD3DE3"/>
    <w:rsid w:val="00BD4AE5"/>
    <w:rsid w:val="00D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2CD"/>
  <w15:chartTrackingRefBased/>
  <w15:docId w15:val="{7BFAA6E1-B99F-44D3-AE90-07B15E6A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Talentify</dc:creator>
  <cp:keywords/>
  <dc:description/>
  <cp:lastModifiedBy>Talentify</cp:lastModifiedBy>
  <cp:revision>4</cp:revision>
  <dcterms:created xsi:type="dcterms:W3CDTF">2024-09-22T09:23:00Z</dcterms:created>
  <dcterms:modified xsi:type="dcterms:W3CDTF">2024-09-22T17:12:00Z</dcterms:modified>
</cp:coreProperties>
</file>