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такого интерфейса очень хорошо подходит палитра в духе:</w:t>
      </w:r>
    </w:p>
    <w:p w:rsidR="006E14DB" w:rsidRPr="006E14DB" w:rsidRDefault="006E14DB" w:rsidP="006E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спокойного градостроительного симулятора,</w:t>
      </w:r>
    </w:p>
    <w:p w:rsidR="006E14DB" w:rsidRPr="006E14DB" w:rsidRDefault="006E14DB" w:rsidP="006E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«бумажной карты»,</w:t>
      </w:r>
    </w:p>
    <w:p w:rsidR="006E14DB" w:rsidRPr="006E14DB" w:rsidRDefault="006E14DB" w:rsidP="006E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светлого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UI,</w:t>
      </w:r>
    </w:p>
    <w:p w:rsidR="006E14DB" w:rsidRPr="006E14DB" w:rsidRDefault="006E14DB" w:rsidP="006E1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мягкого</w:t>
      </w:r>
      <w:r w:rsidRPr="006E14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Scandinavian / European planning aesthetic.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тебя уже хороший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E14DB" w:rsidRPr="006E14DB" w:rsidRDefault="006E14DB" w:rsidP="006E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тёплые светлые фоны,</w:t>
      </w:r>
    </w:p>
    <w:p w:rsidR="006E14DB" w:rsidRPr="006E14DB" w:rsidRDefault="006E14DB" w:rsidP="006E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desaturated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песочные оттенки,</w:t>
      </w:r>
    </w:p>
    <w:p w:rsidR="006E14DB" w:rsidRPr="006E14DB" w:rsidRDefault="006E14DB" w:rsidP="006E1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спокойный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graphite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текст.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сейчас — сделать систему цветов консистентной.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Основная идея палитры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ощущаться:</w:t>
      </w:r>
    </w:p>
    <w:p w:rsidR="006E14DB" w:rsidRPr="006E14DB" w:rsidRDefault="006E14DB" w:rsidP="006E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«живым»,</w:t>
      </w:r>
    </w:p>
    <w:p w:rsidR="006E14DB" w:rsidRPr="006E14DB" w:rsidRDefault="006E14DB" w:rsidP="006E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спокойным,</w:t>
      </w:r>
    </w:p>
    <w:p w:rsidR="006E14DB" w:rsidRPr="006E14DB" w:rsidRDefault="006E14DB" w:rsidP="006E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аналитическим,</w:t>
      </w:r>
    </w:p>
    <w:p w:rsidR="006E14DB" w:rsidRPr="006E14DB" w:rsidRDefault="006E14DB" w:rsidP="006E1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токсично-ярким.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должен долго смотреть на экран без усталости.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Базовая палитра интерфейса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A. Основной фон UI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Главный UI </w:t>
      </w: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background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#E7E1D2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светлый бежево-серый.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:rsidR="006E14DB" w:rsidRPr="006E14DB" w:rsidRDefault="006E14DB" w:rsidP="006E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 панель,</w:t>
      </w:r>
    </w:p>
    <w:p w:rsidR="006E14DB" w:rsidRPr="006E14DB" w:rsidRDefault="006E14DB" w:rsidP="006E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боковые панели,</w:t>
      </w:r>
    </w:p>
    <w:p w:rsidR="006E14DB" w:rsidRPr="006E14DB" w:rsidRDefault="006E14DB" w:rsidP="006E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окна,</w:t>
      </w:r>
    </w:p>
    <w:p w:rsidR="006E14DB" w:rsidRPr="006E14DB" w:rsidRDefault="006E14DB" w:rsidP="006E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HUD.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Вторичный фон панелей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#F3EEE3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6E14DB" w:rsidRPr="006E14DB" w:rsidRDefault="006E14DB" w:rsidP="006E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карточек,</w:t>
      </w:r>
    </w:p>
    <w:p w:rsidR="006E14DB" w:rsidRPr="006E14DB" w:rsidRDefault="006E14DB" w:rsidP="006E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popups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внутренних секций.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Тонкие разделители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#CFC6B4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6E14DB" w:rsidRPr="006E14DB" w:rsidRDefault="006E14DB" w:rsidP="006E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borders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separators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lines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Цвет карты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Земля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#CFCB9A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приглушённый песочный.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Трава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#9FB27D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кислотный зелёный.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Тёмная трава / парки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#7D9465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Вода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#7FA9B8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Серо-голубая, не яркая.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Дороги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#B8B1A3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Тени дорог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#9A9388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Цвет текста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Основной текст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#2F2B27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чистого чёрного.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Вторичный текст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#6A655D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Слабый текст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#8E887E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Цвета состояний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важно:</w:t>
      </w: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использовать слишком яркие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game-ui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Успех / рост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#5E8C61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Положительный тренд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#78A06F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Предупреждение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#C89A45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Опасность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#B85B4F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Критическая проблема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#8E3E36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Нейтральный синий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#5D7E9A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6E14DB" w:rsidRPr="006E14DB" w:rsidRDefault="006E14DB" w:rsidP="006E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администрации,</w:t>
      </w:r>
    </w:p>
    <w:p w:rsidR="006E14DB" w:rsidRPr="006E14DB" w:rsidRDefault="006E14DB" w:rsidP="006E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информации,</w:t>
      </w:r>
    </w:p>
    <w:p w:rsidR="006E14DB" w:rsidRPr="006E14DB" w:rsidRDefault="006E14DB" w:rsidP="006E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полиции,</w:t>
      </w:r>
    </w:p>
    <w:p w:rsidR="006E14DB" w:rsidRPr="006E14DB" w:rsidRDefault="006E14DB" w:rsidP="006E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инфраструктуры.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Цвета категорий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Жильё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#A7B97F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Бизнес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#D29B5E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Промышленность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#9B7A63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Медицина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#C96B5C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Образование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#7D9BC2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Полиция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#5B7AA1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Парки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#7FA06A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Верхняя панель (HUD)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Фон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#F1EBDD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Активные кнопки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#D9CFBB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Hover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#C9BEA7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5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Нажатие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#B9AD96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Панели событий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сделать их читаемыми.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Фон события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#F7F2E7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Hover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#EEE5D4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Иконка </w:t>
      </w: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warning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#C89A45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Иконка </w:t>
      </w: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danger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#B85B4F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Иконка </w:t>
      </w: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social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#6C8DA3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Строительное меню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ощущение:</w:t>
      </w:r>
    </w:p>
    <w:p w:rsidR="006E14DB" w:rsidRPr="006E14DB" w:rsidRDefault="006E14DB" w:rsidP="006E1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настольной стратегии,</w:t>
      </w:r>
    </w:p>
    <w:p w:rsidR="006E14DB" w:rsidRPr="006E14DB" w:rsidRDefault="006E14DB" w:rsidP="006E1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архитектурного планирования.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Фон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#EAE3D4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#F5F0E5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Hover</w:t>
      </w:r>
      <w:proofErr w:type="spellEnd"/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#DDD2BE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Графики и линии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яркие.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Рост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#7FA06A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Падение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#B86A5E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Нейтральная линия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#8C8A82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Атмосфера интерфейса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ощущениям интерфейс должен быть между:</w:t>
      </w:r>
    </w:p>
    <w:p w:rsidR="006E14DB" w:rsidRPr="006E14DB" w:rsidRDefault="006E14DB" w:rsidP="006E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настольной картой города,</w:t>
      </w:r>
    </w:p>
    <w:p w:rsidR="006E14DB" w:rsidRPr="006E14DB" w:rsidRDefault="006E14DB" w:rsidP="006E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муниципальной аналитической системой,</w:t>
      </w:r>
    </w:p>
    <w:p w:rsidR="006E14DB" w:rsidRPr="006E14DB" w:rsidRDefault="006E14DB" w:rsidP="006E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уютной стратегией,</w:t>
      </w:r>
    </w:p>
    <w:p w:rsidR="006E14DB" w:rsidRPr="006E14DB" w:rsidRDefault="006E14DB" w:rsidP="006E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современным европейским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city-builder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Что НЕ стоит делать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Не использовать: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чисто белый,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pure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black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neon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насыщенный синий,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кислотный зелёный,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sci-fi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cyan</w:t>
      </w:r>
      <w:proofErr w:type="spellEnd"/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6E14DB" w:rsidRPr="006E14DB" w:rsidRDefault="006E14DB" w:rsidP="006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контрастный красный.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Идеальная визуальная формула для проекта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Карта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Тёплая + живая + пастельная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UI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Светлый + спокойный + аналитический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Alerts</w:t>
      </w:r>
      <w:proofErr w:type="spellEnd"/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Заметные, но не агрессивные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Готовый минимальный набор HEX</w: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#E7E1D2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#F3EEE3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#CFC6B4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#2F2B27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#6A655D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Карта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val="en-US" w:eastAsia="ru-RU"/>
        </w:rPr>
        <w:t>#9FB27D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val="en-US" w:eastAsia="ru-RU"/>
        </w:rPr>
        <w:t>#7D9465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val="en-US" w:eastAsia="ru-RU"/>
        </w:rPr>
        <w:t>#CFCB9A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val="en-US" w:eastAsia="ru-RU"/>
        </w:rPr>
        <w:t>#B8B1A3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val="en-US" w:eastAsia="ru-RU"/>
        </w:rPr>
        <w:t>#7FA9B8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Состояния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#5E8C61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#C89A45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#B85B4F</w:t>
      </w:r>
    </w:p>
    <w:p w:rsidR="006E14DB" w:rsidRPr="006E14DB" w:rsidRDefault="006E14DB" w:rsidP="006E1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14DB">
        <w:rPr>
          <w:rFonts w:ascii="Courier New" w:eastAsia="Times New Roman" w:hAnsi="Courier New" w:cs="Courier New"/>
          <w:sz w:val="20"/>
          <w:szCs w:val="20"/>
          <w:lang w:eastAsia="ru-RU"/>
        </w:rPr>
        <w:t>#5D7E9A</w:t>
      </w:r>
    </w:p>
    <w:p w:rsidR="006E14DB" w:rsidRPr="006E14DB" w:rsidRDefault="006E14DB" w:rsidP="006E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6E14DB" w:rsidRPr="006E14DB" w:rsidRDefault="006E14DB" w:rsidP="006E1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E1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На что ориентироваться визуально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близкие направления:</w:t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85270" cy="3085465"/>
            <wp:effectExtent l="0" t="0" r="1270" b="635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594" cy="309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42782" cy="3114675"/>
            <wp:effectExtent l="0" t="0" r="1270" b="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120" cy="312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21138" cy="3218140"/>
            <wp:effectExtent l="0" t="0" r="0" b="1905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89" cy="323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42308" cy="3228975"/>
            <wp:effectExtent l="0" t="0" r="0" b="0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79" cy="32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6E14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06110" cy="3209687"/>
            <wp:effectExtent l="0" t="0" r="0" b="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35" cy="32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E14DB" w:rsidRPr="006E14DB" w:rsidRDefault="006E14DB" w:rsidP="006E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4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209925"/>
            <wp:effectExtent l="0" t="0" r="0" b="9525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11E" w:rsidRDefault="00EA311E"/>
    <w:sectPr w:rsidR="00EA3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B3C3F"/>
    <w:multiLevelType w:val="multilevel"/>
    <w:tmpl w:val="D78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880"/>
    <w:multiLevelType w:val="multilevel"/>
    <w:tmpl w:val="540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10D47"/>
    <w:multiLevelType w:val="multilevel"/>
    <w:tmpl w:val="2AE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C767C"/>
    <w:multiLevelType w:val="multilevel"/>
    <w:tmpl w:val="A0E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53AC3"/>
    <w:multiLevelType w:val="multilevel"/>
    <w:tmpl w:val="10C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C71B0"/>
    <w:multiLevelType w:val="multilevel"/>
    <w:tmpl w:val="801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3647E"/>
    <w:multiLevelType w:val="multilevel"/>
    <w:tmpl w:val="01D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937EE"/>
    <w:multiLevelType w:val="multilevel"/>
    <w:tmpl w:val="B3F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F72E3"/>
    <w:multiLevelType w:val="multilevel"/>
    <w:tmpl w:val="667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96F18"/>
    <w:multiLevelType w:val="multilevel"/>
    <w:tmpl w:val="931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201"/>
    <w:rsid w:val="006E14DB"/>
    <w:rsid w:val="00B00201"/>
    <w:rsid w:val="00EA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106C20-5E8A-4D88-AA35-966F0055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1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E1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4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14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E1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E1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14D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E14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Синченко</dc:creator>
  <cp:keywords/>
  <dc:description/>
  <cp:lastModifiedBy>Ярослав Синченко</cp:lastModifiedBy>
  <cp:revision>2</cp:revision>
  <dcterms:created xsi:type="dcterms:W3CDTF">2026-05-17T05:22:00Z</dcterms:created>
  <dcterms:modified xsi:type="dcterms:W3CDTF">2026-05-17T05:23:00Z</dcterms:modified>
</cp:coreProperties>
</file>