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8C238" w14:textId="7E219787" w:rsidR="00E473D4" w:rsidRDefault="008A290E" w:rsidP="00E473D4">
      <w:pPr>
        <w:pStyle w:val="KonuBal"/>
        <w:jc w:val="center"/>
      </w:pPr>
      <w:r>
        <w:t>12. Grup</w:t>
      </w:r>
      <w:r w:rsidR="00682938">
        <w:t xml:space="preserve">, </w:t>
      </w:r>
      <w:r>
        <w:t>Alışveriş Sitesi Program Raporu</w:t>
      </w:r>
    </w:p>
    <w:p w14:paraId="16B30788" w14:textId="7E9261A4" w:rsidR="003228CB" w:rsidRPr="00153133" w:rsidRDefault="003228CB" w:rsidP="003228CB">
      <w:pPr>
        <w:pStyle w:val="Balk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Geliştiriciler:</w:t>
      </w:r>
    </w:p>
    <w:p w14:paraId="317165EC" w14:textId="7124C328" w:rsidR="003228CB" w:rsidRDefault="003228CB" w:rsidP="00F0425A">
      <w:pPr>
        <w:pStyle w:val="ListeParagraf"/>
        <w:numPr>
          <w:ilvl w:val="0"/>
          <w:numId w:val="2"/>
        </w:numPr>
        <w:spacing w:line="240" w:lineRule="auto"/>
      </w:pPr>
      <w:r>
        <w:t>Yasin Durak</w:t>
      </w:r>
      <w:r w:rsidR="00AE54C3">
        <w:t xml:space="preserve"> – B241200067</w:t>
      </w:r>
    </w:p>
    <w:p w14:paraId="62C575B8" w14:textId="2B6CA4A3" w:rsidR="003228CB" w:rsidRDefault="003228CB" w:rsidP="00F0425A">
      <w:pPr>
        <w:pStyle w:val="ListeParagraf"/>
        <w:numPr>
          <w:ilvl w:val="0"/>
          <w:numId w:val="2"/>
        </w:numPr>
        <w:spacing w:line="240" w:lineRule="auto"/>
      </w:pPr>
      <w:r>
        <w:t>Yaren Elif Demir</w:t>
      </w:r>
      <w:r w:rsidR="00AE54C3">
        <w:t xml:space="preserve"> – B24120001</w:t>
      </w:r>
      <w:r w:rsidR="00AE0B9D">
        <w:t>1 (Gruptaki arkadaşlar diğer raporlarda numaramı yanlış yazmışlar. Düzeltilmiş hali budur.)</w:t>
      </w:r>
    </w:p>
    <w:p w14:paraId="0D6BEC50" w14:textId="785BC463" w:rsidR="003228CB" w:rsidRDefault="003228CB" w:rsidP="00F0425A">
      <w:pPr>
        <w:pStyle w:val="ListeParagraf"/>
        <w:numPr>
          <w:ilvl w:val="0"/>
          <w:numId w:val="2"/>
        </w:numPr>
        <w:spacing w:line="240" w:lineRule="auto"/>
      </w:pPr>
      <w:r>
        <w:t>Enes Yel</w:t>
      </w:r>
      <w:r w:rsidR="00AE54C3">
        <w:t xml:space="preserve"> – B231200053</w:t>
      </w:r>
    </w:p>
    <w:p w14:paraId="07DD8A5E" w14:textId="77777777" w:rsidR="00AE54C3" w:rsidRDefault="003228CB" w:rsidP="00AE54C3">
      <w:pPr>
        <w:pStyle w:val="ListeParagraf"/>
        <w:numPr>
          <w:ilvl w:val="0"/>
          <w:numId w:val="2"/>
        </w:numPr>
        <w:spacing w:line="240" w:lineRule="auto"/>
      </w:pPr>
      <w:r>
        <w:t>Nazlı Aykaç</w:t>
      </w:r>
      <w:r w:rsidR="00AE54C3">
        <w:t xml:space="preserve"> – B241200049</w:t>
      </w:r>
    </w:p>
    <w:p w14:paraId="4F51D36E" w14:textId="10CFC52E" w:rsidR="003228CB" w:rsidRDefault="00134137" w:rsidP="00AE54C3">
      <w:pPr>
        <w:pStyle w:val="ListeParagraf"/>
        <w:numPr>
          <w:ilvl w:val="0"/>
          <w:numId w:val="2"/>
        </w:numPr>
        <w:spacing w:line="240" w:lineRule="auto"/>
      </w:pPr>
      <w:r>
        <w:t>Gülçe Aslan</w:t>
      </w:r>
      <w:r w:rsidR="00AE54C3">
        <w:t xml:space="preserve"> – B210102073</w:t>
      </w:r>
    </w:p>
    <w:p w14:paraId="6C5B1C88" w14:textId="365E180B" w:rsidR="00134137" w:rsidRPr="003228CB" w:rsidRDefault="00134137" w:rsidP="00F0425A">
      <w:pPr>
        <w:pStyle w:val="ListeParagraf"/>
        <w:numPr>
          <w:ilvl w:val="0"/>
          <w:numId w:val="2"/>
        </w:numPr>
        <w:spacing w:line="240" w:lineRule="auto"/>
      </w:pPr>
      <w:r>
        <w:t>Kadir Yiğit Hızar</w:t>
      </w:r>
      <w:r w:rsidR="00F0425A">
        <w:t>cı</w:t>
      </w:r>
      <w:r>
        <w:t>oğlu</w:t>
      </w:r>
      <w:r w:rsidR="00A63E5F">
        <w:t xml:space="preserve"> </w:t>
      </w:r>
      <w:r w:rsidR="00AE54C3">
        <w:t xml:space="preserve">- </w:t>
      </w:r>
      <w:r w:rsidR="00A63E5F">
        <w:t>B210106376</w:t>
      </w:r>
    </w:p>
    <w:p w14:paraId="13519A57" w14:textId="50B8BAC0" w:rsidR="00BC0B2E" w:rsidRPr="00153133" w:rsidRDefault="00BC0B2E" w:rsidP="00BC0B2E">
      <w:pPr>
        <w:pStyle w:val="Balk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Dili ve Geliştirme </w:t>
      </w:r>
      <w:r w:rsidR="004053BB"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Ortamı</w:t>
      </w:r>
      <w:r w:rsidR="003228CB"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B429A2" w14:textId="2C4ED741" w:rsidR="004053BB" w:rsidRPr="004053BB" w:rsidRDefault="004053BB" w:rsidP="004053BB">
      <w:r>
        <w:t>Programımız Visual Studio 2022’de C++ dilinde yazılmıştır.</w:t>
      </w:r>
    </w:p>
    <w:p w14:paraId="4856F512" w14:textId="66619C1E" w:rsidR="002A03B6" w:rsidRPr="00153133" w:rsidRDefault="00757134" w:rsidP="00757134">
      <w:pPr>
        <w:pStyle w:val="Balk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İçeriği:</w:t>
      </w:r>
    </w:p>
    <w:p w14:paraId="20732A55" w14:textId="69BF03D9" w:rsidR="00373FE0" w:rsidRDefault="00123C9C" w:rsidP="00F0425A">
      <w:pPr>
        <w:spacing w:line="240" w:lineRule="auto"/>
      </w:pPr>
      <w:r>
        <w:t>Program</w:t>
      </w:r>
      <w:r w:rsidR="00305F86">
        <w:t>ımız</w:t>
      </w:r>
      <w:r w:rsidR="004328F4">
        <w:t xml:space="preserve">da </w:t>
      </w:r>
      <w:r w:rsidR="00C8534E">
        <w:t>diziler</w:t>
      </w:r>
      <w:r w:rsidR="00737C5F">
        <w:t>;</w:t>
      </w:r>
      <w:r w:rsidR="00C8534E">
        <w:t xml:space="preserve"> döngüler, veri tipi değiştirme,</w:t>
      </w:r>
      <w:r w:rsidR="00556671">
        <w:t xml:space="preserve"> if/else, switch/case, void fonksiyonları</w:t>
      </w:r>
      <w:r w:rsidR="00737C5F">
        <w:t xml:space="preserve"> kullandık. Kullandığımız kütüphaneler; </w:t>
      </w:r>
      <w:r w:rsidR="009C5058">
        <w:t>iostream, iomanip, locale.h, math.h</w:t>
      </w:r>
      <w:r w:rsidR="00014874">
        <w:t xml:space="preserve">. </w:t>
      </w:r>
    </w:p>
    <w:p w14:paraId="14401260" w14:textId="17477E88" w:rsidR="00373FE0" w:rsidRPr="00153133" w:rsidRDefault="00373FE0" w:rsidP="00373FE0">
      <w:pPr>
        <w:pStyle w:val="Balk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Programın İşlevleri:</w:t>
      </w:r>
    </w:p>
    <w:p w14:paraId="6E43CEB3" w14:textId="55B8064B" w:rsidR="00373FE0" w:rsidRDefault="004D4C8A" w:rsidP="00593600">
      <w:pPr>
        <w:pStyle w:val="ListeParagraf"/>
        <w:numPr>
          <w:ilvl w:val="0"/>
          <w:numId w:val="1"/>
        </w:numPr>
      </w:pPr>
      <w:r>
        <w:t>Firma ve çalışan bilgileri</w:t>
      </w:r>
      <w:r w:rsidR="00305F86">
        <w:t xml:space="preserve"> görüntüleme</w:t>
      </w:r>
    </w:p>
    <w:p w14:paraId="4EA11AA5" w14:textId="2619D7BC" w:rsidR="00FE789F" w:rsidRDefault="00FE789F" w:rsidP="00593600">
      <w:pPr>
        <w:pStyle w:val="ListeParagraf"/>
        <w:numPr>
          <w:ilvl w:val="0"/>
          <w:numId w:val="1"/>
        </w:numPr>
      </w:pPr>
      <w:r>
        <w:t>Ürün Listesi Görüntüleme</w:t>
      </w:r>
    </w:p>
    <w:p w14:paraId="73FC6EC0" w14:textId="73406381" w:rsidR="00FE789F" w:rsidRDefault="00FE789F" w:rsidP="00593600">
      <w:pPr>
        <w:pStyle w:val="ListeParagraf"/>
        <w:numPr>
          <w:ilvl w:val="0"/>
          <w:numId w:val="1"/>
        </w:numPr>
      </w:pPr>
      <w:r>
        <w:t>İstenilen sayıda ürünü sepete ekleme</w:t>
      </w:r>
    </w:p>
    <w:p w14:paraId="24F186DB" w14:textId="17928125" w:rsidR="00FE789F" w:rsidRDefault="00B95C0D" w:rsidP="00593600">
      <w:pPr>
        <w:pStyle w:val="ListeParagraf"/>
        <w:numPr>
          <w:ilvl w:val="0"/>
          <w:numId w:val="1"/>
        </w:numPr>
      </w:pPr>
      <w:r>
        <w:t>Ödeme adımına geçme ve taksit seçenekleri</w:t>
      </w:r>
      <w:r w:rsidR="00D6393B">
        <w:t xml:space="preserve"> ile ödeme</w:t>
      </w:r>
    </w:p>
    <w:p w14:paraId="6D8ED542" w14:textId="031FD515" w:rsidR="00B95C0D" w:rsidRDefault="00B95C0D" w:rsidP="00373FE0"/>
    <w:p w14:paraId="3B9A27C5" w14:textId="71E058D4" w:rsidR="00B95C0D" w:rsidRPr="005F3914" w:rsidRDefault="00FB2161" w:rsidP="00D50DAE">
      <w:pPr>
        <w:rPr>
          <w:b/>
          <w:bCs/>
          <w:i/>
          <w:iCs/>
          <w:u w:val="single"/>
        </w:rPr>
      </w:pPr>
      <w:r w:rsidRPr="002A03B6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6BCB979" wp14:editId="404B32CD">
            <wp:simplePos x="0" y="0"/>
            <wp:positionH relativeFrom="margin">
              <wp:align>left</wp:align>
            </wp:positionH>
            <wp:positionV relativeFrom="paragraph">
              <wp:posOffset>203133</wp:posOffset>
            </wp:positionV>
            <wp:extent cx="3759027" cy="3200400"/>
            <wp:effectExtent l="0" t="0" r="0" b="0"/>
            <wp:wrapSquare wrapText="bothSides"/>
            <wp:docPr id="80267748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3993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2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3B6">
        <w:rPr>
          <w:noProof/>
        </w:rPr>
        <w:drawing>
          <wp:anchor distT="0" distB="0" distL="114300" distR="114300" simplePos="0" relativeHeight="251657728" behindDoc="0" locked="0" layoutInCell="1" allowOverlap="1" wp14:anchorId="44939136" wp14:editId="568A0B2D">
            <wp:simplePos x="0" y="0"/>
            <wp:positionH relativeFrom="margin">
              <wp:align>left</wp:align>
            </wp:positionH>
            <wp:positionV relativeFrom="paragraph">
              <wp:posOffset>202598</wp:posOffset>
            </wp:positionV>
            <wp:extent cx="3759027" cy="3200400"/>
            <wp:effectExtent l="0" t="0" r="0" b="0"/>
            <wp:wrapSquare wrapText="bothSides"/>
            <wp:docPr id="1847283993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3993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2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914">
        <w:t>&gt;</w:t>
      </w:r>
      <w:r w:rsidR="00971914" w:rsidRPr="007723E6">
        <w:rPr>
          <w:b/>
          <w:bCs/>
          <w:i/>
          <w:iCs/>
        </w:rPr>
        <w:t xml:space="preserve">Program yazılırken herhangi bir yapay zekadan </w:t>
      </w:r>
      <w:r w:rsidR="00971914" w:rsidRPr="005F3914">
        <w:rPr>
          <w:b/>
          <w:bCs/>
          <w:i/>
          <w:iCs/>
          <w:u w:val="single"/>
        </w:rPr>
        <w:t>yararlanılmamıştır</w:t>
      </w:r>
      <w:r w:rsidR="004A7D1A" w:rsidRPr="005F3914">
        <w:rPr>
          <w:b/>
          <w:bCs/>
          <w:i/>
          <w:iCs/>
          <w:u w:val="single"/>
        </w:rPr>
        <w:t>.</w:t>
      </w:r>
    </w:p>
    <w:p w14:paraId="602D0F7F" w14:textId="76F0D8BF" w:rsidR="00A91637" w:rsidRDefault="00A91637" w:rsidP="00EE1723"/>
    <w:p w14:paraId="6D39DFC5" w14:textId="77777777" w:rsidR="00905A7C" w:rsidRDefault="00905A7C" w:rsidP="00A91637">
      <w:pPr>
        <w:tabs>
          <w:tab w:val="center" w:pos="1488"/>
        </w:tabs>
      </w:pPr>
    </w:p>
    <w:p w14:paraId="26623FD5" w14:textId="77777777" w:rsidR="00905A7C" w:rsidRDefault="00905A7C" w:rsidP="00A91637">
      <w:pPr>
        <w:tabs>
          <w:tab w:val="center" w:pos="1488"/>
        </w:tabs>
      </w:pPr>
    </w:p>
    <w:p w14:paraId="20D9B220" w14:textId="77777777" w:rsidR="00EE4229" w:rsidRDefault="00905A7C" w:rsidP="00905A7C">
      <w:pPr>
        <w:tabs>
          <w:tab w:val="center" w:pos="1488"/>
        </w:tabs>
      </w:pPr>
      <w:r>
        <w:t>Programda tanımlanan değişkenler, kullanılan kütüphaneler ve main() fonksiyonu başı.</w:t>
      </w:r>
    </w:p>
    <w:p w14:paraId="366F9BE9" w14:textId="77777777" w:rsidR="00C8386A" w:rsidRDefault="00C8386A" w:rsidP="00905A7C">
      <w:pPr>
        <w:tabs>
          <w:tab w:val="center" w:pos="1488"/>
        </w:tabs>
      </w:pPr>
    </w:p>
    <w:p w14:paraId="5AACCD33" w14:textId="77777777" w:rsidR="00C8386A" w:rsidRDefault="00C8386A" w:rsidP="00905A7C">
      <w:pPr>
        <w:tabs>
          <w:tab w:val="center" w:pos="1488"/>
        </w:tabs>
      </w:pPr>
    </w:p>
    <w:p w14:paraId="37827D93" w14:textId="77777777" w:rsidR="00C8386A" w:rsidRDefault="00C8386A" w:rsidP="00905A7C">
      <w:pPr>
        <w:tabs>
          <w:tab w:val="center" w:pos="1488"/>
        </w:tabs>
      </w:pPr>
    </w:p>
    <w:p w14:paraId="532FBAD5" w14:textId="77777777" w:rsidR="00C8386A" w:rsidRDefault="00C8386A" w:rsidP="00905A7C">
      <w:pPr>
        <w:tabs>
          <w:tab w:val="center" w:pos="1488"/>
        </w:tabs>
      </w:pPr>
    </w:p>
    <w:p w14:paraId="3F704EEF" w14:textId="77777777" w:rsidR="00C8386A" w:rsidRPr="00C8386A" w:rsidRDefault="00C8386A" w:rsidP="00C8386A">
      <w:pPr>
        <w:tabs>
          <w:tab w:val="center" w:pos="1488"/>
        </w:tabs>
        <w:rPr>
          <w:rFonts w:asciiTheme="majorHAnsi" w:hAnsiTheme="majorHAnsi"/>
          <w:sz w:val="32"/>
          <w:szCs w:val="32"/>
        </w:rPr>
      </w:pPr>
      <w:r w:rsidRPr="00C8386A">
        <w:rPr>
          <w:rFonts w:asciiTheme="majorHAnsi" w:hAnsiTheme="majorHAnsi"/>
          <w:sz w:val="32"/>
          <w:szCs w:val="32"/>
        </w:rPr>
        <w:t>Firma ve Çalışan Bilgileri Görüntüleme</w:t>
      </w:r>
    </w:p>
    <w:p w14:paraId="7529D93F" w14:textId="54631677" w:rsidR="00C8386A" w:rsidRDefault="00C8386A" w:rsidP="00C8386A">
      <w:pPr>
        <w:tabs>
          <w:tab w:val="center" w:pos="1488"/>
        </w:tabs>
      </w:pPr>
      <w:r w:rsidRPr="00C8386A">
        <w:t xml:space="preserve">Bu </w:t>
      </w:r>
      <w:r>
        <w:t>k</w:t>
      </w:r>
      <w:r w:rsidR="001B193B">
        <w:t>ı</w:t>
      </w:r>
      <w:r>
        <w:t>sımda</w:t>
      </w:r>
      <w:r w:rsidRPr="00C8386A">
        <w:t xml:space="preserve"> kullanıcı, firma hakkında genel bilgiler ve çalışanların isimleri gibi detayları görebilmektedir.</w:t>
      </w:r>
    </w:p>
    <w:p w14:paraId="79638505" w14:textId="77777777" w:rsidR="005F3993" w:rsidRDefault="005F3993" w:rsidP="00C8386A">
      <w:pPr>
        <w:tabs>
          <w:tab w:val="center" w:pos="1488"/>
        </w:tabs>
      </w:pPr>
    </w:p>
    <w:p w14:paraId="7E2E2F8F" w14:textId="77777777" w:rsidR="005F3993" w:rsidRPr="00C8386A" w:rsidRDefault="005F3993" w:rsidP="00C8386A">
      <w:pPr>
        <w:tabs>
          <w:tab w:val="center" w:pos="1488"/>
        </w:tabs>
      </w:pPr>
    </w:p>
    <w:p w14:paraId="73814415" w14:textId="77777777" w:rsidR="00C8386A" w:rsidRDefault="00C8386A" w:rsidP="00905A7C">
      <w:pPr>
        <w:tabs>
          <w:tab w:val="center" w:pos="1488"/>
        </w:tabs>
      </w:pPr>
    </w:p>
    <w:p w14:paraId="3BF178FF" w14:textId="61F2209B" w:rsidR="00B95C0D" w:rsidRDefault="00CC65EA" w:rsidP="00EE4229">
      <w:pPr>
        <w:tabs>
          <w:tab w:val="center" w:pos="1488"/>
        </w:tabs>
        <w:jc w:val="center"/>
      </w:pPr>
      <w:r w:rsidRPr="00CC65EA">
        <w:rPr>
          <w:noProof/>
        </w:rPr>
        <w:drawing>
          <wp:anchor distT="0" distB="0" distL="114300" distR="114300" simplePos="0" relativeHeight="251656704" behindDoc="0" locked="0" layoutInCell="1" allowOverlap="1" wp14:anchorId="184A3532" wp14:editId="23FD8A65">
            <wp:simplePos x="0" y="0"/>
            <wp:positionH relativeFrom="margin">
              <wp:align>center</wp:align>
            </wp:positionH>
            <wp:positionV relativeFrom="paragraph">
              <wp:posOffset>401</wp:posOffset>
            </wp:positionV>
            <wp:extent cx="3853534" cy="1874520"/>
            <wp:effectExtent l="0" t="0" r="0" b="0"/>
            <wp:wrapSquare wrapText="bothSides"/>
            <wp:docPr id="143509122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1226" name="Resim 1" descr="metin, ekran görüntüsü, yazı tip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34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F8">
        <w:br w:type="textWrapping" w:clear="all"/>
      </w:r>
      <w:r w:rsidR="00EE4229">
        <w:t>Programın karşılama kısmı, ana menü ve “Firma Hakkında” bölümü.</w:t>
      </w:r>
    </w:p>
    <w:p w14:paraId="38532EEE" w14:textId="77777777" w:rsidR="005F3993" w:rsidRDefault="005F3993" w:rsidP="00C8386A">
      <w:pPr>
        <w:tabs>
          <w:tab w:val="center" w:pos="1488"/>
        </w:tabs>
        <w:rPr>
          <w:rFonts w:asciiTheme="majorHAnsi" w:hAnsiTheme="majorHAnsi"/>
          <w:sz w:val="32"/>
          <w:szCs w:val="32"/>
        </w:rPr>
      </w:pPr>
    </w:p>
    <w:p w14:paraId="21340910" w14:textId="77777777" w:rsidR="005F3993" w:rsidRDefault="005F3993" w:rsidP="00C8386A">
      <w:pPr>
        <w:tabs>
          <w:tab w:val="center" w:pos="1488"/>
        </w:tabs>
        <w:rPr>
          <w:rFonts w:asciiTheme="majorHAnsi" w:hAnsiTheme="majorHAnsi"/>
          <w:sz w:val="32"/>
          <w:szCs w:val="32"/>
        </w:rPr>
      </w:pPr>
    </w:p>
    <w:p w14:paraId="077FA869" w14:textId="6A3C2A6A" w:rsidR="00C8386A" w:rsidRPr="00C8386A" w:rsidRDefault="00C8386A" w:rsidP="00C8386A">
      <w:pPr>
        <w:tabs>
          <w:tab w:val="center" w:pos="1488"/>
        </w:tabs>
        <w:rPr>
          <w:rFonts w:asciiTheme="majorHAnsi" w:hAnsiTheme="majorHAnsi"/>
          <w:sz w:val="32"/>
          <w:szCs w:val="32"/>
        </w:rPr>
      </w:pPr>
      <w:r w:rsidRPr="00C8386A">
        <w:rPr>
          <w:rFonts w:asciiTheme="majorHAnsi" w:hAnsiTheme="majorHAnsi"/>
          <w:sz w:val="32"/>
          <w:szCs w:val="32"/>
        </w:rPr>
        <w:t>Ürün İnceleme ve Alışveriş</w:t>
      </w:r>
    </w:p>
    <w:p w14:paraId="74120A59" w14:textId="0811CBC8" w:rsidR="00C8386A" w:rsidRDefault="00C8386A" w:rsidP="00C8386A">
      <w:pPr>
        <w:tabs>
          <w:tab w:val="center" w:pos="1488"/>
        </w:tabs>
      </w:pPr>
      <w:r w:rsidRPr="00C8386A">
        <w:lastRenderedPageBreak/>
        <w:t>Kullanıcı, mevcut ürün listesini görüntüleyerek ürün detaylarını inceleyebilir. Program, kullanıcıya fiyat ve ürün özellikleri gibi bilgileri sunmaktadır.</w:t>
      </w:r>
    </w:p>
    <w:p w14:paraId="588C6270" w14:textId="77777777" w:rsidR="001B193B" w:rsidRPr="00C8386A" w:rsidRDefault="001B193B" w:rsidP="00C8386A">
      <w:pPr>
        <w:tabs>
          <w:tab w:val="center" w:pos="1488"/>
        </w:tabs>
      </w:pPr>
    </w:p>
    <w:p w14:paraId="02707B8A" w14:textId="77777777" w:rsidR="00EE4229" w:rsidRPr="00373FE0" w:rsidRDefault="00EE4229" w:rsidP="00C8386A">
      <w:pPr>
        <w:tabs>
          <w:tab w:val="center" w:pos="1488"/>
        </w:tabs>
      </w:pPr>
    </w:p>
    <w:p w14:paraId="43E6FA54" w14:textId="52F79D5B" w:rsidR="00E473D4" w:rsidRDefault="00024CFD" w:rsidP="00905A7C">
      <w:pPr>
        <w:rPr>
          <w:noProof/>
        </w:rPr>
      </w:pPr>
      <w:r w:rsidRPr="00024CFD">
        <w:rPr>
          <w:noProof/>
        </w:rPr>
        <w:drawing>
          <wp:inline distT="0" distB="0" distL="0" distR="0" wp14:anchorId="005C860D" wp14:editId="061F47FC">
            <wp:extent cx="6027663" cy="1089660"/>
            <wp:effectExtent l="0" t="0" r="0" b="0"/>
            <wp:docPr id="911463986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3986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628" cy="11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37A" w14:textId="6983955B" w:rsidR="002E4718" w:rsidRDefault="002E4718" w:rsidP="005510D7">
      <w:pPr>
        <w:tabs>
          <w:tab w:val="left" w:pos="1008"/>
        </w:tabs>
        <w:jc w:val="center"/>
      </w:pPr>
      <w:r>
        <w:t xml:space="preserve">“Ürün inceleme ve Alışveriş” </w:t>
      </w:r>
      <w:r w:rsidR="005510D7">
        <w:t>seçeneği görünümü.</w:t>
      </w:r>
    </w:p>
    <w:p w14:paraId="652B1C1E" w14:textId="77777777" w:rsidR="005F3993" w:rsidRDefault="005F3993" w:rsidP="005F3993">
      <w:pPr>
        <w:tabs>
          <w:tab w:val="left" w:pos="1008"/>
        </w:tabs>
        <w:rPr>
          <w:rFonts w:asciiTheme="majorHAnsi" w:hAnsiTheme="majorHAnsi"/>
          <w:sz w:val="32"/>
          <w:szCs w:val="32"/>
        </w:rPr>
      </w:pPr>
    </w:p>
    <w:p w14:paraId="2A951220" w14:textId="77777777" w:rsidR="005F3993" w:rsidRDefault="005F3993" w:rsidP="005F3993">
      <w:pPr>
        <w:tabs>
          <w:tab w:val="left" w:pos="1008"/>
        </w:tabs>
        <w:rPr>
          <w:rFonts w:asciiTheme="majorHAnsi" w:hAnsiTheme="majorHAnsi"/>
          <w:sz w:val="32"/>
          <w:szCs w:val="32"/>
        </w:rPr>
      </w:pPr>
    </w:p>
    <w:p w14:paraId="4D351A0E" w14:textId="77777777" w:rsidR="005F3993" w:rsidRDefault="005F3993" w:rsidP="005F3993">
      <w:pPr>
        <w:tabs>
          <w:tab w:val="left" w:pos="1008"/>
        </w:tabs>
        <w:rPr>
          <w:rFonts w:asciiTheme="majorHAnsi" w:hAnsiTheme="majorHAnsi"/>
          <w:sz w:val="32"/>
          <w:szCs w:val="32"/>
        </w:rPr>
      </w:pPr>
    </w:p>
    <w:p w14:paraId="22FCB3AD" w14:textId="4CE37610" w:rsidR="005F3993" w:rsidRPr="005F3993" w:rsidRDefault="005F3993" w:rsidP="005F3993">
      <w:pPr>
        <w:tabs>
          <w:tab w:val="left" w:pos="1008"/>
        </w:tabs>
        <w:rPr>
          <w:rFonts w:asciiTheme="majorHAnsi" w:hAnsiTheme="majorHAnsi"/>
          <w:sz w:val="32"/>
          <w:szCs w:val="32"/>
        </w:rPr>
      </w:pPr>
      <w:r w:rsidRPr="005F3993">
        <w:rPr>
          <w:rFonts w:asciiTheme="majorHAnsi" w:hAnsiTheme="majorHAnsi"/>
          <w:sz w:val="32"/>
          <w:szCs w:val="32"/>
        </w:rPr>
        <w:t>Sepet Yönetimi ve Ödeme Sistemi</w:t>
      </w:r>
    </w:p>
    <w:p w14:paraId="418A2CF2" w14:textId="0379CE22" w:rsidR="005F3993" w:rsidRPr="005F3993" w:rsidRDefault="005F3993" w:rsidP="005F3993">
      <w:pPr>
        <w:tabs>
          <w:tab w:val="left" w:pos="1008"/>
        </w:tabs>
      </w:pPr>
      <w:r w:rsidRPr="005F3993">
        <w:t>Sepet yönetimi kısmında, kullanıcı istediği sayıda ürünü seçebilir ve bu ürünler toplam fiyat hesaplanarak listeye eklenir. Ödeme sistemi modülünde taksit seçenekleri</w:t>
      </w:r>
      <w:r>
        <w:t xml:space="preserve"> </w:t>
      </w:r>
      <w:r w:rsidRPr="005F3993">
        <w:t>hesaplanmakta ve kullanıcıya</w:t>
      </w:r>
      <w:r>
        <w:t xml:space="preserve"> taksitli ödeme planı</w:t>
      </w:r>
      <w:r w:rsidRPr="005F3993">
        <w:t xml:space="preserve"> sunulmaktadır.</w:t>
      </w:r>
    </w:p>
    <w:p w14:paraId="05E4A745" w14:textId="77777777" w:rsidR="00B66408" w:rsidRDefault="00B66408" w:rsidP="005F3993">
      <w:pPr>
        <w:tabs>
          <w:tab w:val="left" w:pos="1008"/>
        </w:tabs>
      </w:pPr>
    </w:p>
    <w:p w14:paraId="685B1552" w14:textId="1AA4F8D1" w:rsidR="00B66408" w:rsidRDefault="00B66408" w:rsidP="005510D7">
      <w:pPr>
        <w:tabs>
          <w:tab w:val="left" w:pos="1008"/>
        </w:tabs>
        <w:jc w:val="center"/>
      </w:pPr>
      <w:r w:rsidRPr="00B66408">
        <w:rPr>
          <w:noProof/>
        </w:rPr>
        <w:drawing>
          <wp:inline distT="0" distB="0" distL="0" distR="0" wp14:anchorId="45EA250B" wp14:editId="007739A3">
            <wp:extent cx="5760720" cy="1322070"/>
            <wp:effectExtent l="0" t="0" r="0" b="0"/>
            <wp:docPr id="15422479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7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504F" w14:textId="4A6DA4CD" w:rsidR="00B66408" w:rsidRDefault="00CF5BD1" w:rsidP="005510D7">
      <w:pPr>
        <w:tabs>
          <w:tab w:val="left" w:pos="1008"/>
        </w:tabs>
        <w:jc w:val="center"/>
      </w:pPr>
      <w:r>
        <w:t>“Sepet, Ödeme ve Taksi</w:t>
      </w:r>
      <w:r w:rsidR="00FB2161">
        <w:t>t</w:t>
      </w:r>
      <w:r>
        <w:t>” bölümü.</w:t>
      </w:r>
    </w:p>
    <w:p w14:paraId="60D2453E" w14:textId="77777777" w:rsidR="005F3993" w:rsidRDefault="005F3993" w:rsidP="005F3993"/>
    <w:p w14:paraId="79D75353" w14:textId="77777777" w:rsidR="005F3993" w:rsidRDefault="005F3993" w:rsidP="005F3993"/>
    <w:p w14:paraId="61088080" w14:textId="2EABB12C" w:rsidR="00CF3856" w:rsidRPr="00CF3856" w:rsidRDefault="005F3993" w:rsidP="005F3993">
      <w:pPr>
        <w:rPr>
          <w:rFonts w:asciiTheme="majorHAnsi" w:hAnsiTheme="majorHAnsi"/>
          <w:sz w:val="32"/>
          <w:szCs w:val="32"/>
        </w:rPr>
      </w:pPr>
      <w:r w:rsidRPr="005F3993">
        <w:rPr>
          <w:rFonts w:asciiTheme="majorHAnsi" w:hAnsiTheme="majorHAnsi"/>
          <w:sz w:val="32"/>
          <w:szCs w:val="32"/>
        </w:rPr>
        <w:t>Sonuç ve Değerlendirme</w:t>
      </w:r>
    </w:p>
    <w:p w14:paraId="139BD9E9" w14:textId="0C5AC2C2" w:rsidR="005F3993" w:rsidRPr="005F3993" w:rsidRDefault="005F3993" w:rsidP="005F3993">
      <w:pPr>
        <w:rPr>
          <w:rFonts w:eastAsia="Times New Roman"/>
          <w:kern w:val="0"/>
          <w:lang w:eastAsia="tr-TR"/>
          <w14:ligatures w14:val="none"/>
        </w:rPr>
      </w:pPr>
      <w:r w:rsidRPr="005F3993">
        <w:t xml:space="preserve">Bu </w:t>
      </w:r>
      <w:r>
        <w:t>çalışma</w:t>
      </w:r>
      <w:r w:rsidRPr="005F3993">
        <w:t xml:space="preserve">, C++ programlama dili </w:t>
      </w:r>
      <w:r w:rsidR="00CF3856">
        <w:t>baz</w:t>
      </w:r>
      <w:r w:rsidRPr="005F3993">
        <w:t xml:space="preserve"> alınarak geliştirilmiş bir alışveriş </w:t>
      </w:r>
      <w:r>
        <w:t>sitesi</w:t>
      </w:r>
      <w:r w:rsidRPr="005F3993">
        <w:t xml:space="preserve"> uygulamasıdır.</w:t>
      </w:r>
      <w:r w:rsidRPr="005F399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5F3993">
        <w:rPr>
          <w:rFonts w:eastAsia="Times New Roman"/>
          <w:kern w:val="0"/>
          <w:lang w:eastAsia="tr-TR"/>
          <w14:ligatures w14:val="none"/>
        </w:rPr>
        <w:t xml:space="preserve"> </w:t>
      </w:r>
      <w:r w:rsidR="00F0094E">
        <w:rPr>
          <w:rFonts w:eastAsia="Times New Roman"/>
          <w:kern w:val="0"/>
          <w:lang w:eastAsia="tr-TR"/>
          <w14:ligatures w14:val="none"/>
        </w:rPr>
        <w:t>Alışveriş sitesi programı, e</w:t>
      </w:r>
      <w:r w:rsidR="00CF3856">
        <w:rPr>
          <w:rFonts w:eastAsia="Times New Roman"/>
          <w:kern w:val="0"/>
          <w:lang w:eastAsia="tr-TR"/>
          <w14:ligatures w14:val="none"/>
        </w:rPr>
        <w:t>ğitici</w:t>
      </w:r>
      <w:r w:rsidRPr="005F3993">
        <w:rPr>
          <w:rFonts w:eastAsia="Times New Roman"/>
          <w:kern w:val="0"/>
          <w:lang w:eastAsia="tr-TR"/>
          <w14:ligatures w14:val="none"/>
        </w:rPr>
        <w:t xml:space="preserve"> </w:t>
      </w:r>
      <w:r w:rsidR="00CF3856">
        <w:rPr>
          <w:rFonts w:eastAsia="Times New Roman"/>
          <w:kern w:val="0"/>
          <w:lang w:eastAsia="tr-TR"/>
          <w14:ligatures w14:val="none"/>
        </w:rPr>
        <w:t>ve gerçek hayatta</w:t>
      </w:r>
      <w:r w:rsidRPr="005F3993">
        <w:rPr>
          <w:rFonts w:eastAsia="Times New Roman"/>
          <w:kern w:val="0"/>
          <w:lang w:eastAsia="tr-TR"/>
          <w14:ligatures w14:val="none"/>
        </w:rPr>
        <w:t xml:space="preserve"> uygulanabilir bir örnek </w:t>
      </w:r>
      <w:r w:rsidRPr="005F3993">
        <w:rPr>
          <w:rFonts w:eastAsia="Times New Roman"/>
          <w:kern w:val="0"/>
          <w:lang w:eastAsia="tr-TR"/>
          <w14:ligatures w14:val="none"/>
        </w:rPr>
        <w:lastRenderedPageBreak/>
        <w:t>teşkil etmektedir.</w:t>
      </w:r>
      <w:r>
        <w:rPr>
          <w:rFonts w:eastAsia="Times New Roman"/>
          <w:kern w:val="0"/>
          <w:lang w:eastAsia="tr-TR"/>
          <w14:ligatures w14:val="none"/>
        </w:rPr>
        <w:t xml:space="preserve"> </w:t>
      </w:r>
      <w:r w:rsidR="00A15F8C">
        <w:t>S</w:t>
      </w:r>
      <w:r>
        <w:t xml:space="preserve">on olarak bu </w:t>
      </w:r>
      <w:r w:rsidR="00F0094E">
        <w:t>çalışma</w:t>
      </w:r>
      <w:r w:rsidRPr="005F3993">
        <w:t xml:space="preserve">, öğrencilere teorik bilgilerini </w:t>
      </w:r>
      <w:r>
        <w:t>uygulama</w:t>
      </w:r>
      <w:r w:rsidRPr="005F3993">
        <w:t xml:space="preserve"> </w:t>
      </w:r>
      <w:r w:rsidR="00F0094E">
        <w:t>imkânı</w:t>
      </w:r>
      <w:r w:rsidRPr="005F3993">
        <w:t xml:space="preserve"> sunmuş</w:t>
      </w:r>
      <w:r>
        <w:t xml:space="preserve"> ve</w:t>
      </w:r>
      <w:r w:rsidRPr="005F3993">
        <w:t xml:space="preserve"> problem çözme yeteneklerin</w:t>
      </w:r>
      <w:r>
        <w:t>e katkı sağlamıştır</w:t>
      </w:r>
      <w:r w:rsidRPr="005F3993">
        <w:t>.</w:t>
      </w:r>
    </w:p>
    <w:p w14:paraId="092206A9" w14:textId="5D038D0B" w:rsidR="005F3993" w:rsidRPr="005F3993" w:rsidRDefault="005F3993" w:rsidP="005F3993"/>
    <w:p w14:paraId="45FC7616" w14:textId="77777777" w:rsidR="005F3993" w:rsidRPr="005F3993" w:rsidRDefault="005F3993" w:rsidP="005F3993"/>
    <w:sectPr w:rsidR="005F3993" w:rsidRPr="005F3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62E19"/>
    <w:multiLevelType w:val="hybridMultilevel"/>
    <w:tmpl w:val="476EC8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16A9"/>
    <w:multiLevelType w:val="hybridMultilevel"/>
    <w:tmpl w:val="2BA008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70417">
    <w:abstractNumId w:val="0"/>
  </w:num>
  <w:num w:numId="2" w16cid:durableId="55944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1F"/>
    <w:rsid w:val="00014874"/>
    <w:rsid w:val="00024CFD"/>
    <w:rsid w:val="00123C9C"/>
    <w:rsid w:val="00134137"/>
    <w:rsid w:val="00153133"/>
    <w:rsid w:val="001816E3"/>
    <w:rsid w:val="00191AFD"/>
    <w:rsid w:val="001B193B"/>
    <w:rsid w:val="0025223D"/>
    <w:rsid w:val="002A03B6"/>
    <w:rsid w:val="002E4718"/>
    <w:rsid w:val="00305F86"/>
    <w:rsid w:val="003228CB"/>
    <w:rsid w:val="00373FE0"/>
    <w:rsid w:val="003C402E"/>
    <w:rsid w:val="004053BB"/>
    <w:rsid w:val="004328F4"/>
    <w:rsid w:val="004A7D1A"/>
    <w:rsid w:val="004D4C8A"/>
    <w:rsid w:val="004F14ED"/>
    <w:rsid w:val="005510D7"/>
    <w:rsid w:val="00556671"/>
    <w:rsid w:val="00593600"/>
    <w:rsid w:val="005A321F"/>
    <w:rsid w:val="005F3914"/>
    <w:rsid w:val="005F3993"/>
    <w:rsid w:val="00682938"/>
    <w:rsid w:val="00737C5F"/>
    <w:rsid w:val="00757134"/>
    <w:rsid w:val="007723E6"/>
    <w:rsid w:val="008A290E"/>
    <w:rsid w:val="00905A7C"/>
    <w:rsid w:val="00925C72"/>
    <w:rsid w:val="00971914"/>
    <w:rsid w:val="009C5058"/>
    <w:rsid w:val="009D4592"/>
    <w:rsid w:val="00A04654"/>
    <w:rsid w:val="00A15F8C"/>
    <w:rsid w:val="00A63E5F"/>
    <w:rsid w:val="00A9024A"/>
    <w:rsid w:val="00A91637"/>
    <w:rsid w:val="00AE0B9D"/>
    <w:rsid w:val="00AE54C3"/>
    <w:rsid w:val="00B1232E"/>
    <w:rsid w:val="00B50F05"/>
    <w:rsid w:val="00B551F8"/>
    <w:rsid w:val="00B66408"/>
    <w:rsid w:val="00B95C0D"/>
    <w:rsid w:val="00BC0B2E"/>
    <w:rsid w:val="00C8386A"/>
    <w:rsid w:val="00C8534E"/>
    <w:rsid w:val="00CC65EA"/>
    <w:rsid w:val="00CF3856"/>
    <w:rsid w:val="00CF5BD1"/>
    <w:rsid w:val="00D424E2"/>
    <w:rsid w:val="00D50DAE"/>
    <w:rsid w:val="00D60559"/>
    <w:rsid w:val="00D6393B"/>
    <w:rsid w:val="00E2383B"/>
    <w:rsid w:val="00E43CD3"/>
    <w:rsid w:val="00E473D4"/>
    <w:rsid w:val="00EE1723"/>
    <w:rsid w:val="00EE4229"/>
    <w:rsid w:val="00F0094E"/>
    <w:rsid w:val="00F0425A"/>
    <w:rsid w:val="00F406E9"/>
    <w:rsid w:val="00F96388"/>
    <w:rsid w:val="00FB2161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687C"/>
  <w15:chartTrackingRefBased/>
  <w15:docId w15:val="{A374A47C-9268-4067-B9BD-4E3B8851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3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3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321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321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321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321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321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321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321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321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321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321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32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9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AC541087E10B343A22B7911E3175954" ma:contentTypeVersion="5" ma:contentTypeDescription="Yeni belge oluşturun." ma:contentTypeScope="" ma:versionID="790bc168363959920500595b19c26fa2">
  <xsd:schema xmlns:xsd="http://www.w3.org/2001/XMLSchema" xmlns:xs="http://www.w3.org/2001/XMLSchema" xmlns:p="http://schemas.microsoft.com/office/2006/metadata/properties" xmlns:ns3="87cc7cb5-405f-44a5-8175-1f435387afa1" targetNamespace="http://schemas.microsoft.com/office/2006/metadata/properties" ma:root="true" ma:fieldsID="c920cf920f82d5db77a15edcfb3891d3" ns3:_="">
    <xsd:import namespace="87cc7cb5-405f-44a5-8175-1f435387af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c7cb5-405f-44a5-8175-1f435387af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607A2-51D1-4635-A0A6-F0C16BE349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BBACF-F4FF-4515-B64A-B925CE440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09D7AB-327B-49E6-BC22-AC4971FD8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c7cb5-405f-44a5-8175-1f435387a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Durak</dc:creator>
  <cp:keywords/>
  <dc:description/>
  <cp:lastModifiedBy>Yasin Durak</cp:lastModifiedBy>
  <cp:revision>2</cp:revision>
  <cp:lastPrinted>2024-12-12T19:15:00Z</cp:lastPrinted>
  <dcterms:created xsi:type="dcterms:W3CDTF">2024-12-12T19:16:00Z</dcterms:created>
  <dcterms:modified xsi:type="dcterms:W3CDTF">2024-12-12T19:16:00Z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0x0101006AC541087E10B343A22B7911E3175954</vt:lpwstr>
  </property>
</Properties>
</file>