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5850"/>
      </w:tblGrid>
      <w:tr w:rsidR="00316D87" w14:paraId="0E88141E" w14:textId="77777777" w:rsidTr="00A5241E">
        <w:tc>
          <w:tcPr>
            <w:tcW w:w="7555" w:type="dxa"/>
            <w:gridSpan w:val="2"/>
            <w:shd w:val="clear" w:color="auto" w:fill="8EAADB" w:themeFill="accent1" w:themeFillTint="99"/>
          </w:tcPr>
          <w:p w14:paraId="5C539BAD" w14:textId="7FE6F737" w:rsidR="00316D87" w:rsidRPr="00316D87" w:rsidRDefault="00E350F1" w:rsidP="00316D8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AFB90C" wp14:editId="76AAD7FC">
                      <wp:simplePos x="0" y="0"/>
                      <wp:positionH relativeFrom="column">
                        <wp:posOffset>4728845</wp:posOffset>
                      </wp:positionH>
                      <wp:positionV relativeFrom="paragraph">
                        <wp:posOffset>1270</wp:posOffset>
                      </wp:positionV>
                      <wp:extent cx="1844040" cy="3070860"/>
                      <wp:effectExtent l="0" t="0" r="10160" b="1524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4040" cy="30708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AEE58A" w14:textId="4FC7CA4B" w:rsidR="00E350F1" w:rsidRDefault="002D3B64" w:rsidP="00E350F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EA88440" wp14:editId="33AB94F8">
                                        <wp:extent cx="1584960" cy="2689860"/>
                                        <wp:effectExtent l="0" t="0" r="0" b="0"/>
                                        <wp:docPr id="3" name="Picture 3" descr="Free photo Man Boy Avatar Male Person Hairstyle Character - Max Pixe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Free photo Man Boy Avatar Male Person Hairstyle Character - Max Pixel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84960" cy="26898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FB90C" id="Rectangle 1" o:spid="_x0000_s1026" style="position:absolute;left:0;text-align:left;margin-left:372.35pt;margin-top:.1pt;width:145.2pt;height:241.8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9BYgIAABQFAAAOAAAAZHJzL2Uyb0RvYy54bWysVN9P2zAQfp+0/8Hy+0jadcCqpqgCMU1C&#10;gICJZ9ex22i2zzqbJt1fv7OThoqhPUx7cXy5399958VFZw3bKQwNuIpPTkrOlJNQN25T8R9P15/O&#10;OQtRuFoYcKriexX4xfLjh0Xr52oKWzC1QkZBXJi3vuLbGP28KILcKivCCXjlSKkBrYgk4qaoUbQU&#10;3ZpiWpanRQtYewSpQqC/V72SL3N8rZWMd1oHFZmpONUW84n5XKezWC7EfIPCbxs5lCH+oQorGkdJ&#10;x1BXIgr2gs0foWwjEQLoeCLBFqB1I1XugbqZlG+6edwKr3IvBE7wI0zh/4WVt7t7ZE1Ns+PMCUsj&#10;eiDQhNsYxSYJntaHOVk9+nscpEDX1Gun0aYvdcG6DOl+hFR1kUn6OTmfzcoZIS9J97k8K89PM+jF&#10;q7vHEL8psCxdKo6UPkMpdjchUkoyPZiQkMrpC8i3uDcq1WDcg9LUB6WcZu/MIHVpkO0Ezb7+mZuh&#10;WNkyuejGmNFp8p6TiQenwTa5qcyq0bF8z/E122idM4KLo6NtHODfnXVvf+i67zW1Hbt1NwxjDfWe&#10;JojQUzt4ed0QjjcixHuBxGXCnvYz3tGhDbQVh+HG2Rbw13v/kz1RjLSctbQbFXe0vJyZ746o93VC&#10;I6VVysLsy9mUBDzWrI817sVeAg2A6EW15Wuyj+Zw1Qj2mZZ4lXKSSjhJmSsuIx6Ey9hvLD0DUq1W&#10;2YzWx4t44x69TMETvIklT92zQD9QKRILb+GwRWL+hlG9bfJ0sHqJoJtMtwRwj+oAPK1eZuHwTKTd&#10;Ppaz1etjtvwNAAD//wMAUEsDBBQABgAIAAAAIQCc16kO4gAAAAkBAAAPAAAAZHJzL2Rvd25yZXYu&#10;eG1sTI9BT8JAFITvJv6HzTPxYmBbqNLUbolR8WJiIkgit6X7bIvdt7W7QPn3Pk56nMxk5pt8PthW&#10;HLD3jSMF8TgCgVQ601Cl4GO1GKUgfNBkdOsIFZzQw7y4vMh1ZtyR3vGwDJXgEvKZVlCH0GVS+rJG&#10;q/3YdUjsfbne6sCyr6Tp9ZHLbSsnUXQnrW6IF2rd4WON5fdyb3nk6XNT7l6H9c3uefP249bxqXtZ&#10;KHV9NTzcgwg4hL8wnPEZHQpm2ro9GS9aBbMkmXFUwQTE2Y6mtzGIrYIknaYgi1z+f1D8AgAA//8D&#10;AFBLAQItABQABgAIAAAAIQC2gziS/gAAAOEBAAATAAAAAAAAAAAAAAAAAAAAAABbQ29udGVudF9U&#10;eXBlc10ueG1sUEsBAi0AFAAGAAgAAAAhADj9If/WAAAAlAEAAAsAAAAAAAAAAAAAAAAALwEAAF9y&#10;ZWxzLy5yZWxzUEsBAi0AFAAGAAgAAAAhAASpr0FiAgAAFAUAAA4AAAAAAAAAAAAAAAAALgIAAGRy&#10;cy9lMm9Eb2MueG1sUEsBAi0AFAAGAAgAAAAhAJzXqQ7iAAAACQEAAA8AAAAAAAAAAAAAAAAAvAQA&#10;AGRycy9kb3ducmV2LnhtbFBLBQYAAAAABAAEAPMAAADLBQAAAAA=&#10;" fillcolor="white [3201]" strokecolor="black [3200]" strokeweight="1pt">
                      <v:textbox>
                        <w:txbxContent>
                          <w:p w14:paraId="3CAEE58A" w14:textId="4FC7CA4B" w:rsidR="00E350F1" w:rsidRDefault="002D3B64" w:rsidP="00E350F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A88440" wp14:editId="33AB94F8">
                                  <wp:extent cx="1584960" cy="2689860"/>
                                  <wp:effectExtent l="0" t="0" r="0" b="0"/>
                                  <wp:docPr id="3" name="Picture 3" descr="Free photo Man Boy Avatar Male Person Hairstyle Character - Max Pixe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Free photo Man Boy Avatar Male Person Hairstyle Character - Max Pixe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4960" cy="2689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16D87" w:rsidRPr="00316D87">
              <w:rPr>
                <w:b/>
                <w:bCs/>
              </w:rPr>
              <w:t xml:space="preserve">Persona </w:t>
            </w:r>
            <w:r w:rsidR="00425021">
              <w:rPr>
                <w:b/>
                <w:bCs/>
              </w:rPr>
              <w:t>2</w:t>
            </w:r>
          </w:p>
        </w:tc>
      </w:tr>
      <w:tr w:rsidR="00316D87" w14:paraId="259CC8DD" w14:textId="77777777" w:rsidTr="00A5241E">
        <w:trPr>
          <w:trHeight w:val="251"/>
        </w:trPr>
        <w:tc>
          <w:tcPr>
            <w:tcW w:w="1705" w:type="dxa"/>
            <w:shd w:val="clear" w:color="auto" w:fill="FFF2CC" w:themeFill="accent4" w:themeFillTint="33"/>
          </w:tcPr>
          <w:p w14:paraId="55F9F915" w14:textId="45C2BB3B" w:rsidR="00316D87" w:rsidRDefault="00316D87" w:rsidP="00316D87">
            <w:pPr>
              <w:jc w:val="center"/>
            </w:pPr>
            <w:r>
              <w:t xml:space="preserve">Name </w:t>
            </w:r>
          </w:p>
        </w:tc>
        <w:tc>
          <w:tcPr>
            <w:tcW w:w="5850" w:type="dxa"/>
          </w:tcPr>
          <w:p w14:paraId="71D57956" w14:textId="25A58E4F" w:rsidR="00316D87" w:rsidRDefault="00A5241E" w:rsidP="005E0F5E">
            <w:pPr>
              <w:pStyle w:val="ListParagraph"/>
              <w:numPr>
                <w:ilvl w:val="0"/>
                <w:numId w:val="4"/>
              </w:numPr>
            </w:pPr>
            <w:r>
              <w:t>Ma</w:t>
            </w:r>
            <w:r w:rsidR="00345A04">
              <w:t>x</w:t>
            </w:r>
            <w:r>
              <w:t xml:space="preserve"> </w:t>
            </w:r>
            <w:r w:rsidR="00345A04">
              <w:t>Green</w:t>
            </w:r>
          </w:p>
        </w:tc>
      </w:tr>
      <w:tr w:rsidR="00316D87" w14:paraId="1991C58B" w14:textId="77777777" w:rsidTr="00A5241E">
        <w:trPr>
          <w:trHeight w:val="350"/>
        </w:trPr>
        <w:tc>
          <w:tcPr>
            <w:tcW w:w="1705" w:type="dxa"/>
            <w:shd w:val="clear" w:color="auto" w:fill="FFF2CC" w:themeFill="accent4" w:themeFillTint="33"/>
          </w:tcPr>
          <w:p w14:paraId="0AD27A10" w14:textId="79E7DA8F" w:rsidR="00316D87" w:rsidRDefault="00316D87" w:rsidP="00A5241E">
            <w:pPr>
              <w:jc w:val="center"/>
            </w:pPr>
            <w:r>
              <w:t>Occupation</w:t>
            </w:r>
          </w:p>
        </w:tc>
        <w:tc>
          <w:tcPr>
            <w:tcW w:w="5850" w:type="dxa"/>
          </w:tcPr>
          <w:p w14:paraId="47A17EFF" w14:textId="7A8D4C83" w:rsidR="00316D87" w:rsidRDefault="00316D87" w:rsidP="00316D87">
            <w:pPr>
              <w:pStyle w:val="ListParagraph"/>
              <w:numPr>
                <w:ilvl w:val="0"/>
                <w:numId w:val="2"/>
              </w:numPr>
            </w:pPr>
            <w:r>
              <w:t>M</w:t>
            </w:r>
            <w:r w:rsidR="005D2D94">
              <w:t>A</w:t>
            </w:r>
            <w:r>
              <w:t xml:space="preserve"> </w:t>
            </w:r>
            <w:r w:rsidR="005D2D94">
              <w:t xml:space="preserve">Education </w:t>
            </w:r>
            <w:r w:rsidR="00345A04">
              <w:t xml:space="preserve">student </w:t>
            </w:r>
            <w:r>
              <w:t xml:space="preserve">at </w:t>
            </w:r>
            <w:r w:rsidR="00345A04">
              <w:t xml:space="preserve">the </w:t>
            </w:r>
            <w:r>
              <w:t xml:space="preserve">University of </w:t>
            </w:r>
            <w:r w:rsidR="00F03D21">
              <w:t>Manchester</w:t>
            </w:r>
          </w:p>
        </w:tc>
      </w:tr>
      <w:tr w:rsidR="00316D87" w14:paraId="5AC4EE28" w14:textId="77777777" w:rsidTr="00A5241E">
        <w:trPr>
          <w:trHeight w:val="881"/>
        </w:trPr>
        <w:tc>
          <w:tcPr>
            <w:tcW w:w="1705" w:type="dxa"/>
            <w:shd w:val="clear" w:color="auto" w:fill="FFF2CC" w:themeFill="accent4" w:themeFillTint="33"/>
          </w:tcPr>
          <w:p w14:paraId="7779E471" w14:textId="77777777" w:rsidR="00316D87" w:rsidRDefault="00316D87" w:rsidP="00316D87">
            <w:pPr>
              <w:jc w:val="center"/>
            </w:pPr>
          </w:p>
          <w:p w14:paraId="08543539" w14:textId="216D4196" w:rsidR="00316D87" w:rsidRDefault="00316D87" w:rsidP="00316D87">
            <w:pPr>
              <w:jc w:val="center"/>
            </w:pPr>
            <w:r>
              <w:t>Demographic</w:t>
            </w:r>
          </w:p>
        </w:tc>
        <w:tc>
          <w:tcPr>
            <w:tcW w:w="5850" w:type="dxa"/>
          </w:tcPr>
          <w:p w14:paraId="3B162975" w14:textId="0BA4E765" w:rsidR="00316D87" w:rsidRDefault="00316D87" w:rsidP="00316D87">
            <w:pPr>
              <w:pStyle w:val="ListParagraph"/>
              <w:numPr>
                <w:ilvl w:val="0"/>
                <w:numId w:val="1"/>
              </w:numPr>
            </w:pPr>
            <w:r>
              <w:t>2</w:t>
            </w:r>
            <w:r w:rsidR="00F03D21">
              <w:t>4</w:t>
            </w:r>
            <w:r>
              <w:t xml:space="preserve"> years old, </w:t>
            </w:r>
            <w:r w:rsidR="00F03D21">
              <w:t>Male</w:t>
            </w:r>
          </w:p>
          <w:p w14:paraId="75DB4EB4" w14:textId="05C3AE12" w:rsidR="00316D87" w:rsidRDefault="00316D87" w:rsidP="00316D87">
            <w:pPr>
              <w:pStyle w:val="ListParagraph"/>
              <w:numPr>
                <w:ilvl w:val="0"/>
                <w:numId w:val="1"/>
              </w:numPr>
            </w:pPr>
            <w:r>
              <w:t xml:space="preserve">Lives in </w:t>
            </w:r>
            <w:r w:rsidR="00F03D21">
              <w:t>Liverpool</w:t>
            </w:r>
          </w:p>
          <w:p w14:paraId="218A8960" w14:textId="7B3BC443" w:rsidR="00316D87" w:rsidRDefault="00316D87" w:rsidP="00316D87">
            <w:pPr>
              <w:pStyle w:val="ListParagraph"/>
              <w:numPr>
                <w:ilvl w:val="0"/>
                <w:numId w:val="1"/>
              </w:numPr>
            </w:pPr>
            <w:r>
              <w:t xml:space="preserve">Completed </w:t>
            </w:r>
            <w:r w:rsidR="006D748B">
              <w:t>BA</w:t>
            </w:r>
            <w:r w:rsidR="00F03D21">
              <w:t>.</w:t>
            </w:r>
            <w:r w:rsidR="006D748B">
              <w:t xml:space="preserve"> Education</w:t>
            </w:r>
            <w:r>
              <w:t xml:space="preserve"> at </w:t>
            </w:r>
            <w:r w:rsidR="00F03D21">
              <w:t xml:space="preserve">the </w:t>
            </w:r>
            <w:r>
              <w:t xml:space="preserve">University of </w:t>
            </w:r>
            <w:r w:rsidR="00C70E86">
              <w:t>Reading</w:t>
            </w:r>
          </w:p>
        </w:tc>
      </w:tr>
      <w:tr w:rsidR="00316D87" w14:paraId="26647741" w14:textId="77777777" w:rsidTr="00A5241E">
        <w:trPr>
          <w:trHeight w:val="1259"/>
        </w:trPr>
        <w:tc>
          <w:tcPr>
            <w:tcW w:w="1705" w:type="dxa"/>
            <w:shd w:val="clear" w:color="auto" w:fill="FFF2CC" w:themeFill="accent4" w:themeFillTint="33"/>
          </w:tcPr>
          <w:p w14:paraId="3CBF732D" w14:textId="77777777" w:rsidR="005E0F5E" w:rsidRDefault="005E0F5E" w:rsidP="005E0F5E">
            <w:pPr>
              <w:jc w:val="center"/>
            </w:pPr>
          </w:p>
          <w:p w14:paraId="3028AF8D" w14:textId="77777777" w:rsidR="005E0F5E" w:rsidRDefault="005E0F5E" w:rsidP="005E0F5E">
            <w:pPr>
              <w:jc w:val="center"/>
            </w:pPr>
          </w:p>
          <w:p w14:paraId="4FF15CE8" w14:textId="17B259B8" w:rsidR="00316D87" w:rsidRDefault="00316D87" w:rsidP="005E0F5E">
            <w:pPr>
              <w:jc w:val="center"/>
            </w:pPr>
            <w:r>
              <w:t>Goals</w:t>
            </w:r>
          </w:p>
        </w:tc>
        <w:tc>
          <w:tcPr>
            <w:tcW w:w="5850" w:type="dxa"/>
          </w:tcPr>
          <w:p w14:paraId="7A792E60" w14:textId="344781FA" w:rsidR="00316D87" w:rsidRDefault="00316D87" w:rsidP="00316D87">
            <w:pPr>
              <w:pStyle w:val="ListParagraph"/>
              <w:numPr>
                <w:ilvl w:val="0"/>
                <w:numId w:val="3"/>
              </w:numPr>
            </w:pPr>
            <w:r>
              <w:t xml:space="preserve">To </w:t>
            </w:r>
            <w:r w:rsidR="00B35E49">
              <w:t>have a postgraduate research degree experience in abroad</w:t>
            </w:r>
          </w:p>
          <w:p w14:paraId="25341916" w14:textId="0F122E3B" w:rsidR="00603659" w:rsidRDefault="00603659" w:rsidP="00316D87">
            <w:pPr>
              <w:pStyle w:val="ListParagraph"/>
              <w:numPr>
                <w:ilvl w:val="0"/>
                <w:numId w:val="3"/>
              </w:numPr>
            </w:pPr>
            <w:r>
              <w:t xml:space="preserve">To </w:t>
            </w:r>
            <w:r w:rsidR="00497CF0">
              <w:t xml:space="preserve">find </w:t>
            </w:r>
            <w:r w:rsidR="004F0A0E">
              <w:t>an education index trend of a particular country</w:t>
            </w:r>
          </w:p>
          <w:p w14:paraId="79860B17" w14:textId="2BF430D5" w:rsidR="00316D87" w:rsidRDefault="00316D87" w:rsidP="004F0A0E">
            <w:pPr>
              <w:pStyle w:val="ListParagraph"/>
              <w:numPr>
                <w:ilvl w:val="0"/>
                <w:numId w:val="3"/>
              </w:numPr>
            </w:pPr>
            <w:r>
              <w:t xml:space="preserve">To </w:t>
            </w:r>
            <w:r w:rsidR="004F0A0E">
              <w:t>interpret</w:t>
            </w:r>
            <w:r w:rsidR="00E32A42">
              <w:t xml:space="preserve"> the trends of the countries </w:t>
            </w:r>
            <w:r w:rsidR="004F0A0E">
              <w:t>over the period of time</w:t>
            </w:r>
          </w:p>
        </w:tc>
      </w:tr>
      <w:tr w:rsidR="00316D87" w14:paraId="44A664D8" w14:textId="77777777" w:rsidTr="00BD0C11">
        <w:trPr>
          <w:trHeight w:val="845"/>
        </w:trPr>
        <w:tc>
          <w:tcPr>
            <w:tcW w:w="1705" w:type="dxa"/>
            <w:shd w:val="clear" w:color="auto" w:fill="FFF2CC" w:themeFill="accent4" w:themeFillTint="33"/>
          </w:tcPr>
          <w:p w14:paraId="79B74465" w14:textId="77777777" w:rsidR="005E0F5E" w:rsidRDefault="005E0F5E" w:rsidP="005E0F5E">
            <w:pPr>
              <w:jc w:val="center"/>
            </w:pPr>
          </w:p>
          <w:p w14:paraId="773FC2DD" w14:textId="6727B77E" w:rsidR="00316D87" w:rsidRDefault="00316D87" w:rsidP="005E0F5E">
            <w:pPr>
              <w:jc w:val="center"/>
            </w:pPr>
            <w:r w:rsidRPr="00E350F1">
              <w:rPr>
                <w:lang w:val="en-GB"/>
              </w:rPr>
              <w:t>Behaviours</w:t>
            </w:r>
          </w:p>
        </w:tc>
        <w:tc>
          <w:tcPr>
            <w:tcW w:w="5850" w:type="dxa"/>
          </w:tcPr>
          <w:p w14:paraId="0ADC1504" w14:textId="66A3752B" w:rsidR="004F0A0E" w:rsidRDefault="00014B0A" w:rsidP="00C94790">
            <w:pPr>
              <w:pStyle w:val="ListParagraph"/>
              <w:numPr>
                <w:ilvl w:val="0"/>
                <w:numId w:val="5"/>
              </w:numPr>
            </w:pPr>
            <w:r>
              <w:t>Finds the education index</w:t>
            </w:r>
            <w:r w:rsidR="00AE34FE">
              <w:t>es</w:t>
            </w:r>
            <w:r>
              <w:t xml:space="preserve"> and </w:t>
            </w:r>
            <w:r w:rsidR="00543B68">
              <w:t>other metrics</w:t>
            </w:r>
            <w:r w:rsidR="00AE34FE">
              <w:t xml:space="preserve"> of countries</w:t>
            </w:r>
            <w:r w:rsidR="00543B68">
              <w:t xml:space="preserve"> (e.g. </w:t>
            </w:r>
            <w:r w:rsidR="005D2D94">
              <w:t>mean years of schooling of young generation</w:t>
            </w:r>
            <w:r w:rsidR="00543B68">
              <w:t>)</w:t>
            </w:r>
          </w:p>
          <w:p w14:paraId="642398B6" w14:textId="01A30C5A" w:rsidR="005E0F5E" w:rsidRDefault="00AE34FE" w:rsidP="00C94790">
            <w:pPr>
              <w:pStyle w:val="ListParagraph"/>
              <w:numPr>
                <w:ilvl w:val="0"/>
                <w:numId w:val="5"/>
              </w:numPr>
            </w:pPr>
            <w:r>
              <w:t xml:space="preserve">Analyse the education index trends of countries </w:t>
            </w:r>
            <w:r w:rsidR="00425021">
              <w:t xml:space="preserve">by interacting with visualization system </w:t>
            </w:r>
          </w:p>
        </w:tc>
      </w:tr>
    </w:tbl>
    <w:p w14:paraId="38A2E2F7" w14:textId="6EDE5A7C" w:rsidR="001B14DD" w:rsidRDefault="001B14DD"/>
    <w:p w14:paraId="634233B1" w14:textId="47A1AEDC" w:rsidR="00E350F1" w:rsidRDefault="00E350F1"/>
    <w:p w14:paraId="20BE06CA" w14:textId="3AB513DD" w:rsidR="00E350F1" w:rsidRDefault="00E350F1"/>
    <w:p w14:paraId="56AD3B66" w14:textId="5BA63F5F" w:rsidR="00E350F1" w:rsidRDefault="00E350F1"/>
    <w:sectPr w:rsidR="00E3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664B1"/>
    <w:multiLevelType w:val="hybridMultilevel"/>
    <w:tmpl w:val="6F06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2AAD"/>
    <w:multiLevelType w:val="hybridMultilevel"/>
    <w:tmpl w:val="C1C88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634F"/>
    <w:multiLevelType w:val="hybridMultilevel"/>
    <w:tmpl w:val="1D189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35DAD"/>
    <w:multiLevelType w:val="hybridMultilevel"/>
    <w:tmpl w:val="0C1E1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E1B5B"/>
    <w:multiLevelType w:val="hybridMultilevel"/>
    <w:tmpl w:val="45C2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87"/>
    <w:rsid w:val="00014B0A"/>
    <w:rsid w:val="000D034A"/>
    <w:rsid w:val="001871B4"/>
    <w:rsid w:val="00192450"/>
    <w:rsid w:val="001B14DD"/>
    <w:rsid w:val="001C23A3"/>
    <w:rsid w:val="002D3B64"/>
    <w:rsid w:val="00316D87"/>
    <w:rsid w:val="00345A04"/>
    <w:rsid w:val="003E27E1"/>
    <w:rsid w:val="00425021"/>
    <w:rsid w:val="00497CF0"/>
    <w:rsid w:val="004F0A0E"/>
    <w:rsid w:val="00543B68"/>
    <w:rsid w:val="005D2D94"/>
    <w:rsid w:val="005E0F5E"/>
    <w:rsid w:val="00603659"/>
    <w:rsid w:val="006D748B"/>
    <w:rsid w:val="00776F52"/>
    <w:rsid w:val="008D453C"/>
    <w:rsid w:val="00A14412"/>
    <w:rsid w:val="00A303C1"/>
    <w:rsid w:val="00A43DE9"/>
    <w:rsid w:val="00A5241E"/>
    <w:rsid w:val="00AE34FE"/>
    <w:rsid w:val="00AE7B77"/>
    <w:rsid w:val="00B07AD4"/>
    <w:rsid w:val="00B35E49"/>
    <w:rsid w:val="00B64A1E"/>
    <w:rsid w:val="00BD0C11"/>
    <w:rsid w:val="00BE4580"/>
    <w:rsid w:val="00C70E86"/>
    <w:rsid w:val="00C94790"/>
    <w:rsid w:val="00D26D73"/>
    <w:rsid w:val="00DA4352"/>
    <w:rsid w:val="00DB7F2A"/>
    <w:rsid w:val="00E32A42"/>
    <w:rsid w:val="00E350F1"/>
    <w:rsid w:val="00F0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53BC"/>
  <w15:chartTrackingRefBased/>
  <w15:docId w15:val="{4F0AC9E9-C193-4F74-A0D5-214C735A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6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6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9ACF9A940D240AB71AE47709168F2" ma:contentTypeVersion="9" ma:contentTypeDescription="Create a new document." ma:contentTypeScope="" ma:versionID="361c484d33b212396ef1c2ae4836eecd">
  <xsd:schema xmlns:xsd="http://www.w3.org/2001/XMLSchema" xmlns:xs="http://www.w3.org/2001/XMLSchema" xmlns:p="http://schemas.microsoft.com/office/2006/metadata/properties" xmlns:ns3="5ac5bc97-2708-4465-8914-81ee3a093957" xmlns:ns4="dcfb10ff-a221-4412-8d60-87bf4b2d8118" targetNamespace="http://schemas.microsoft.com/office/2006/metadata/properties" ma:root="true" ma:fieldsID="99807dfc86238daf7ca3c3aaed61ef4d" ns3:_="" ns4:_="">
    <xsd:import namespace="5ac5bc97-2708-4465-8914-81ee3a093957"/>
    <xsd:import namespace="dcfb10ff-a221-4412-8d60-87bf4b2d81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5bc97-2708-4465-8914-81ee3a0939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b10ff-a221-4412-8d60-87bf4b2d81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150A21-ADD6-42A8-BA2A-7299AF482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c5bc97-2708-4465-8914-81ee3a093957"/>
    <ds:schemaRef ds:uri="dcfb10ff-a221-4412-8d60-87bf4b2d81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1349F3-6367-43C4-8AB3-4ECB2F490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AA4FD9-AB18-4410-95B9-F4F66744203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Kutlu (CMP - Student)</dc:creator>
  <cp:keywords/>
  <dc:description/>
  <cp:lastModifiedBy>Yasin Emir Kutlu</cp:lastModifiedBy>
  <cp:revision>35</cp:revision>
  <dcterms:created xsi:type="dcterms:W3CDTF">2020-12-13T01:26:00Z</dcterms:created>
  <dcterms:modified xsi:type="dcterms:W3CDTF">2021-04-29T00:07:00Z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0x010100DE69ACF9A940D240AB71AE47709168F2</vt:lpwstr>
  </property>
</Properties>
</file>