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8D7" w14:textId="5F12DC2A" w:rsidR="00AB0556" w:rsidRDefault="00340FBA">
      <w:r>
        <w:t>1-</w:t>
      </w:r>
      <w:r>
        <w:t xml:space="preserve">Please name 10 </w:t>
      </w:r>
      <w:proofErr w:type="spellStart"/>
      <w:r>
        <w:t>advantages</w:t>
      </w:r>
      <w:proofErr w:type="spellEnd"/>
      <w:r>
        <w:t xml:space="preserve"> of an IDE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  <w:r>
        <w:t>.</w:t>
      </w:r>
    </w:p>
    <w:p w14:paraId="453C5930" w14:textId="30A1A651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>.</w:t>
      </w:r>
    </w:p>
    <w:p w14:paraId="3BC7D916" w14:textId="4476512F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Shows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coding</w:t>
      </w:r>
      <w:proofErr w:type="spellEnd"/>
      <w:r>
        <w:t>.</w:t>
      </w:r>
    </w:p>
    <w:p w14:paraId="37A0CF4F" w14:textId="0A155729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7579E95A" w14:textId="6FBD86A0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Organizes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folders</w:t>
      </w:r>
      <w:proofErr w:type="spellEnd"/>
      <w:r>
        <w:t>.</w:t>
      </w:r>
    </w:p>
    <w:p w14:paraId="75E51275" w14:textId="54E293F2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IDE.</w:t>
      </w:r>
    </w:p>
    <w:p w14:paraId="165E8BED" w14:textId="13529371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Makes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14:paraId="373D64F8" w14:textId="61EF186F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Git).</w:t>
      </w:r>
    </w:p>
    <w:p w14:paraId="368A80DC" w14:textId="2C8957FB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Offers</w:t>
      </w:r>
      <w:proofErr w:type="spellEnd"/>
      <w:r>
        <w:t xml:space="preserve"> </w:t>
      </w:r>
      <w:proofErr w:type="spellStart"/>
      <w:r>
        <w:t>ready-to-use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59D185FF" w14:textId="2C01031D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Allows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14:paraId="71950F98" w14:textId="3DE13B96" w:rsidR="00340FBA" w:rsidRDefault="00340FBA" w:rsidP="00340FBA">
      <w:pPr>
        <w:pStyle w:val="ListeParagraf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43B6C07F" w14:textId="6C88E98A" w:rsidR="00340FBA" w:rsidRDefault="00340FBA">
      <w:r w:rsidRPr="00340FBA">
        <w:drawing>
          <wp:inline distT="0" distB="0" distL="0" distR="0" wp14:anchorId="201BB39F" wp14:editId="711C7A33">
            <wp:extent cx="5760720" cy="3075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4C71" w14:textId="1AE6ED5F" w:rsidR="00340FBA" w:rsidRDefault="00340FBA">
      <w:r>
        <w:t>2</w:t>
      </w:r>
    </w:p>
    <w:p w14:paraId="282D052B" w14:textId="64F2893F" w:rsidR="00340FBA" w:rsidRDefault="00340FBA">
      <w:r>
        <w:t xml:space="preserve">As I </w:t>
      </w:r>
      <w:proofErr w:type="spellStart"/>
      <w:r>
        <w:t>researched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solvable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Gl"/>
        </w:rPr>
        <w:t>Collatz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Conjecture</w:t>
      </w:r>
      <w:proofErr w:type="spellEnd"/>
      <w:r>
        <w:t>.</w:t>
      </w:r>
    </w:p>
    <w:p w14:paraId="47881259" w14:textId="4A34BFB7" w:rsidR="00340FBA" w:rsidRDefault="00340FBA"/>
    <w:p w14:paraId="64ABB216" w14:textId="339C4427" w:rsidR="00340FBA" w:rsidRDefault="005111E6">
      <w:r>
        <w:t>3</w:t>
      </w:r>
    </w:p>
    <w:p w14:paraId="0CEF536E" w14:textId="295EFDD3" w:rsidR="005111E6" w:rsidRDefault="005111E6">
      <w:r w:rsidRPr="005111E6">
        <w:lastRenderedPageBreak/>
        <w:drawing>
          <wp:inline distT="0" distB="0" distL="0" distR="0" wp14:anchorId="3C3C3DC0" wp14:editId="7DE84DA0">
            <wp:extent cx="5760720" cy="26498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D5C" w14:textId="17A1B4DB" w:rsidR="005111E6" w:rsidRDefault="005111E6">
      <w:r>
        <w:t>4</w:t>
      </w:r>
    </w:p>
    <w:p w14:paraId="31A3E6DD" w14:textId="53F6F427" w:rsidR="005111E6" w:rsidRDefault="005111E6">
      <w:r>
        <w:rPr>
          <w:noProof/>
        </w:rPr>
        <w:drawing>
          <wp:inline distT="0" distB="0" distL="0" distR="0" wp14:anchorId="0605DAE5" wp14:editId="75680BDE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4DEA" w14:textId="7895D4E5" w:rsidR="005111E6" w:rsidRDefault="005111E6">
      <w:r>
        <w:t>5</w:t>
      </w:r>
    </w:p>
    <w:p w14:paraId="271550FA" w14:textId="44950B71" w:rsidR="005111E6" w:rsidRDefault="00A173A1">
      <w:r w:rsidRPr="00A173A1">
        <w:lastRenderedPageBreak/>
        <w:drawing>
          <wp:inline distT="0" distB="0" distL="0" distR="0" wp14:anchorId="4E0DCDF5" wp14:editId="02A30F77">
            <wp:extent cx="2705478" cy="257210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546" w14:textId="4DC29196" w:rsidR="00A173A1" w:rsidRDefault="00A173A1">
      <w:r w:rsidRPr="00A173A1">
        <w:drawing>
          <wp:inline distT="0" distB="0" distL="0" distR="0" wp14:anchorId="3C581231" wp14:editId="19BEAE75">
            <wp:extent cx="2819794" cy="160042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4B7" w14:textId="2B3D2CF5" w:rsidR="00340FBA" w:rsidRDefault="00340FBA">
      <w:r>
        <w:t>6</w:t>
      </w:r>
    </w:p>
    <w:p w14:paraId="2E0E6287" w14:textId="29DBD155" w:rsidR="00340FBA" w:rsidRDefault="00340FBA"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software </w:t>
      </w:r>
      <w:proofErr w:type="spellStart"/>
      <w:r>
        <w:t>analysis</w:t>
      </w:r>
      <w:proofErr w:type="spellEnd"/>
    </w:p>
    <w:p w14:paraId="70FA6D76" w14:textId="66BA2AE3" w:rsidR="00340FBA" w:rsidRDefault="00340FBA">
      <w:r>
        <w:t xml:space="preserve">Software </w:t>
      </w:r>
      <w:proofErr w:type="spellStart"/>
      <w:r>
        <w:t>design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planning</w:t>
      </w:r>
      <w:proofErr w:type="spellEnd"/>
      <w:r>
        <w:t xml:space="preserve"> how a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Software </w:t>
      </w:r>
      <w:proofErr w:type="spellStart"/>
      <w:r>
        <w:t>analysis</w:t>
      </w:r>
      <w:proofErr w:type="spellEnd"/>
      <w:r>
        <w:t xml:space="preserve"> is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must</w:t>
      </w:r>
      <w:proofErr w:type="spellEnd"/>
      <w:r>
        <w:t xml:space="preserve"> do.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difference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us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must</w:t>
      </w:r>
      <w:proofErr w:type="spellEnd"/>
      <w:r>
        <w:t xml:space="preserve"> do,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us how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do it.</w:t>
      </w:r>
    </w:p>
    <w:p w14:paraId="4EE61841" w14:textId="77777777" w:rsidR="00340FBA" w:rsidRDefault="00340FBA"/>
    <w:p w14:paraId="09C1686D" w14:textId="77777777" w:rsidR="00340FBA" w:rsidRDefault="00340FBA"/>
    <w:p w14:paraId="0F0C355D" w14:textId="6C3D610F" w:rsidR="00340FBA" w:rsidRDefault="00340FBA">
      <w:r>
        <w:t>7</w:t>
      </w:r>
    </w:p>
    <w:p w14:paraId="01B4D61B" w14:textId="5BCFC755" w:rsidR="00340FBA" w:rsidRDefault="00340FBA">
      <w:r>
        <w:t xml:space="preserve">I </w:t>
      </w:r>
      <w:proofErr w:type="spellStart"/>
      <w:r>
        <w:t>think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 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software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fit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>.</w:t>
      </w:r>
    </w:p>
    <w:p w14:paraId="4D1EE863" w14:textId="067B6E9E" w:rsidR="00340FBA" w:rsidRDefault="00340FBA">
      <w:r>
        <w:t>8</w:t>
      </w:r>
    </w:p>
    <w:p w14:paraId="484F463D" w14:textId="6AEFE2BE" w:rsidR="00340FBA" w:rsidRDefault="00340FBA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in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sure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it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sectPr w:rsidR="0034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5313"/>
    <w:multiLevelType w:val="hybridMultilevel"/>
    <w:tmpl w:val="6810C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BA"/>
    <w:rsid w:val="00337A75"/>
    <w:rsid w:val="00340FBA"/>
    <w:rsid w:val="004545B9"/>
    <w:rsid w:val="005111E6"/>
    <w:rsid w:val="00A173A1"/>
    <w:rsid w:val="00A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1F7B"/>
  <w15:chartTrackingRefBased/>
  <w15:docId w15:val="{07ED19BF-7424-47A8-AA07-1024976D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FB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40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12B07DE3E9C454ABF66E2CB9CDE08B8" ma:contentTypeVersion="8" ma:contentTypeDescription="Yeni belge oluşturun." ma:contentTypeScope="" ma:versionID="8c472579d199dae2822cfeb0f644cb2a">
  <xsd:schema xmlns:xsd="http://www.w3.org/2001/XMLSchema" xmlns:xs="http://www.w3.org/2001/XMLSchema" xmlns:p="http://schemas.microsoft.com/office/2006/metadata/properties" xmlns:ns3="fb76d74e-1bb8-42d4-9169-560bbb4888c9" targetNamespace="http://schemas.microsoft.com/office/2006/metadata/properties" ma:root="true" ma:fieldsID="632f47503554e02a2c546d3d6ffb9f78" ns3:_="">
    <xsd:import namespace="fb76d74e-1bb8-42d4-9169-560bbb488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6d74e-1bb8-42d4-9169-560bbb488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6d74e-1bb8-42d4-9169-560bbb4888c9" xsi:nil="true"/>
  </documentManagement>
</p:properties>
</file>

<file path=customXml/itemProps1.xml><?xml version="1.0" encoding="utf-8"?>
<ds:datastoreItem xmlns:ds="http://schemas.openxmlformats.org/officeDocument/2006/customXml" ds:itemID="{0B3CB9FA-6FEB-4A63-8AE6-44D299182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6d74e-1bb8-42d4-9169-560bbb488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B3751-E18E-4E52-9B33-C9793B9930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B0BF5-6939-496B-A59B-F3EF3EAB4A9C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fb76d74e-1bb8-42d4-9169-560bbb4888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ibiş</dc:creator>
  <cp:keywords/>
  <dc:description/>
  <cp:lastModifiedBy>yasin ibiş</cp:lastModifiedBy>
  <cp:revision>2</cp:revision>
  <cp:lastPrinted>2025-04-27T21:58:00Z</cp:lastPrinted>
  <dcterms:created xsi:type="dcterms:W3CDTF">2025-04-27T21:58:00Z</dcterms:created>
  <dcterms:modified xsi:type="dcterms:W3CDTF">2025-04-27T21:58:00Z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0x010100312B07DE3E9C454ABF66E2CB9CDE08B8</vt:lpwstr>
  </property>
</Properties>
</file>