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76F0D" w14:textId="78A7A817" w:rsidR="00092286" w:rsidRDefault="00092286" w:rsidP="00092286">
      <w:r>
        <w:t>Sayın {</w:t>
      </w:r>
      <w:r w:rsidR="006A4114">
        <w:t>First</w:t>
      </w:r>
      <w:r>
        <w:t>Name},</w:t>
      </w:r>
      <w:r w:rsidR="006A4114">
        <w:t>{LastName}</w:t>
      </w:r>
    </w:p>
    <w:p w14:paraId="4E6C1166" w14:textId="77777777" w:rsidR="00092286" w:rsidRDefault="00092286" w:rsidP="00092286"/>
    <w:p w14:paraId="22E4616E" w14:textId="77777777" w:rsidR="00092286" w:rsidRDefault="00092286" w:rsidP="00092286">
      <w:r>
        <w:t>{Address} adresine gönderilen evraklarınızla ilgili olarak sizi bilgilendirmek isteriz.</w:t>
      </w:r>
    </w:p>
    <w:p w14:paraId="2E7A779A" w14:textId="77777777" w:rsidR="00092286" w:rsidRDefault="00092286" w:rsidP="00092286"/>
    <w:p w14:paraId="2B4B2317" w14:textId="77777777" w:rsidR="00092286" w:rsidRDefault="00092286" w:rsidP="00092286">
      <w:r>
        <w:t>Saygılarımızla,</w:t>
      </w:r>
    </w:p>
    <w:p w14:paraId="10E3270E" w14:textId="14EDDBED" w:rsidR="00192791" w:rsidRDefault="006A4114" w:rsidP="00092286">
      <w:r>
        <w:t>İpek Bilgisayar</w:t>
      </w:r>
    </w:p>
    <w:sectPr w:rsidR="001927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86"/>
    <w:rsid w:val="00092286"/>
    <w:rsid w:val="00192791"/>
    <w:rsid w:val="006A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99728"/>
  <w15:chartTrackingRefBased/>
  <w15:docId w15:val="{AD48307C-66F1-4C70-8073-C78E1F93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İpek</dc:creator>
  <cp:keywords/>
  <dc:description/>
  <cp:lastModifiedBy>Yasin İpek</cp:lastModifiedBy>
  <cp:revision>2</cp:revision>
  <dcterms:created xsi:type="dcterms:W3CDTF">2024-07-24T08:45:00Z</dcterms:created>
  <dcterms:modified xsi:type="dcterms:W3CDTF">2024-07-24T08:50:00Z</dcterms:modified>
</cp:coreProperties>
</file>