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9248" w14:textId="127903D6" w:rsidR="0061334D" w:rsidRPr="0061334D" w:rsidRDefault="0061334D" w:rsidP="0061334D">
      <w:pPr>
        <w:jc w:val="center"/>
        <w:rPr>
          <w:sz w:val="36"/>
          <w:szCs w:val="36"/>
        </w:rPr>
      </w:pPr>
      <w:r>
        <w:rPr>
          <w:sz w:val="36"/>
          <w:szCs w:val="36"/>
        </w:rPr>
        <w:t>Link to video demonstration</w:t>
      </w:r>
    </w:p>
    <w:p w14:paraId="1DADA021" w14:textId="77777777" w:rsidR="0061334D" w:rsidRDefault="0061334D"/>
    <w:p w14:paraId="6FBBE27E" w14:textId="5629D3C2" w:rsidR="002D4AF6" w:rsidRDefault="0061334D">
      <w:r w:rsidRPr="0061334D">
        <w:t>https://youtu.be/yrXPblu7TcI</w:t>
      </w:r>
    </w:p>
    <w:sectPr w:rsidR="002D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D"/>
    <w:rsid w:val="002D4AF6"/>
    <w:rsid w:val="006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079F"/>
  <w15:chartTrackingRefBased/>
  <w15:docId w15:val="{84557771-AE95-4F98-B9A8-3883415C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Lester</dc:creator>
  <cp:keywords/>
  <dc:description/>
  <cp:lastModifiedBy>Yasin Lester</cp:lastModifiedBy>
  <cp:revision>1</cp:revision>
  <dcterms:created xsi:type="dcterms:W3CDTF">2024-01-15T15:45:00Z</dcterms:created>
  <dcterms:modified xsi:type="dcterms:W3CDTF">2024-01-15T15:46:00Z</dcterms:modified>
</cp:coreProperties>
</file>