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ED439" w14:textId="0961BE76" w:rsidR="0043234E" w:rsidRPr="0043234E" w:rsidRDefault="0043234E" w:rsidP="0043234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3234E">
        <w:rPr>
          <w:rFonts w:ascii="Times New Roman" w:hAnsi="Times New Roman" w:cs="Times New Roman"/>
          <w:b/>
          <w:bCs/>
          <w:sz w:val="20"/>
          <w:szCs w:val="20"/>
        </w:rPr>
        <w:t>SİNCAN İMKB MTAL 2020-2021 ÖĞRETİM YILI 1. DÖNEM BİLİŞİM TEKNOLOJİLERİ ALANI</w:t>
      </w:r>
    </w:p>
    <w:p w14:paraId="69EF8D1D" w14:textId="7F42A871" w:rsidR="00A00E82" w:rsidRDefault="0043234E" w:rsidP="0043234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3234E">
        <w:rPr>
          <w:rFonts w:ascii="Times New Roman" w:hAnsi="Times New Roman" w:cs="Times New Roman"/>
          <w:b/>
          <w:bCs/>
          <w:sz w:val="20"/>
          <w:szCs w:val="20"/>
        </w:rPr>
        <w:t>WEB TASARIMI VE PROGRAMLAMA DERSİ 1. UYGULAMA SINAVI SORULARIDIR</w:t>
      </w:r>
    </w:p>
    <w:p w14:paraId="61B52BEF" w14:textId="77777777" w:rsidR="00114AD4" w:rsidRDefault="00114AD4" w:rsidP="0043234E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AB810F3" w14:textId="0DC535FF" w:rsidR="00C1488F" w:rsidRDefault="00C1488F" w:rsidP="0043234E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Sınıf: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No: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Ad Soyad:</w:t>
      </w:r>
      <w:r w:rsidR="00114AD4">
        <w:rPr>
          <w:rFonts w:ascii="Times New Roman" w:hAnsi="Times New Roman" w:cs="Times New Roman"/>
          <w:sz w:val="20"/>
          <w:szCs w:val="20"/>
        </w:rPr>
        <w:tab/>
      </w:r>
      <w:r w:rsidR="00114AD4">
        <w:rPr>
          <w:rFonts w:ascii="Times New Roman" w:hAnsi="Times New Roman" w:cs="Times New Roman"/>
          <w:sz w:val="20"/>
          <w:szCs w:val="20"/>
        </w:rPr>
        <w:tab/>
      </w:r>
      <w:r w:rsidR="00114AD4">
        <w:rPr>
          <w:rFonts w:ascii="Times New Roman" w:hAnsi="Times New Roman" w:cs="Times New Roman"/>
          <w:sz w:val="20"/>
          <w:szCs w:val="20"/>
        </w:rPr>
        <w:tab/>
      </w:r>
      <w:r w:rsidR="00114AD4">
        <w:rPr>
          <w:rFonts w:ascii="Times New Roman" w:hAnsi="Times New Roman" w:cs="Times New Roman"/>
          <w:sz w:val="20"/>
          <w:szCs w:val="20"/>
        </w:rPr>
        <w:tab/>
      </w:r>
    </w:p>
    <w:p w14:paraId="3B44E7AB" w14:textId="13637CD1" w:rsidR="0043234E" w:rsidRDefault="0043234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Aşağıda görüntüsü ve özellikleri belirtilen  Web Sayfasını hazırlayınız</w:t>
      </w:r>
    </w:p>
    <w:p w14:paraId="7029EC84" w14:textId="77777777" w:rsidR="00C1488F" w:rsidRDefault="00C1488F" w:rsidP="0043234E">
      <w:pPr>
        <w:spacing w:after="0" w:line="240" w:lineRule="auto"/>
        <w:rPr>
          <w:noProof/>
        </w:rPr>
      </w:pPr>
    </w:p>
    <w:p w14:paraId="47E61287" w14:textId="65AE70CA" w:rsidR="0043234E" w:rsidRDefault="0043234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9C6EFC" wp14:editId="0E72D051">
            <wp:extent cx="6840855" cy="3119261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436"/>
                    <a:stretch/>
                  </pic:blipFill>
                  <pic:spPr bwMode="auto">
                    <a:xfrm>
                      <a:off x="0" y="0"/>
                      <a:ext cx="6840855" cy="311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F7D68" w14:textId="1F2ABEC6" w:rsidR="0043234E" w:rsidRDefault="0043234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5E56A0D" w14:textId="01052DE8" w:rsidR="0043234E" w:rsidRDefault="0043234E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Pencere başlığı </w:t>
      </w:r>
      <w:r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 xml:space="preserve">Sincan İMKB BİLİŞİM TEKNOLOJİLERİ </w:t>
      </w:r>
    </w:p>
    <w:p w14:paraId="211BFAF9" w14:textId="3ACE4378" w:rsidR="00C1488F" w:rsidRDefault="00C1488F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Sayfa arkaplanı </w:t>
      </w:r>
      <w:r w:rsidRPr="00C1488F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arkaplan.jpg</w:t>
      </w:r>
      <w:r>
        <w:rPr>
          <w:rFonts w:ascii="Times New Roman" w:hAnsi="Times New Roman" w:cs="Times New Roman"/>
          <w:sz w:val="20"/>
          <w:szCs w:val="20"/>
        </w:rPr>
        <w:t xml:space="preserve"> (resimler klasöründe)</w:t>
      </w:r>
    </w:p>
    <w:p w14:paraId="12E498D3" w14:textId="3A48417D" w:rsidR="0043234E" w:rsidRDefault="0043234E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Tablo</w:t>
      </w:r>
      <w:r w:rsidR="00FF3D2C" w:rsidRPr="00FF3D2C">
        <w:rPr>
          <w:rFonts w:ascii="Times New Roman" w:hAnsi="Times New Roman" w:cs="Times New Roman"/>
          <w:sz w:val="20"/>
          <w:szCs w:val="20"/>
        </w:rPr>
        <w:sym w:font="Wingdings" w:char="F0E8"/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F3D2C">
        <w:rPr>
          <w:rFonts w:ascii="Times New Roman" w:hAnsi="Times New Roman" w:cs="Times New Roman"/>
          <w:sz w:val="20"/>
          <w:szCs w:val="20"/>
        </w:rPr>
        <w:t xml:space="preserve">sayfaya yatay ortalı olacak, kenarlığı bulunmayacak, </w:t>
      </w:r>
      <w:r>
        <w:rPr>
          <w:rFonts w:ascii="Times New Roman" w:hAnsi="Times New Roman" w:cs="Times New Roman"/>
          <w:sz w:val="20"/>
          <w:szCs w:val="20"/>
        </w:rPr>
        <w:t>genişliği</w:t>
      </w:r>
      <w:r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 xml:space="preserve">1200px, tablo yüksekliği </w:t>
      </w:r>
      <w:r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>600px, banner yüksekliği</w:t>
      </w:r>
      <w:r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>150px, menü genişliği</w:t>
      </w:r>
      <w:r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>200px, footer yüksekliği</w:t>
      </w:r>
      <w:r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>25px</w:t>
      </w:r>
      <w:r w:rsidR="00FF3D2C" w:rsidRPr="00FF3D2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26E46E" w14:textId="1B3CAEE0" w:rsidR="0043234E" w:rsidRPr="00114AD4" w:rsidRDefault="00C1488F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Index sayfası </w:t>
      </w:r>
      <w:r w:rsidR="0043234E">
        <w:rPr>
          <w:rFonts w:ascii="Times New Roman" w:hAnsi="Times New Roman" w:cs="Times New Roman"/>
          <w:sz w:val="20"/>
          <w:szCs w:val="20"/>
        </w:rPr>
        <w:t>Link renkleri</w:t>
      </w:r>
      <w:r w:rsidR="008206C5" w:rsidRPr="008206C5">
        <w:rPr>
          <w:rFonts w:ascii="Times New Roman" w:hAnsi="Times New Roman" w:cs="Times New Roman"/>
          <w:sz w:val="20"/>
          <w:szCs w:val="20"/>
        </w:rPr>
        <w:sym w:font="Wingdings" w:char="F0E8"/>
      </w:r>
      <w:r w:rsidR="008206C5">
        <w:rPr>
          <w:rFonts w:ascii="Times New Roman" w:hAnsi="Times New Roman" w:cs="Times New Roman"/>
          <w:sz w:val="20"/>
          <w:szCs w:val="20"/>
        </w:rPr>
        <w:t xml:space="preserve"> normal</w:t>
      </w:r>
      <w:r w:rsidR="0043234E">
        <w:rPr>
          <w:rFonts w:ascii="Times New Roman" w:hAnsi="Times New Roman" w:cs="Times New Roman"/>
          <w:sz w:val="20"/>
          <w:szCs w:val="20"/>
        </w:rPr>
        <w:t>,</w:t>
      </w:r>
      <w:r w:rsidR="00FF3D2C">
        <w:rPr>
          <w:rFonts w:ascii="Times New Roman" w:hAnsi="Times New Roman" w:cs="Times New Roman"/>
          <w:sz w:val="20"/>
          <w:szCs w:val="20"/>
        </w:rPr>
        <w:t xml:space="preserve"> </w:t>
      </w:r>
      <w:r w:rsidR="008206C5">
        <w:rPr>
          <w:rFonts w:ascii="Times New Roman" w:hAnsi="Times New Roman" w:cs="Times New Roman"/>
          <w:sz w:val="20"/>
          <w:szCs w:val="20"/>
        </w:rPr>
        <w:t>ziyaret edilmiş</w:t>
      </w:r>
      <w:r w:rsidR="0043234E"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 w:rsidR="0043234E"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beyaz</w:t>
      </w:r>
      <w:r w:rsidR="0043234E">
        <w:rPr>
          <w:rFonts w:ascii="Times New Roman" w:hAnsi="Times New Roman" w:cs="Times New Roman"/>
          <w:sz w:val="20"/>
          <w:szCs w:val="20"/>
        </w:rPr>
        <w:t>, üzerin</w:t>
      </w:r>
      <w:r w:rsidR="00ED3CC2">
        <w:rPr>
          <w:rFonts w:ascii="Times New Roman" w:hAnsi="Times New Roman" w:cs="Times New Roman"/>
          <w:sz w:val="20"/>
          <w:szCs w:val="20"/>
        </w:rPr>
        <w:t>d</w:t>
      </w:r>
      <w:r w:rsidR="0043234E">
        <w:rPr>
          <w:rFonts w:ascii="Times New Roman" w:hAnsi="Times New Roman" w:cs="Times New Roman"/>
          <w:sz w:val="20"/>
          <w:szCs w:val="20"/>
        </w:rPr>
        <w:t xml:space="preserve">e </w:t>
      </w:r>
      <w:r w:rsidR="00ED3CC2">
        <w:rPr>
          <w:rFonts w:ascii="Times New Roman" w:hAnsi="Times New Roman" w:cs="Times New Roman"/>
          <w:sz w:val="20"/>
          <w:szCs w:val="20"/>
        </w:rPr>
        <w:t>tıklama esnasında</w:t>
      </w:r>
      <w:r w:rsidR="0043234E">
        <w:rPr>
          <w:rFonts w:ascii="Times New Roman" w:hAnsi="Times New Roman" w:cs="Times New Roman"/>
          <w:sz w:val="20"/>
          <w:szCs w:val="20"/>
        </w:rPr>
        <w:t xml:space="preserve"> </w:t>
      </w:r>
      <w:r w:rsidR="0043234E"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kırmızı</w:t>
      </w:r>
    </w:p>
    <w:p w14:paraId="2DF5483B" w14:textId="33E416F8" w:rsidR="00C1488F" w:rsidRDefault="0043234E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Menü </w:t>
      </w:r>
      <w:r w:rsidRPr="0043234E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Comic Sans </w:t>
      </w:r>
      <w:r w:rsidR="00C1488F"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MS</w:t>
      </w:r>
      <w:r w:rsidR="00C1488F">
        <w:rPr>
          <w:rFonts w:ascii="Times New Roman" w:hAnsi="Times New Roman" w:cs="Times New Roman"/>
          <w:sz w:val="20"/>
          <w:szCs w:val="20"/>
        </w:rPr>
        <w:t xml:space="preserve"> yazı tipinde , </w:t>
      </w:r>
      <w:r w:rsidR="00C1488F"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5</w:t>
      </w:r>
      <w:r w:rsidR="00114AD4">
        <w:rPr>
          <w:rFonts w:ascii="Times New Roman" w:hAnsi="Times New Roman" w:cs="Times New Roman"/>
          <w:sz w:val="20"/>
          <w:szCs w:val="20"/>
        </w:rPr>
        <w:t xml:space="preserve"> </w:t>
      </w:r>
      <w:r w:rsidR="00C1488F">
        <w:rPr>
          <w:rFonts w:ascii="Times New Roman" w:hAnsi="Times New Roman" w:cs="Times New Roman"/>
          <w:sz w:val="20"/>
          <w:szCs w:val="20"/>
        </w:rPr>
        <w:t>birim büyüklüğünde, menü seçenekleri arasında yatay çizgi var.</w:t>
      </w:r>
    </w:p>
    <w:p w14:paraId="6D0C081B" w14:textId="79D113E9" w:rsidR="0043234E" w:rsidRDefault="00C1488F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Footer</w:t>
      </w:r>
      <w:r w:rsidRPr="00C1488F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Arial</w:t>
      </w:r>
      <w:r>
        <w:rPr>
          <w:rFonts w:ascii="Times New Roman" w:hAnsi="Times New Roman" w:cs="Times New Roman"/>
          <w:sz w:val="20"/>
          <w:szCs w:val="20"/>
        </w:rPr>
        <w:t xml:space="preserve"> yazı tipinde,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kırmızı</w:t>
      </w:r>
      <w:r>
        <w:rPr>
          <w:rFonts w:ascii="Times New Roman" w:hAnsi="Times New Roman" w:cs="Times New Roman"/>
          <w:sz w:val="20"/>
          <w:szCs w:val="20"/>
        </w:rPr>
        <w:t xml:space="preserve"> renk,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birim büyüklüğünde, soldan sağa kayan yazı</w:t>
      </w:r>
    </w:p>
    <w:p w14:paraId="64F5BE70" w14:textId="7980B9F2" w:rsidR="00C1488F" w:rsidRDefault="00C1488F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Menü sütununun sağında iframe kullanılacak ve hücreyi genişlik ve yükseklik olarak tam kaplayacak, içeriğinde default olarak resimler klasöründeki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anasayfa.jpg</w:t>
      </w:r>
      <w:r>
        <w:rPr>
          <w:rFonts w:ascii="Times New Roman" w:hAnsi="Times New Roman" w:cs="Times New Roman"/>
          <w:sz w:val="20"/>
          <w:szCs w:val="20"/>
        </w:rPr>
        <w:t xml:space="preserve"> resmi </w:t>
      </w:r>
      <w:r w:rsidR="00114AD4"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anasayfa.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html</w:t>
      </w:r>
      <w:r>
        <w:rPr>
          <w:rFonts w:ascii="Times New Roman" w:hAnsi="Times New Roman" w:cs="Times New Roman"/>
          <w:sz w:val="20"/>
          <w:szCs w:val="20"/>
        </w:rPr>
        <w:t xml:space="preserve"> dosyasına eklenerek açılacak</w:t>
      </w:r>
    </w:p>
    <w:p w14:paraId="56F010F6" w14:textId="45FA844B" w:rsidR="00C1488F" w:rsidRDefault="00C1488F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Ana Sayfa linkine tıklandığında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index.html</w:t>
      </w:r>
      <w:r>
        <w:rPr>
          <w:rFonts w:ascii="Times New Roman" w:hAnsi="Times New Roman" w:cs="Times New Roman"/>
          <w:sz w:val="20"/>
          <w:szCs w:val="20"/>
        </w:rPr>
        <w:t xml:space="preserve"> yeniden yüklenecek</w:t>
      </w:r>
    </w:p>
    <w:p w14:paraId="36B1F9DA" w14:textId="0A374019" w:rsidR="00114AD4" w:rsidRDefault="00114AD4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Galeri linkine tıklandığında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galeri.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gif</w:t>
      </w:r>
      <w:r>
        <w:rPr>
          <w:rFonts w:ascii="Times New Roman" w:hAnsi="Times New Roman" w:cs="Times New Roman"/>
          <w:sz w:val="20"/>
          <w:szCs w:val="20"/>
        </w:rPr>
        <w:t xml:space="preserve"> dosyası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galeri.html</w:t>
      </w:r>
      <w:r>
        <w:rPr>
          <w:rFonts w:ascii="Times New Roman" w:hAnsi="Times New Roman" w:cs="Times New Roman"/>
          <w:sz w:val="20"/>
          <w:szCs w:val="20"/>
        </w:rPr>
        <w:t xml:space="preserve"> dosyasına eklenerek iframe içerisinde açılacaktır.</w:t>
      </w:r>
    </w:p>
    <w:p w14:paraId="04A2B6D5" w14:textId="2CB25AF3" w:rsidR="00FF3D2C" w:rsidRDefault="00FF3D2C" w:rsidP="0043234E">
      <w:pPr>
        <w:pStyle w:val="ListeParagraf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Tanıtım linkine tıklandığında </w:t>
      </w:r>
      <w:r w:rsidRPr="00FF3D2C">
        <w:rPr>
          <w:rFonts w:ascii="Times New Roman" w:hAnsi="Times New Roman" w:cs="Times New Roman"/>
          <w:b/>
          <w:bCs/>
          <w:i/>
          <w:iCs/>
          <w:sz w:val="20"/>
          <w:szCs w:val="20"/>
        </w:rPr>
        <w:t>Dosya</w:t>
      </w:r>
      <w:r>
        <w:rPr>
          <w:rFonts w:ascii="Times New Roman" w:hAnsi="Times New Roman" w:cs="Times New Roman"/>
          <w:sz w:val="20"/>
          <w:szCs w:val="20"/>
        </w:rPr>
        <w:t xml:space="preserve"> klasörü içerisindeki </w:t>
      </w:r>
      <w:r w:rsidRPr="00FF3D2C">
        <w:rPr>
          <w:rFonts w:ascii="Times New Roman" w:hAnsi="Times New Roman" w:cs="Times New Roman"/>
          <w:b/>
          <w:bCs/>
          <w:i/>
          <w:iCs/>
          <w:sz w:val="20"/>
          <w:szCs w:val="20"/>
        </w:rPr>
        <w:t>tanıtım.pdf</w:t>
      </w:r>
      <w:r>
        <w:rPr>
          <w:rFonts w:ascii="Times New Roman" w:hAnsi="Times New Roman" w:cs="Times New Roman"/>
          <w:sz w:val="20"/>
          <w:szCs w:val="20"/>
        </w:rPr>
        <w:t xml:space="preserve"> isimli dosya iframe içerisinde açılacaktır.</w:t>
      </w:r>
    </w:p>
    <w:p w14:paraId="73E85873" w14:textId="4B2555E3" w:rsidR="00C1488F" w:rsidRDefault="00C1488F" w:rsidP="00C1488F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725CB14A" w14:textId="310DCF29" w:rsidR="00C1488F" w:rsidRPr="00114AD4" w:rsidRDefault="00C1488F" w:rsidP="0077690E">
      <w:pPr>
        <w:spacing w:after="0" w:line="240" w:lineRule="auto"/>
        <w:ind w:left="360" w:firstLine="348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114AD4">
        <w:rPr>
          <w:rFonts w:ascii="Times New Roman" w:hAnsi="Times New Roman" w:cs="Times New Roman"/>
          <w:b/>
          <w:bCs/>
          <w:sz w:val="20"/>
          <w:szCs w:val="20"/>
          <w:u w:val="single"/>
        </w:rPr>
        <w:t>intro.html</w:t>
      </w:r>
    </w:p>
    <w:p w14:paraId="4FD33E4A" w14:textId="77777777" w:rsidR="00114AD4" w:rsidRDefault="00114AD4" w:rsidP="0043234E">
      <w:pPr>
        <w:spacing w:after="0" w:line="240" w:lineRule="auto"/>
        <w:rPr>
          <w:noProof/>
        </w:rPr>
      </w:pPr>
    </w:p>
    <w:p w14:paraId="787498C0" w14:textId="40B3E133" w:rsidR="0043234E" w:rsidRDefault="00114AD4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49E6311" wp14:editId="5A4FC134">
            <wp:extent cx="4443398" cy="204557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13"/>
                    <a:stretch/>
                  </pic:blipFill>
                  <pic:spPr bwMode="auto">
                    <a:xfrm>
                      <a:off x="0" y="0"/>
                      <a:ext cx="4463538" cy="205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19A2" w14:textId="02109EF4" w:rsidR="0043234E" w:rsidRDefault="00114AD4" w:rsidP="00114AD4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Intro sayfası hazır bir şekilde klasörünüzde bulunmaktadır. Sayfanın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tıklayınız</w:t>
      </w:r>
      <w:r>
        <w:rPr>
          <w:rFonts w:ascii="Times New Roman" w:hAnsi="Times New Roman" w:cs="Times New Roman"/>
          <w:sz w:val="20"/>
          <w:szCs w:val="20"/>
        </w:rPr>
        <w:t xml:space="preserve"> linkini </w:t>
      </w:r>
      <w:r w:rsidRPr="00114AD4">
        <w:rPr>
          <w:rFonts w:ascii="Times New Roman" w:hAnsi="Times New Roman" w:cs="Times New Roman"/>
          <w:b/>
          <w:bCs/>
          <w:i/>
          <w:iCs/>
          <w:sz w:val="20"/>
          <w:szCs w:val="20"/>
        </w:rPr>
        <w:t>index.html</w:t>
      </w:r>
      <w:r>
        <w:rPr>
          <w:rFonts w:ascii="Times New Roman" w:hAnsi="Times New Roman" w:cs="Times New Roman"/>
          <w:sz w:val="20"/>
          <w:szCs w:val="20"/>
        </w:rPr>
        <w:t xml:space="preserve"> sayfasını açacak şekilde ve linke tıklanmaması durumunda 5 sn içerisinde index.html sayfasına gidecek şekilde ayarlayınız</w:t>
      </w:r>
    </w:p>
    <w:p w14:paraId="1C39CCC3" w14:textId="0EB2C98D" w:rsidR="0043234E" w:rsidRDefault="0043234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30A842C" w14:textId="77777777" w:rsidR="00FF3D2C" w:rsidRDefault="0077690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8E00891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19B816A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84942B1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9FAF96A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331C898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723E9FB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FA59F75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44B1E9D" w14:textId="77777777" w:rsidR="00FF3D2C" w:rsidRDefault="00FF3D2C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BEADC78" w14:textId="10E2344C" w:rsidR="0077690E" w:rsidRDefault="0077690E" w:rsidP="00FF3D2C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b/>
          <w:bCs/>
          <w:sz w:val="20"/>
          <w:szCs w:val="20"/>
        </w:rPr>
        <w:t>mkanlar.html</w:t>
      </w:r>
    </w:p>
    <w:p w14:paraId="50FCF11E" w14:textId="4D5183FC" w:rsidR="00FF3D2C" w:rsidRPr="00FF3D2C" w:rsidRDefault="00FF3D2C" w:rsidP="00FF3D2C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Dosya görünümü aşağıdaki gibi olacaktır. Klasörünüz içerisinde bulunan </w:t>
      </w:r>
      <w:r w:rsidRPr="009E38A3">
        <w:rPr>
          <w:rFonts w:ascii="Times New Roman" w:hAnsi="Times New Roman" w:cs="Times New Roman"/>
          <w:b/>
          <w:bCs/>
          <w:i/>
          <w:iCs/>
          <w:sz w:val="20"/>
          <w:szCs w:val="20"/>
        </w:rPr>
        <w:t>imkanlar.html</w:t>
      </w:r>
      <w:r w:rsidR="009E38A3">
        <w:rPr>
          <w:rFonts w:ascii="Times New Roman" w:hAnsi="Times New Roman" w:cs="Times New Roman"/>
          <w:sz w:val="20"/>
          <w:szCs w:val="20"/>
        </w:rPr>
        <w:t xml:space="preserve"> dosyasını düzenleyerek yapınız.</w:t>
      </w:r>
    </w:p>
    <w:p w14:paraId="1E89D2F1" w14:textId="266846AD" w:rsidR="0077690E" w:rsidRDefault="0077690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</w:p>
    <w:p w14:paraId="446BF0B3" w14:textId="0336F0C1" w:rsidR="00201375" w:rsidRDefault="0077690E" w:rsidP="0043234E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201375">
        <w:rPr>
          <w:noProof/>
        </w:rPr>
        <w:drawing>
          <wp:inline distT="0" distB="0" distL="0" distR="0" wp14:anchorId="6DBEE145" wp14:editId="02CF48D7">
            <wp:extent cx="2420858" cy="118430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55" t="37721" r="38631" b="25454"/>
                    <a:stretch/>
                  </pic:blipFill>
                  <pic:spPr bwMode="auto">
                    <a:xfrm>
                      <a:off x="0" y="0"/>
                      <a:ext cx="2432965" cy="119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33CB" w14:textId="05235BC1" w:rsidR="0077690E" w:rsidRPr="0077690E" w:rsidRDefault="0077690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A6586E9" w14:textId="691B55F9" w:rsidR="0077690E" w:rsidRDefault="0077690E" w:rsidP="0077690E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dallar.html</w:t>
      </w:r>
    </w:p>
    <w:p w14:paraId="58BE1184" w14:textId="4B413EA7" w:rsidR="0077690E" w:rsidRDefault="0077690E" w:rsidP="0077690E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0"/>
          <w:szCs w:val="20"/>
        </w:rPr>
      </w:pPr>
    </w:p>
    <w:p w14:paraId="1791B5E8" w14:textId="400F3816" w:rsidR="009E38A3" w:rsidRDefault="009E38A3" w:rsidP="009E38A3">
      <w:pPr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9E38A3">
        <w:rPr>
          <w:rFonts w:ascii="Times New Roman" w:hAnsi="Times New Roman" w:cs="Times New Roman"/>
          <w:b/>
          <w:bCs/>
          <w:i/>
          <w:iCs/>
          <w:noProof/>
          <w:sz w:val="20"/>
          <w:szCs w:val="20"/>
        </w:rPr>
        <w:t>Dallarımız</w:t>
      </w:r>
      <w:r w:rsidRPr="009E38A3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</w:rPr>
        <w:t xml:space="preserve">linkine tıklandığında açılacaktır. Sayfa içi link işlemi uygulancaktır. Listede belirtilen linklere tıklatıldığında ilgili başlıklara gidilecek, resimlerin sağ alt tarafında bulunan </w:t>
      </w:r>
      <w:r w:rsidRPr="009E38A3">
        <w:rPr>
          <w:rFonts w:ascii="Times New Roman" w:hAnsi="Times New Roman" w:cs="Times New Roman"/>
          <w:b/>
          <w:bCs/>
          <w:i/>
          <w:iCs/>
          <w:noProof/>
          <w:sz w:val="20"/>
          <w:szCs w:val="20"/>
        </w:rPr>
        <w:t>Geri Dön</w:t>
      </w:r>
      <w:r>
        <w:rPr>
          <w:rFonts w:ascii="Times New Roman" w:hAnsi="Times New Roman" w:cs="Times New Roman"/>
          <w:noProof/>
          <w:sz w:val="20"/>
          <w:szCs w:val="20"/>
        </w:rPr>
        <w:t xml:space="preserve"> linki ile de sayfanın başına dönülecektir. Klasörünüz altında bulunan </w:t>
      </w:r>
      <w:r w:rsidRPr="009E38A3">
        <w:rPr>
          <w:rFonts w:ascii="Times New Roman" w:hAnsi="Times New Roman" w:cs="Times New Roman"/>
          <w:b/>
          <w:bCs/>
          <w:i/>
          <w:iCs/>
          <w:noProof/>
          <w:sz w:val="20"/>
          <w:szCs w:val="20"/>
        </w:rPr>
        <w:t>dallar.html</w:t>
      </w:r>
      <w:r>
        <w:rPr>
          <w:rFonts w:ascii="Times New Roman" w:hAnsi="Times New Roman" w:cs="Times New Roman"/>
          <w:noProof/>
          <w:sz w:val="20"/>
          <w:szCs w:val="20"/>
        </w:rPr>
        <w:t xml:space="preserve"> dosyasını düzenleyerek yapınız.</w:t>
      </w:r>
    </w:p>
    <w:p w14:paraId="67A7812A" w14:textId="77777777" w:rsidR="009E38A3" w:rsidRPr="009E38A3" w:rsidRDefault="009E38A3" w:rsidP="0077690E">
      <w:pPr>
        <w:spacing w:after="0" w:line="240" w:lineRule="auto"/>
        <w:ind w:firstLine="708"/>
        <w:rPr>
          <w:rFonts w:ascii="Times New Roman" w:hAnsi="Times New Roman" w:cs="Times New Roman"/>
          <w:noProof/>
          <w:sz w:val="20"/>
          <w:szCs w:val="20"/>
        </w:rPr>
      </w:pPr>
    </w:p>
    <w:p w14:paraId="210D59EC" w14:textId="0AB68825" w:rsidR="009E38A3" w:rsidRPr="0077690E" w:rsidRDefault="009E38A3" w:rsidP="0077690E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7A4CC2C" wp14:editId="73291925">
            <wp:extent cx="5006176" cy="2098515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56" t="36993" r="5656" b="5438"/>
                    <a:stretch/>
                  </pic:blipFill>
                  <pic:spPr bwMode="auto">
                    <a:xfrm>
                      <a:off x="0" y="0"/>
                      <a:ext cx="5006685" cy="209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8A109" w14:textId="2734567E" w:rsidR="0043234E" w:rsidRDefault="0043234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DE6D726" w14:textId="77777777" w:rsidR="009E38A3" w:rsidRDefault="009E38A3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957890E" w14:textId="6429F1A8" w:rsidR="0043234E" w:rsidRDefault="009E38A3" w:rsidP="0043234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>uyeol.html</w:t>
      </w:r>
    </w:p>
    <w:p w14:paraId="3828B896" w14:textId="77777777" w:rsidR="009E38A3" w:rsidRPr="009E38A3" w:rsidRDefault="009E38A3" w:rsidP="0043234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2252AE5" w14:textId="6C110642" w:rsidR="0043234E" w:rsidRDefault="009E38A3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Aşağıdaki görünümü elde edilecek şekilde form tasarlayınız. Şifre alanına girilen karakterler gizlensin, Yaşadığı İl alanında Ankara, İstanbul ve İzmir verileri olsun. Kendinizden bahsediniz form alanı 50 sütun, 5 satır büyüklüğünde olsun. </w:t>
      </w:r>
    </w:p>
    <w:p w14:paraId="08922828" w14:textId="6F583D4B" w:rsidR="009E38A3" w:rsidRDefault="009E38A3" w:rsidP="0043234E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6A9D1D" wp14:editId="79728B35">
            <wp:simplePos x="0" y="0"/>
            <wp:positionH relativeFrom="column">
              <wp:posOffset>448602</wp:posOffset>
            </wp:positionH>
            <wp:positionV relativeFrom="paragraph">
              <wp:posOffset>118822</wp:posOffset>
            </wp:positionV>
            <wp:extent cx="4854872" cy="1960368"/>
            <wp:effectExtent l="0" t="0" r="3175" b="1905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5" t="36632" r="7857" b="9579"/>
                    <a:stretch/>
                  </pic:blipFill>
                  <pic:spPr bwMode="auto">
                    <a:xfrm>
                      <a:off x="0" y="0"/>
                      <a:ext cx="4854872" cy="19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ab/>
      </w:r>
    </w:p>
    <w:p w14:paraId="6344FE2B" w14:textId="50CD4EE3" w:rsidR="009E38A3" w:rsidRDefault="009E38A3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EF6B244" w14:textId="5921E1A6" w:rsidR="0043234E" w:rsidRDefault="0043234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3DA7C65" w14:textId="10673D87" w:rsidR="0043234E" w:rsidRDefault="0043234E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3B02215" w14:textId="771868C0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E7787E1" w14:textId="4AA4C5F0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E4A6420" w14:textId="76EFF497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E87444E" w14:textId="5654637D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E7995B0" w14:textId="197074A1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A37095A" w14:textId="7C6E7265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4278F71" w14:textId="6CB6BA8A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91F2DD4" w14:textId="7C2DF4DB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A176368" w14:textId="3E4D4B59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6506282" w14:textId="44DFF283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E676AE6" w14:textId="407CD531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00B9843" w14:textId="27DD058D" w:rsidR="00601F4A" w:rsidRDefault="00601F4A" w:rsidP="0043234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52AC970" w14:textId="357EB803" w:rsidR="00601F4A" w:rsidRDefault="00601F4A" w:rsidP="0043234E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0473669" w14:textId="7A34D6FD" w:rsidR="00601F4A" w:rsidRDefault="00601F4A" w:rsidP="00601F4A">
      <w:pPr>
        <w:pStyle w:val="Liste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Süre 40 dakikadır. Değerlendirme dijital ortamda yaptığınız çalışma üzerinden yapılacaktır.</w:t>
      </w:r>
    </w:p>
    <w:p w14:paraId="02F90712" w14:textId="77777777" w:rsidR="00601F4A" w:rsidRDefault="00601F4A" w:rsidP="00601F4A">
      <w:pPr>
        <w:pStyle w:val="Liste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Size verilen “öğrenci” isimli klasörü kendi ad soyad ve numara bilgilerinizi içerecek ve aralarında boşluk olmayacak şekilde değiştiriniz. (Ör:</w:t>
      </w:r>
      <w:r w:rsidRPr="00601F4A">
        <w:rPr>
          <w:rFonts w:ascii="Times New Roman" w:hAnsi="Times New Roman" w:cs="Times New Roman"/>
          <w:b/>
          <w:bCs/>
          <w:sz w:val="20"/>
          <w:szCs w:val="20"/>
        </w:rPr>
        <w:t>alican122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601F4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1BC22D7" w14:textId="33273A6C" w:rsidR="00601F4A" w:rsidRDefault="00601F4A" w:rsidP="00601F4A">
      <w:pPr>
        <w:pStyle w:val="Liste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Nesneleri verilen özelliklerde tasarlayınız. (Büyüklük, renk, yazı tipi, punto,…)</w:t>
      </w:r>
    </w:p>
    <w:p w14:paraId="44769425" w14:textId="2A598A30" w:rsidR="00601F4A" w:rsidRDefault="00601F4A" w:rsidP="00601F4A">
      <w:pPr>
        <w:pStyle w:val="Liste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Çalışma klasörünüz alınmadan bilgisayarı kapatmayınız. Bilgisayarlarda DeepFreeze programı kullanıldığından çalışmanız otomatik olarak silinecektir. </w:t>
      </w:r>
    </w:p>
    <w:p w14:paraId="178EA7A9" w14:textId="6769C674" w:rsidR="00601F4A" w:rsidRDefault="00601F4A" w:rsidP="00601F4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FEF4BD8" w14:textId="7A3D9966" w:rsidR="00601F4A" w:rsidRDefault="00601F4A" w:rsidP="00601F4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832C888" w14:textId="02AA6B3F" w:rsidR="00601F4A" w:rsidRDefault="00601F4A" w:rsidP="00601F4A">
      <w:pPr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Muhammet KALKAN 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Kemalettin AKTAŞ 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Figen YETKİN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Sefa DÜZKAYA</w:t>
      </w:r>
    </w:p>
    <w:p w14:paraId="5D919FD5" w14:textId="77777777" w:rsidR="00601F4A" w:rsidRDefault="00601F4A" w:rsidP="00601F4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EE0FD84" w14:textId="36AD9508" w:rsidR="00601F4A" w:rsidRPr="00601F4A" w:rsidRDefault="00601F4A" w:rsidP="00601F4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Bilişim Teknolojileri Öğretmenleri</w:t>
      </w:r>
    </w:p>
    <w:sectPr w:rsidR="00601F4A" w:rsidRPr="00601F4A" w:rsidSect="0043234E">
      <w:pgSz w:w="11906" w:h="16838"/>
      <w:pgMar w:top="426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60F37"/>
    <w:multiLevelType w:val="hybridMultilevel"/>
    <w:tmpl w:val="BC2EBE5C"/>
    <w:lvl w:ilvl="0" w:tplc="B8867D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34B0B"/>
    <w:multiLevelType w:val="hybridMultilevel"/>
    <w:tmpl w:val="2DDA7122"/>
    <w:lvl w:ilvl="0" w:tplc="711CC4C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34E"/>
    <w:rsid w:val="00114AD4"/>
    <w:rsid w:val="00201375"/>
    <w:rsid w:val="0043234E"/>
    <w:rsid w:val="00601F4A"/>
    <w:rsid w:val="0077690E"/>
    <w:rsid w:val="008206C5"/>
    <w:rsid w:val="009E38A3"/>
    <w:rsid w:val="00A00E82"/>
    <w:rsid w:val="00C1488F"/>
    <w:rsid w:val="00E83ACE"/>
    <w:rsid w:val="00ED3CC2"/>
    <w:rsid w:val="00FF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538E8"/>
  <w15:chartTrackingRefBased/>
  <w15:docId w15:val="{A58B7938-573E-4CB3-AE9D-6683B6BB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32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Kalkan</dc:creator>
  <cp:keywords/>
  <dc:description/>
  <cp:lastModifiedBy>Muhammet Kalkan</cp:lastModifiedBy>
  <cp:revision>8</cp:revision>
  <dcterms:created xsi:type="dcterms:W3CDTF">2020-10-31T14:43:00Z</dcterms:created>
  <dcterms:modified xsi:type="dcterms:W3CDTF">2020-11-02T19:44:00Z</dcterms:modified>
</cp:coreProperties>
</file>