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C21C66" w14:textId="0520848A" w:rsidR="00C171FC" w:rsidRDefault="00D237F6">
      <w:r>
        <w:t>Specifications:</w:t>
      </w:r>
    </w:p>
    <w:p w14:paraId="6ED13167" w14:textId="55D54F29" w:rsidR="00D237F6" w:rsidRPr="00D237F6" w:rsidRDefault="00D237F6">
      <w:r w:rsidRPr="00D237F6">
        <w:t>Voltage:220-240V~50Hz</w:t>
      </w:r>
      <w:r w:rsidRPr="00D237F6">
        <w:br/>
        <w:t>Input power: 1.5 kW (2 HP)</w:t>
      </w:r>
      <w:r w:rsidRPr="00D237F6">
        <w:br/>
        <w:t>Tank:24L(6.3Gal)</w:t>
      </w:r>
      <w:r w:rsidRPr="00D237F6">
        <w:br/>
        <w:t>Noise:96db</w:t>
      </w:r>
      <w:r w:rsidRPr="00D237F6">
        <w:br/>
        <w:t>1000HR lifetime promise</w:t>
      </w:r>
      <w:r w:rsidRPr="00D237F6">
        <w:br/>
        <w:t>Aluminium wire motor</w:t>
      </w:r>
      <w:r w:rsidRPr="00D237F6">
        <w:br/>
        <w:t>Pump lubricated with oil</w:t>
      </w:r>
      <w:r w:rsidRPr="00D237F6">
        <w:br/>
        <w:t>No-load speed:2850rpm</w:t>
      </w:r>
      <w:r w:rsidRPr="00D237F6">
        <w:br/>
        <w:t>Operation pressure:max.8bar</w:t>
      </w:r>
      <w:r w:rsidRPr="00D237F6">
        <w:br/>
        <w:t>Packed by carton box</w:t>
      </w:r>
    </w:p>
    <w:sectPr w:rsidR="00D237F6" w:rsidRPr="00D237F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776D6"/>
    <w:rsid w:val="007538E9"/>
    <w:rsid w:val="00886BB5"/>
    <w:rsid w:val="00C171FC"/>
    <w:rsid w:val="00C17394"/>
    <w:rsid w:val="00C776D6"/>
    <w:rsid w:val="00D237F6"/>
    <w:rsid w:val="00DA6E34"/>
    <w:rsid w:val="00F54A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F8D9C01"/>
  <w15:chartTrackingRefBased/>
  <w15:docId w15:val="{D0D349C0-31D7-47E5-9D45-8C81412AD18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776D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776D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776D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776D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776D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776D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776D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776D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776D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776D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776D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776D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776D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776D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776D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776D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776D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776D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776D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776D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776D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776D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776D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776D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776D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776D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776D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776D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776D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34</Words>
  <Characters>200</Characters>
  <Application>Microsoft Office Word</Application>
  <DocSecurity>0</DocSecurity>
  <Lines>1</Lines>
  <Paragraphs>1</Paragraphs>
  <ScaleCrop>false</ScaleCrop>
  <Company/>
  <LinksUpToDate>false</LinksUpToDate>
  <CharactersWithSpaces>233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Out of Box .</dc:creator>
  <cp:keywords/>
  <dc:description/>
  <cp:lastModifiedBy>Out of Box .</cp:lastModifiedBy>
  <cp:revision>2</cp:revision>
  <dcterms:created xsi:type="dcterms:W3CDTF">2026-01-14T11:36:00Z</dcterms:created>
  <dcterms:modified xsi:type="dcterms:W3CDTF">2026-01-14T11:36:00Z</dcterms:modified>
</cp:coreProperties>
</file>