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B4BC" w14:textId="505D7E4E" w:rsidR="00C171FC" w:rsidRDefault="005B6B9C">
      <w:r>
        <w:t>Specifications:</w:t>
      </w:r>
    </w:p>
    <w:p w14:paraId="390A1E78" w14:textId="276D206C" w:rsidR="005B6B9C" w:rsidRDefault="005B6B9C">
      <w:r w:rsidRPr="005B6B9C">
        <w:t>Voltage:220-240V~50Hz</w:t>
      </w:r>
      <w:r w:rsidRPr="005B6B9C">
        <w:br/>
        <w:t xml:space="preserve">Input power: 2×1200W </w:t>
      </w:r>
      <w:r w:rsidRPr="005B6B9C">
        <w:rPr>
          <w:rFonts w:ascii="MS Gothic" w:eastAsia="MS Gothic" w:hAnsi="MS Gothic" w:cs="MS Gothic" w:hint="eastAsia"/>
        </w:rPr>
        <w:t>（</w:t>
      </w:r>
      <w:r w:rsidRPr="005B6B9C">
        <w:t>3.2HP</w:t>
      </w:r>
      <w:r w:rsidRPr="005B6B9C">
        <w:rPr>
          <w:rFonts w:ascii="MS Gothic" w:eastAsia="MS Gothic" w:hAnsi="MS Gothic" w:cs="MS Gothic" w:hint="eastAsia"/>
        </w:rPr>
        <w:t>）</w:t>
      </w:r>
      <w:r w:rsidRPr="005B6B9C">
        <w:br/>
        <w:t>Tank:100L(26.4Gal)</w:t>
      </w:r>
      <w:r w:rsidRPr="005B6B9C">
        <w:br/>
        <w:t>Oil free system</w:t>
      </w:r>
      <w:r w:rsidRPr="005B6B9C">
        <w:br/>
        <w:t>Noise: 75db</w:t>
      </w:r>
      <w:r w:rsidRPr="005B6B9C">
        <w:br/>
        <w:t>Copper wire motor</w:t>
      </w:r>
      <w:r w:rsidRPr="005B6B9C">
        <w:br/>
        <w:t>No-load speed:2850rpm</w:t>
      </w:r>
      <w:r w:rsidRPr="005B6B9C">
        <w:br/>
        <w:t>Operation pressure:max.8bar</w:t>
      </w:r>
      <w:r w:rsidRPr="005B6B9C">
        <w:br/>
        <w:t>Packed by plywood case</w:t>
      </w:r>
    </w:p>
    <w:sectPr w:rsidR="005B6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CC"/>
    <w:rsid w:val="004818CC"/>
    <w:rsid w:val="005B6B9C"/>
    <w:rsid w:val="007538E9"/>
    <w:rsid w:val="0096039D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0F7F"/>
  <w15:chartTrackingRefBased/>
  <w15:docId w15:val="{90549A00-CEF0-4742-9793-6743088D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2026-01-14T11:34:00Z</dcterms:created>
  <dcterms:modified xsi:type="dcterms:W3CDTF">2026-01-14T11:34:00Z</dcterms:modified>
</cp:coreProperties>
</file>