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84A8" w14:textId="19494D62" w:rsidR="00B81FB8" w:rsidRDefault="00B81FB8">
      <w:r>
        <w:t>Specification:</w:t>
      </w:r>
    </w:p>
    <w:p w14:paraId="332C18A6" w14:textId="5D728EF7" w:rsidR="00C171FC" w:rsidRDefault="00901666">
      <w:r w:rsidRPr="00901666">
        <w:t>Voltage:20V</w:t>
      </w:r>
      <w:r w:rsidRPr="00901666">
        <w:br/>
        <w:t>With 1pcs brushless cordless impact drill(CIDLI209681)</w:t>
      </w:r>
      <w:r w:rsidRPr="00901666">
        <w:br/>
        <w:t>With 1pcs cordless angle grinder(CAGLI27153)</w:t>
      </w:r>
      <w:r w:rsidRPr="00901666">
        <w:br/>
        <w:t>Brushless cordless impact drill(CIDLI209681):</w:t>
      </w:r>
      <w:r w:rsidRPr="00901666">
        <w:br/>
        <w:t>Brushless motor</w:t>
      </w:r>
      <w:r w:rsidRPr="00901666">
        <w:br/>
        <w:t>Voltage: 20V</w:t>
      </w:r>
      <w:r w:rsidRPr="00901666">
        <w:br/>
        <w:t>No-load speed: 0-500/0-2000rpm</w:t>
      </w:r>
      <w:r w:rsidRPr="00901666">
        <w:br/>
        <w:t>Max impact rate: 30000bpm</w:t>
      </w:r>
      <w:r w:rsidRPr="00901666">
        <w:br/>
        <w:t>Max torque: 96Nm</w:t>
      </w:r>
      <w:r w:rsidRPr="00901666">
        <w:br/>
        <w:t>Metal chuck</w:t>
      </w:r>
      <w:r w:rsidRPr="00901666">
        <w:br/>
      </w:r>
      <w:proofErr w:type="spellStart"/>
      <w:r w:rsidRPr="00901666">
        <w:t>Chuck</w:t>
      </w:r>
      <w:proofErr w:type="spellEnd"/>
      <w:r w:rsidRPr="00901666">
        <w:t xml:space="preserve"> capacity: 13mm</w:t>
      </w:r>
      <w:r w:rsidRPr="00901666">
        <w:br/>
        <w:t>Torque settings: 22+1+1</w:t>
      </w:r>
      <w:r w:rsidRPr="00901666">
        <w:br/>
        <w:t>Mechanical 2-speed gear</w:t>
      </w:r>
      <w:r w:rsidRPr="00901666">
        <w:br/>
        <w:t>Spindle lock function</w:t>
      </w:r>
      <w:r w:rsidRPr="00901666">
        <w:br/>
        <w:t>Integrated LED work light</w:t>
      </w:r>
      <w:r w:rsidRPr="00901666">
        <w:br/>
        <w:t>LED battery power indicator</w:t>
      </w:r>
      <w:r w:rsidRPr="00901666">
        <w:br/>
        <w:t>Cordless angle grinder(CAGLI27153):</w:t>
      </w:r>
      <w:r w:rsidRPr="00901666">
        <w:br/>
        <w:t>Brushless motor</w:t>
      </w:r>
      <w:r w:rsidRPr="00901666">
        <w:br/>
        <w:t>Voltage: 20V</w:t>
      </w:r>
      <w:r w:rsidRPr="00901666">
        <w:br/>
        <w:t>Max input power: 1000W</w:t>
      </w:r>
      <w:r w:rsidRPr="00901666">
        <w:br/>
        <w:t>No-load speed: 3000/6000/9000rpm</w:t>
      </w:r>
      <w:r w:rsidRPr="00901666">
        <w:br/>
        <w:t>Disc diameter: 115mm</w:t>
      </w:r>
      <w:r w:rsidRPr="00901666">
        <w:br/>
        <w:t>Spindle thread: M14</w:t>
      </w:r>
      <w:r w:rsidRPr="00901666">
        <w:br/>
        <w:t>Include:</w:t>
      </w:r>
      <w:r w:rsidRPr="00901666">
        <w:br/>
        <w:t>3 Pcs wood flat drill bits(16.19.22mm)</w:t>
      </w:r>
      <w:r w:rsidRPr="00901666">
        <w:br/>
        <w:t>3 Pcs masonry drill bits(5.6.8mm)</w:t>
      </w:r>
      <w:r w:rsidRPr="00901666">
        <w:br/>
        <w:t>3 Pcs HSS drill bits(4.5.6mm)</w:t>
      </w:r>
      <w:r w:rsidRPr="00901666">
        <w:br/>
        <w:t>2 Pcs 65mm impact screwdriver bits(PH2+PH2,PH2+SL6)</w:t>
      </w:r>
      <w:r w:rsidRPr="00901666">
        <w:br/>
        <w:t>1 Set abrasive metal cutting disc(10 Pcs)</w:t>
      </w:r>
      <w:r w:rsidRPr="00901666">
        <w:br/>
        <w:t>2 Pcs 4.0Ah battery pack(FBLI20021)</w:t>
      </w:r>
      <w:r w:rsidRPr="00901666">
        <w:br/>
        <w:t>1 Pcs charger(FCLI2001)</w:t>
      </w:r>
      <w:r w:rsidRPr="00901666">
        <w:br/>
        <w:t>Charge volts: 220-240V~50/60Hz</w:t>
      </w:r>
      <w:r w:rsidRPr="00901666">
        <w:br/>
        <w:t>Packed by carrying case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7A"/>
    <w:rsid w:val="004A501B"/>
    <w:rsid w:val="007538E9"/>
    <w:rsid w:val="00901666"/>
    <w:rsid w:val="00906F09"/>
    <w:rsid w:val="00B81FB8"/>
    <w:rsid w:val="00B9337A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FFF1"/>
  <w15:chartTrackingRefBased/>
  <w15:docId w15:val="{A244C2C9-762F-4741-B210-5C318A7E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2025-12-04T09:32:00Z</dcterms:created>
  <dcterms:modified xsi:type="dcterms:W3CDTF">2026-01-14T12:14:00Z</dcterms:modified>
</cp:coreProperties>
</file>