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14DD" w14:textId="77777777" w:rsidR="00AA370F" w:rsidRPr="00AA370F" w:rsidRDefault="00AA370F" w:rsidP="00AA370F">
      <w:pPr>
        <w:shd w:val="clear" w:color="auto" w:fill="FFFFFF"/>
        <w:spacing w:before="150" w:after="150" w:line="570" w:lineRule="atLeast"/>
        <w:outlineLvl w:val="1"/>
        <w:rPr>
          <w:rFonts w:ascii="inherit" w:eastAsia="Times New Roman" w:hAnsi="inherit" w:cs="Arial"/>
          <w:b/>
          <w:bCs/>
          <w:caps/>
          <w:color w:val="003B6A"/>
          <w:spacing w:val="-7"/>
          <w:kern w:val="0"/>
          <w:sz w:val="60"/>
          <w:szCs w:val="60"/>
          <w:lang w:eastAsia="en-GB"/>
          <w14:ligatures w14:val="none"/>
        </w:rPr>
      </w:pPr>
      <w:r w:rsidRPr="00AA370F">
        <w:rPr>
          <w:rFonts w:ascii="inherit" w:eastAsia="Times New Roman" w:hAnsi="inherit" w:cs="Arial"/>
          <w:b/>
          <w:bCs/>
          <w:caps/>
          <w:color w:val="003B6A"/>
          <w:spacing w:val="-7"/>
          <w:kern w:val="0"/>
          <w:sz w:val="60"/>
          <w:szCs w:val="60"/>
          <w:lang w:eastAsia="en-GB"/>
          <w14:ligatures w14:val="none"/>
        </w:rPr>
        <w:t>Technical data</w:t>
      </w:r>
    </w:p>
    <w:p w14:paraId="6F806C86" w14:textId="77777777" w:rsidR="00AA370F" w:rsidRPr="00AA370F" w:rsidRDefault="00AA370F" w:rsidP="00AA370F">
      <w:pPr>
        <w:shd w:val="clear" w:color="auto" w:fill="FFFFFF"/>
        <w:spacing w:before="300" w:after="150" w:line="240" w:lineRule="auto"/>
        <w:textAlignment w:val="center"/>
        <w:outlineLvl w:val="2"/>
        <w:rPr>
          <w:rFonts w:ascii="inherit" w:eastAsia="Times New Roman" w:hAnsi="inherit" w:cs="Arial"/>
          <w:b/>
          <w:bCs/>
          <w:caps/>
          <w:color w:val="003B6A"/>
          <w:spacing w:val="-7"/>
          <w:kern w:val="0"/>
          <w:lang w:eastAsia="en-GB"/>
          <w14:ligatures w14:val="none"/>
        </w:rPr>
      </w:pPr>
      <w:r w:rsidRPr="00AA370F">
        <w:rPr>
          <w:rFonts w:ascii="inherit" w:eastAsia="Times New Roman" w:hAnsi="inherit" w:cs="Arial"/>
          <w:b/>
          <w:bCs/>
          <w:caps/>
          <w:color w:val="003B6A"/>
          <w:spacing w:val="-7"/>
          <w:kern w:val="0"/>
          <w:lang w:eastAsia="en-GB"/>
          <w14:ligatures w14:val="none"/>
        </w:rPr>
        <w:t>Additional data</w:t>
      </w:r>
    </w:p>
    <w:p w14:paraId="099F7377" w14:textId="1B2A8D18" w:rsidR="00AA370F" w:rsidRPr="00AA370F" w:rsidRDefault="00AA370F" w:rsidP="00AA370F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Rated input power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710 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W</w:t>
      </w:r>
    </w:p>
    <w:p w14:paraId="7E0ED049" w14:textId="5BB9B0EA" w:rsidR="00AA370F" w:rsidRDefault="00AA370F" w:rsidP="00AA370F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No-load speed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="004F5582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12,000 – 12,000 rpm</w:t>
      </w:r>
    </w:p>
    <w:p w14:paraId="6236FC80" w14:textId="77E38870" w:rsidR="00AA370F" w:rsidRPr="00AA370F" w:rsidRDefault="00AA370F" w:rsidP="00414CA4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Disc diameter</w:t>
      </w:r>
      <w:r w:rsidR="00414CA4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115 mm</w:t>
      </w:r>
    </w:p>
    <w:p w14:paraId="74D62937" w14:textId="50784C25" w:rsidR="00AA370F" w:rsidRPr="00AA370F" w:rsidRDefault="00AA370F" w:rsidP="004F5582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Voltage, electrical</w:t>
      </w:r>
      <w:r w:rsidR="004F5582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: 24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0 V</w:t>
      </w:r>
    </w:p>
    <w:p w14:paraId="08E90E22" w14:textId="6606C0BE" w:rsidR="00AA370F" w:rsidRPr="00AA370F" w:rsidRDefault="00AA370F" w:rsidP="005D22D4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Grinding spindle thread</w:t>
      </w:r>
      <w:r w:rsidR="005D22D4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M14</w:t>
      </w:r>
    </w:p>
    <w:p w14:paraId="17A3D655" w14:textId="710F604B" w:rsidR="00AA370F" w:rsidRPr="00AA370F" w:rsidRDefault="00AA370F" w:rsidP="005D22D4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Weight</w:t>
      </w:r>
      <w:r w:rsidR="005D22D4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1.7 kg</w:t>
      </w:r>
    </w:p>
    <w:p w14:paraId="6C1442A3" w14:textId="66A4E1EF" w:rsidR="00AA370F" w:rsidRPr="00AA370F" w:rsidRDefault="00AA370F" w:rsidP="005D22D4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Switch</w:t>
      </w:r>
      <w:r w:rsidR="005D22D4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AA370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Lockable Switch</w:t>
      </w:r>
    </w:p>
    <w:p w14:paraId="4A24B440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75"/>
    <w:rsid w:val="00226275"/>
    <w:rsid w:val="00414CA4"/>
    <w:rsid w:val="004F5582"/>
    <w:rsid w:val="005D22D4"/>
    <w:rsid w:val="007538E9"/>
    <w:rsid w:val="00AA370F"/>
    <w:rsid w:val="00C171FC"/>
    <w:rsid w:val="00C17394"/>
    <w:rsid w:val="00CA0D21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469D"/>
  <w15:chartTrackingRefBased/>
  <w15:docId w15:val="{0DBAD251-A2FC-4ECB-B9AE-1F36ED65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5</cp:revision>
  <dcterms:created xsi:type="dcterms:W3CDTF">2026-01-14T12:24:00Z</dcterms:created>
  <dcterms:modified xsi:type="dcterms:W3CDTF">2026-01-14T12:26:00Z</dcterms:modified>
</cp:coreProperties>
</file>