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3E31" w14:textId="77777777" w:rsidR="00637865" w:rsidRPr="00637865" w:rsidRDefault="00637865" w:rsidP="00637865">
      <w:r w:rsidRPr="00637865">
        <w:t>With ON / OFF toggle switch located at the rear of machine.</w:t>
      </w:r>
    </w:p>
    <w:p w14:paraId="6625A0F0" w14:textId="77777777" w:rsidR="00637865" w:rsidRPr="00637865" w:rsidRDefault="00637865" w:rsidP="00637865">
      <w:r w:rsidRPr="00637865">
        <w:t>Package comes with,</w:t>
      </w:r>
    </w:p>
    <w:p w14:paraId="4C9BF2E6" w14:textId="77777777" w:rsidR="00637865" w:rsidRPr="00637865" w:rsidRDefault="00637865" w:rsidP="00637865">
      <w:r w:rsidRPr="00637865">
        <w:t>1 pc Auxiliary handle</w:t>
      </w:r>
    </w:p>
    <w:p w14:paraId="15C247FC" w14:textId="77777777" w:rsidR="00637865" w:rsidRPr="00637865" w:rsidRDefault="00637865" w:rsidP="00637865">
      <w:r w:rsidRPr="00637865">
        <w:t>1 pc Spanner</w:t>
      </w:r>
    </w:p>
    <w:p w14:paraId="59504DA3" w14:textId="77777777" w:rsidR="00637865" w:rsidRPr="00637865" w:rsidRDefault="00637865" w:rsidP="00637865">
      <w:r w:rsidRPr="00637865">
        <w:t>Cutting disc not included</w:t>
      </w:r>
    </w:p>
    <w:tbl>
      <w:tblPr>
        <w:tblW w:w="8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4785"/>
      </w:tblGrid>
      <w:tr w:rsidR="00637865" w:rsidRPr="00637865" w14:paraId="5BB2EEA3" w14:textId="77777777">
        <w:trPr>
          <w:tblHeader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BF3DCE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Specifications</w:t>
            </w:r>
          </w:p>
        </w:tc>
      </w:tr>
      <w:tr w:rsidR="00637865" w:rsidRPr="00637865" w14:paraId="3923FF3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A79C525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Model no.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2C8D05CB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TG10710076</w:t>
            </w:r>
          </w:p>
        </w:tc>
      </w:tr>
      <w:tr w:rsidR="00637865" w:rsidRPr="00637865" w14:paraId="46271D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5027284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Voltage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39EFF8C3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220-240V ~ 50/60Hz</w:t>
            </w:r>
          </w:p>
        </w:tc>
      </w:tr>
      <w:tr w:rsidR="00637865" w:rsidRPr="00637865" w14:paraId="5556ECB4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59A9E08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Input power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77AD7B0F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710W</w:t>
            </w:r>
          </w:p>
        </w:tc>
      </w:tr>
      <w:tr w:rsidR="00637865" w:rsidRPr="00637865" w14:paraId="0B7DA1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2C391C8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No-load speed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23BC57B6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12000/min</w:t>
            </w:r>
          </w:p>
        </w:tc>
      </w:tr>
      <w:tr w:rsidR="00637865" w:rsidRPr="00637865" w14:paraId="3AB6C1E1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DA8DDA6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Disc diameter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24C0DB6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100mm (4")</w:t>
            </w:r>
          </w:p>
        </w:tc>
      </w:tr>
      <w:tr w:rsidR="00637865" w:rsidRPr="00637865" w14:paraId="2ECFDA3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038A884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Spindle thread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68A576EA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M10</w:t>
            </w:r>
          </w:p>
        </w:tc>
      </w:tr>
      <w:tr w:rsidR="00637865" w:rsidRPr="00637865" w14:paraId="49295EF4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6F3E07F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Dimensions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4F86AE4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32cm * 13cm * 10cm</w:t>
            </w:r>
          </w:p>
        </w:tc>
      </w:tr>
      <w:tr w:rsidR="00637865" w:rsidRPr="00637865" w14:paraId="642569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32CA456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72A94E15" w14:textId="77777777" w:rsidR="00637865" w:rsidRPr="00637865" w:rsidRDefault="00637865" w:rsidP="00637865">
            <w:pPr>
              <w:rPr>
                <w:b/>
                <w:bCs/>
              </w:rPr>
            </w:pPr>
            <w:r w:rsidRPr="00637865">
              <w:rPr>
                <w:b/>
                <w:bCs/>
              </w:rPr>
              <w:t>2.2kg</w:t>
            </w:r>
          </w:p>
        </w:tc>
      </w:tr>
    </w:tbl>
    <w:p w14:paraId="3726568F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4C"/>
    <w:rsid w:val="00637865"/>
    <w:rsid w:val="007538E9"/>
    <w:rsid w:val="00C171FC"/>
    <w:rsid w:val="00C17394"/>
    <w:rsid w:val="00C77269"/>
    <w:rsid w:val="00D2514C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27DB"/>
  <w15:chartTrackingRefBased/>
  <w15:docId w15:val="{11C2D157-2DB8-4E05-808F-2CF92513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2026-01-14T12:33:00Z</dcterms:created>
  <dcterms:modified xsi:type="dcterms:W3CDTF">2026-01-14T12:33:00Z</dcterms:modified>
</cp:coreProperties>
</file>