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4DF0" w14:textId="77777777" w:rsidR="005449DD" w:rsidRPr="005449DD" w:rsidRDefault="005449DD" w:rsidP="005449DD">
      <w:pPr>
        <w:rPr>
          <w:b/>
          <w:bCs/>
        </w:rPr>
      </w:pPr>
      <w:r w:rsidRPr="005449DD">
        <w:rPr>
          <w:b/>
          <w:bCs/>
        </w:rPr>
        <w:t>Additional data</w:t>
      </w:r>
    </w:p>
    <w:p w14:paraId="7C3CB010" w14:textId="47582B3B" w:rsidR="005449DD" w:rsidRPr="005449DD" w:rsidRDefault="005449DD" w:rsidP="005449DD">
      <w:r w:rsidRPr="005449DD">
        <w:t>Rated input power</w:t>
      </w:r>
      <w:r>
        <w:t xml:space="preserve">: </w:t>
      </w:r>
      <w:r w:rsidRPr="005449DD">
        <w:t>1400 W</w:t>
      </w:r>
    </w:p>
    <w:p w14:paraId="60D8BAC9" w14:textId="65404E61" w:rsidR="005449DD" w:rsidRPr="005449DD" w:rsidRDefault="005449DD" w:rsidP="005449DD">
      <w:r w:rsidRPr="005449DD">
        <w:t>No-load speed</w:t>
      </w:r>
      <w:r>
        <w:t xml:space="preserve">: </w:t>
      </w:r>
      <w:r w:rsidRPr="005449DD">
        <w:t>750 – 3,000 rpm</w:t>
      </w:r>
    </w:p>
    <w:p w14:paraId="3090D7FE" w14:textId="440D1EFA" w:rsidR="005449DD" w:rsidRPr="005449DD" w:rsidRDefault="005449DD" w:rsidP="005449DD">
      <w:r w:rsidRPr="005449DD">
        <w:t>Cup wheel, diameter</w:t>
      </w:r>
      <w:r>
        <w:t xml:space="preserve">: </w:t>
      </w:r>
      <w:r w:rsidRPr="005449DD">
        <w:t>180 mm</w:t>
      </w:r>
    </w:p>
    <w:p w14:paraId="057DB2AD" w14:textId="69190998" w:rsidR="005449DD" w:rsidRPr="005449DD" w:rsidRDefault="005449DD" w:rsidP="005449DD">
      <w:r w:rsidRPr="005449DD">
        <w:t>Voltage, electrical</w:t>
      </w:r>
      <w:r>
        <w:t xml:space="preserve">: </w:t>
      </w:r>
      <w:r w:rsidRPr="005449DD">
        <w:t>240 V</w:t>
      </w:r>
    </w:p>
    <w:p w14:paraId="1D66AA8D" w14:textId="07405CA9" w:rsidR="005449DD" w:rsidRPr="005449DD" w:rsidRDefault="005449DD" w:rsidP="005449DD">
      <w:r w:rsidRPr="005449DD">
        <w:t>Power output</w:t>
      </w:r>
      <w:r>
        <w:t xml:space="preserve">: </w:t>
      </w:r>
      <w:r w:rsidRPr="005449DD">
        <w:t>800 W</w:t>
      </w:r>
    </w:p>
    <w:p w14:paraId="36543CAE" w14:textId="7AC4BCD3" w:rsidR="005449DD" w:rsidRPr="005449DD" w:rsidRDefault="005449DD" w:rsidP="005449DD">
      <w:r w:rsidRPr="005449DD">
        <w:t>Grinding spindle thread</w:t>
      </w:r>
      <w:r>
        <w:t xml:space="preserve">: </w:t>
      </w:r>
      <w:r w:rsidRPr="005449DD">
        <w:t>M14</w:t>
      </w:r>
    </w:p>
    <w:p w14:paraId="586620B5" w14:textId="70380230" w:rsidR="005449DD" w:rsidRPr="005449DD" w:rsidRDefault="005449DD" w:rsidP="005449DD">
      <w:r w:rsidRPr="005449DD">
        <w:t>Rubber sanding plate, diameter</w:t>
      </w:r>
      <w:r>
        <w:t xml:space="preserve">: </w:t>
      </w:r>
      <w:r w:rsidRPr="005449DD">
        <w:t>180 mm</w:t>
      </w:r>
    </w:p>
    <w:p w14:paraId="1922C337" w14:textId="48590705" w:rsidR="005449DD" w:rsidRPr="005449DD" w:rsidRDefault="005449DD" w:rsidP="005449DD">
      <w:r w:rsidRPr="005449DD">
        <w:t>Wire cup brush, diameter</w:t>
      </w:r>
      <w:r>
        <w:t xml:space="preserve">: </w:t>
      </w:r>
      <w:r w:rsidRPr="005449DD">
        <w:t>100 mm</w:t>
      </w:r>
    </w:p>
    <w:p w14:paraId="73DB5E7B" w14:textId="49852C9A" w:rsidR="005449DD" w:rsidRPr="005449DD" w:rsidRDefault="005449DD" w:rsidP="005449DD">
      <w:r w:rsidRPr="005449DD">
        <w:t>Polishing sponge, diameter</w:t>
      </w:r>
      <w:r>
        <w:t xml:space="preserve">: </w:t>
      </w:r>
      <w:r w:rsidRPr="005449DD">
        <w:t>160 mm</w:t>
      </w:r>
    </w:p>
    <w:p w14:paraId="29C505ED" w14:textId="4CD863CA" w:rsidR="005449DD" w:rsidRPr="005449DD" w:rsidRDefault="005449DD" w:rsidP="005449DD">
      <w:r w:rsidRPr="005449DD">
        <w:t>Surface brush, diameter</w:t>
      </w:r>
      <w:r>
        <w:t xml:space="preserve">: </w:t>
      </w:r>
      <w:r w:rsidRPr="005449DD">
        <w:t>175 mm</w:t>
      </w:r>
    </w:p>
    <w:p w14:paraId="21F30164" w14:textId="562F8EDA" w:rsidR="005449DD" w:rsidRPr="005449DD" w:rsidRDefault="005449DD" w:rsidP="005449DD">
      <w:r w:rsidRPr="005449DD">
        <w:t>Weight</w:t>
      </w:r>
      <w:r>
        <w:t xml:space="preserve">: </w:t>
      </w:r>
      <w:r w:rsidRPr="005449DD">
        <w:t>2.5 kg</w:t>
      </w:r>
    </w:p>
    <w:p w14:paraId="02892682" w14:textId="77777777" w:rsidR="005449DD" w:rsidRPr="005449DD" w:rsidRDefault="005449DD" w:rsidP="005449DD">
      <w:pPr>
        <w:rPr>
          <w:b/>
          <w:bCs/>
        </w:rPr>
      </w:pPr>
      <w:r w:rsidRPr="005449DD">
        <w:rPr>
          <w:b/>
          <w:bCs/>
        </w:rPr>
        <w:t>Total vibration values (Polishing)</w:t>
      </w:r>
    </w:p>
    <w:p w14:paraId="55ED911D" w14:textId="53C056C3" w:rsidR="005449DD" w:rsidRPr="005449DD" w:rsidRDefault="005449DD" w:rsidP="005449DD">
      <w:r w:rsidRPr="005449DD">
        <w:t>Vibration emission value ah</w:t>
      </w:r>
      <w:r>
        <w:t xml:space="preserve">: </w:t>
      </w:r>
      <w:r w:rsidRPr="005449DD">
        <w:t>6 m/s²</w:t>
      </w:r>
    </w:p>
    <w:p w14:paraId="0C11ACBE" w14:textId="5D550DDA" w:rsidR="005449DD" w:rsidRPr="005449DD" w:rsidRDefault="005449DD" w:rsidP="005449DD">
      <w:r w:rsidRPr="005449DD">
        <w:t>Uncertainty K</w:t>
      </w:r>
      <w:r>
        <w:t xml:space="preserve">: </w:t>
      </w:r>
      <w:r w:rsidRPr="005449DD">
        <w:t>1.5 m/s²</w:t>
      </w:r>
    </w:p>
    <w:p w14:paraId="1D1CB910" w14:textId="77777777" w:rsidR="005449DD" w:rsidRPr="005449DD" w:rsidRDefault="005449DD" w:rsidP="005449DD">
      <w:pPr>
        <w:rPr>
          <w:b/>
          <w:bCs/>
        </w:rPr>
      </w:pPr>
      <w:r w:rsidRPr="005449DD">
        <w:rPr>
          <w:b/>
          <w:bCs/>
        </w:rPr>
        <w:t>Noise/vibration information</w:t>
      </w:r>
    </w:p>
    <w:p w14:paraId="4404C336" w14:textId="68E85858" w:rsidR="005449DD" w:rsidRPr="005449DD" w:rsidRDefault="005449DD" w:rsidP="005449DD">
      <w:r w:rsidRPr="005449DD">
        <w:t>Sound pressure level</w:t>
      </w:r>
      <w:r>
        <w:t xml:space="preserve">: </w:t>
      </w:r>
      <w:r w:rsidRPr="005449DD">
        <w:t>91 dB(A)</w:t>
      </w:r>
    </w:p>
    <w:p w14:paraId="75650B7C" w14:textId="7EC98419" w:rsidR="005449DD" w:rsidRPr="005449DD" w:rsidRDefault="005449DD" w:rsidP="005449DD">
      <w:r w:rsidRPr="005449DD">
        <w:t>Sound power level</w:t>
      </w:r>
      <w:r>
        <w:t xml:space="preserve">: </w:t>
      </w:r>
      <w:r w:rsidRPr="005449DD">
        <w:t>102 dB(A)</w:t>
      </w:r>
    </w:p>
    <w:p w14:paraId="1E89FF5D" w14:textId="21290792" w:rsidR="005449DD" w:rsidRPr="005449DD" w:rsidRDefault="005449DD" w:rsidP="005449DD">
      <w:r w:rsidRPr="005449DD">
        <w:t>Uncertainty K</w:t>
      </w:r>
      <w:r>
        <w:t xml:space="preserve">: </w:t>
      </w:r>
      <w:r w:rsidRPr="005449DD">
        <w:t>3 dB</w:t>
      </w:r>
    </w:p>
    <w:p w14:paraId="2F165686" w14:textId="77777777" w:rsidR="005449DD" w:rsidRPr="005449DD" w:rsidRDefault="005449DD" w:rsidP="005449DD">
      <w:pPr>
        <w:rPr>
          <w:b/>
          <w:bCs/>
        </w:rPr>
      </w:pPr>
      <w:r w:rsidRPr="005449DD">
        <w:rPr>
          <w:b/>
          <w:bCs/>
        </w:rPr>
        <w:t>Polishing</w:t>
      </w:r>
    </w:p>
    <w:p w14:paraId="74DDF0C0" w14:textId="149777F6" w:rsidR="005449DD" w:rsidRPr="005449DD" w:rsidRDefault="005449DD" w:rsidP="005449DD">
      <w:r w:rsidRPr="005449DD">
        <w:t>Vibration emission value ah</w:t>
      </w:r>
      <w:r>
        <w:t xml:space="preserve">: </w:t>
      </w:r>
      <w:r w:rsidRPr="005449DD">
        <w:t>6 m/s²</w:t>
      </w:r>
    </w:p>
    <w:p w14:paraId="57FF2F8B" w14:textId="2A1118EF" w:rsidR="005449DD" w:rsidRPr="005449DD" w:rsidRDefault="005449DD" w:rsidP="005449DD">
      <w:r w:rsidRPr="005449DD">
        <w:t>Uncertainty K</w:t>
      </w:r>
      <w:r>
        <w:t xml:space="preserve">: </w:t>
      </w:r>
      <w:r w:rsidRPr="005449DD">
        <w:t>1.5 m/s²</w:t>
      </w:r>
    </w:p>
    <w:p w14:paraId="0228B136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B5"/>
    <w:rsid w:val="002253B5"/>
    <w:rsid w:val="005449DD"/>
    <w:rsid w:val="005B018C"/>
    <w:rsid w:val="007538E9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45AF"/>
  <w15:chartTrackingRefBased/>
  <w15:docId w15:val="{B1300B57-ADC6-4BE5-9157-CEA7B5D10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2026-01-14T12:45:00Z</dcterms:created>
  <dcterms:modified xsi:type="dcterms:W3CDTF">2026-01-14T12:46:00Z</dcterms:modified>
</cp:coreProperties>
</file>