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5FF7" w14:textId="77777777" w:rsidR="00DE5439" w:rsidRPr="00DE5439" w:rsidRDefault="00DE5439" w:rsidP="00DE5439">
      <w:pPr>
        <w:rPr>
          <w:b/>
          <w:bCs/>
        </w:rPr>
      </w:pPr>
      <w:r w:rsidRPr="00DE5439">
        <w:rPr>
          <w:b/>
          <w:bCs/>
        </w:rPr>
        <w:t>Additional data</w:t>
      </w:r>
    </w:p>
    <w:p w14:paraId="685E7BF3" w14:textId="443DBB27" w:rsidR="00DE5439" w:rsidRPr="00DE5439" w:rsidRDefault="00DE5439" w:rsidP="00DE5439">
      <w:r w:rsidRPr="00DE5439">
        <w:t>Rated input power</w:t>
      </w:r>
      <w:r>
        <w:t xml:space="preserve">: </w:t>
      </w:r>
      <w:r w:rsidRPr="00DE5439">
        <w:t>950 W</w:t>
      </w:r>
    </w:p>
    <w:p w14:paraId="44855223" w14:textId="2FBDF548" w:rsidR="00DE5439" w:rsidRPr="00DE5439" w:rsidRDefault="00DE5439" w:rsidP="00DE5439">
      <w:r w:rsidRPr="00DE5439">
        <w:t>No-load speed</w:t>
      </w:r>
      <w:r>
        <w:t xml:space="preserve">: </w:t>
      </w:r>
      <w:r w:rsidRPr="00DE5439">
        <w:t>600 – 2,100 rpm</w:t>
      </w:r>
    </w:p>
    <w:p w14:paraId="0B3993B5" w14:textId="1A569E65" w:rsidR="00DE5439" w:rsidRPr="00DE5439" w:rsidRDefault="00DE5439" w:rsidP="00DE5439">
      <w:r w:rsidRPr="00DE5439">
        <w:t>Grinding spindle thread</w:t>
      </w:r>
      <w:r>
        <w:t xml:space="preserve">: </w:t>
      </w:r>
      <w:r w:rsidRPr="00DE5439">
        <w:t>M14</w:t>
      </w:r>
    </w:p>
    <w:p w14:paraId="5F5309D9" w14:textId="04DA3474" w:rsidR="00DE5439" w:rsidRPr="00DE5439" w:rsidRDefault="00DE5439" w:rsidP="00DE5439">
      <w:r w:rsidRPr="00DE5439">
        <w:t>Polishing sponge, diameter</w:t>
      </w:r>
      <w:r>
        <w:t xml:space="preserve">: </w:t>
      </w:r>
      <w:r w:rsidRPr="00DE5439">
        <w:t>180 mm</w:t>
      </w:r>
    </w:p>
    <w:p w14:paraId="14C5BFA4" w14:textId="6FCE864B" w:rsidR="00DE5439" w:rsidRPr="00DE5439" w:rsidRDefault="00DE5439" w:rsidP="00DE5439">
      <w:r w:rsidRPr="00DE5439">
        <w:t>Weight</w:t>
      </w:r>
      <w:r>
        <w:t xml:space="preserve">: </w:t>
      </w:r>
      <w:r w:rsidRPr="00DE5439">
        <w:t>2.3 kg</w:t>
      </w:r>
    </w:p>
    <w:p w14:paraId="0155ADCE" w14:textId="77777777" w:rsidR="00DE5439" w:rsidRPr="00DE5439" w:rsidRDefault="00DE5439" w:rsidP="00DE5439">
      <w:pPr>
        <w:rPr>
          <w:b/>
          <w:bCs/>
        </w:rPr>
      </w:pPr>
      <w:r w:rsidRPr="00DE5439">
        <w:rPr>
          <w:b/>
          <w:bCs/>
        </w:rPr>
        <w:t>Total vibration values (Polishing)</w:t>
      </w:r>
    </w:p>
    <w:p w14:paraId="50D61666" w14:textId="68B9486B" w:rsidR="00DE5439" w:rsidRPr="00DE5439" w:rsidRDefault="00DE5439" w:rsidP="00DE5439">
      <w:r w:rsidRPr="00DE5439">
        <w:t>Vibration emission value ah</w:t>
      </w:r>
      <w:r>
        <w:t xml:space="preserve">: </w:t>
      </w:r>
      <w:r w:rsidRPr="00DE5439">
        <w:t>7.5 m/s²</w:t>
      </w:r>
    </w:p>
    <w:p w14:paraId="1491A2CB" w14:textId="165F1830" w:rsidR="00DE5439" w:rsidRPr="00DE5439" w:rsidRDefault="00DE5439" w:rsidP="00DE5439">
      <w:r w:rsidRPr="00DE5439">
        <w:t>Uncertainty K</w:t>
      </w:r>
      <w:r>
        <w:t xml:space="preserve">: </w:t>
      </w:r>
      <w:r w:rsidRPr="00DE5439">
        <w:t>1.5 m/s²</w:t>
      </w:r>
    </w:p>
    <w:p w14:paraId="321F068F" w14:textId="77777777" w:rsidR="00DE5439" w:rsidRPr="00DE5439" w:rsidRDefault="00DE5439" w:rsidP="00DE5439">
      <w:pPr>
        <w:rPr>
          <w:b/>
          <w:bCs/>
        </w:rPr>
      </w:pPr>
      <w:r w:rsidRPr="00DE5439">
        <w:rPr>
          <w:b/>
          <w:bCs/>
        </w:rPr>
        <w:t>Noise/vibration information</w:t>
      </w:r>
    </w:p>
    <w:p w14:paraId="49A1F02A" w14:textId="5E305BA1" w:rsidR="00DE5439" w:rsidRPr="00DE5439" w:rsidRDefault="00DE5439" w:rsidP="00DE5439">
      <w:r w:rsidRPr="00DE5439">
        <w:t>Sound pressure level</w:t>
      </w:r>
      <w:r>
        <w:t xml:space="preserve">: </w:t>
      </w:r>
      <w:r w:rsidRPr="00DE5439">
        <w:t>80.5 dB(A)</w:t>
      </w:r>
    </w:p>
    <w:p w14:paraId="395C54C9" w14:textId="55DA0EF7" w:rsidR="00DE5439" w:rsidRPr="00DE5439" w:rsidRDefault="00DE5439" w:rsidP="00DE5439">
      <w:r w:rsidRPr="00DE5439">
        <w:t>Sound power level</w:t>
      </w:r>
      <w:r>
        <w:t xml:space="preserve">: </w:t>
      </w:r>
      <w:r w:rsidRPr="00DE5439">
        <w:t>91.5 dB(A)</w:t>
      </w:r>
    </w:p>
    <w:p w14:paraId="39AE9A82" w14:textId="33690603" w:rsidR="00DE5439" w:rsidRPr="00DE5439" w:rsidRDefault="00DE5439" w:rsidP="00DE5439">
      <w:r w:rsidRPr="00DE5439">
        <w:t>Uncertainty K</w:t>
      </w:r>
      <w:r>
        <w:t xml:space="preserve">: </w:t>
      </w:r>
      <w:r w:rsidRPr="00DE5439">
        <w:t>3 dB</w:t>
      </w:r>
    </w:p>
    <w:p w14:paraId="7A6A49C2" w14:textId="77777777" w:rsidR="00DE5439" w:rsidRPr="00DE5439" w:rsidRDefault="00DE5439" w:rsidP="00DE5439">
      <w:pPr>
        <w:rPr>
          <w:b/>
          <w:bCs/>
        </w:rPr>
      </w:pPr>
      <w:r w:rsidRPr="00DE5439">
        <w:rPr>
          <w:b/>
          <w:bCs/>
        </w:rPr>
        <w:t>Polishing</w:t>
      </w:r>
    </w:p>
    <w:p w14:paraId="4653CA6F" w14:textId="75B9EC79" w:rsidR="00DE5439" w:rsidRPr="00DE5439" w:rsidRDefault="00DE5439" w:rsidP="00DE5439">
      <w:r w:rsidRPr="00DE5439">
        <w:t>Vibration emission value ah</w:t>
      </w:r>
      <w:r>
        <w:t xml:space="preserve">: </w:t>
      </w:r>
      <w:r w:rsidRPr="00DE5439">
        <w:t>7.5 m/s²</w:t>
      </w:r>
    </w:p>
    <w:p w14:paraId="217B47A5" w14:textId="7CA4E385" w:rsidR="00DE5439" w:rsidRPr="00DE5439" w:rsidRDefault="00DE5439" w:rsidP="00DE5439">
      <w:r w:rsidRPr="00DE5439">
        <w:t>Uncertainty K</w:t>
      </w:r>
      <w:r>
        <w:t xml:space="preserve">: </w:t>
      </w:r>
      <w:r w:rsidRPr="00DE5439">
        <w:t>1.5 m/s²</w:t>
      </w:r>
    </w:p>
    <w:p w14:paraId="038F73D8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28"/>
    <w:rsid w:val="005B2C28"/>
    <w:rsid w:val="007538E9"/>
    <w:rsid w:val="00885F73"/>
    <w:rsid w:val="00C171FC"/>
    <w:rsid w:val="00C17394"/>
    <w:rsid w:val="00DA6E34"/>
    <w:rsid w:val="00DE5439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2BFA"/>
  <w15:chartTrackingRefBased/>
  <w15:docId w15:val="{0B5F0CC7-0D67-4DC0-8A7E-E2781DC8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2026-01-14T12:42:00Z</dcterms:created>
  <dcterms:modified xsi:type="dcterms:W3CDTF">2026-01-14T12:42:00Z</dcterms:modified>
</cp:coreProperties>
</file>