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8426" w14:textId="77777777" w:rsidR="00C26909" w:rsidRPr="00C26909" w:rsidRDefault="00C26909" w:rsidP="00C26909">
      <w:pPr>
        <w:rPr>
          <w:b/>
          <w:bCs/>
        </w:rPr>
      </w:pPr>
      <w:r w:rsidRPr="00C26909">
        <w:rPr>
          <w:b/>
          <w:bCs/>
        </w:rPr>
        <w:t>SPECIFICATIONS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8"/>
        <w:gridCol w:w="3222"/>
      </w:tblGrid>
      <w:tr w:rsidR="00C26909" w:rsidRPr="00C26909" w14:paraId="0D9A610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4714F3D" w14:textId="77777777" w:rsidR="00C26909" w:rsidRPr="00C26909" w:rsidRDefault="00C26909" w:rsidP="00C26909">
            <w:r w:rsidRPr="00C26909">
              <w:rPr>
                <w:b/>
                <w:bCs/>
              </w:rPr>
              <w:t>PRODUCT NAME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F9C228" w14:textId="77777777" w:rsidR="00C26909" w:rsidRPr="00C26909" w:rsidRDefault="00C26909" w:rsidP="00C26909">
            <w:r w:rsidRPr="00C26909">
              <w:t>Circular Saw</w:t>
            </w:r>
          </w:p>
        </w:tc>
      </w:tr>
      <w:tr w:rsidR="00C26909" w:rsidRPr="00C26909" w14:paraId="0945774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68A3ED5" w14:textId="77777777" w:rsidR="00C26909" w:rsidRPr="00C26909" w:rsidRDefault="00C26909" w:rsidP="00C26909">
            <w:r w:rsidRPr="00C26909">
              <w:rPr>
                <w:b/>
                <w:bCs/>
              </w:rPr>
              <w:t>PRODUCT CODE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996F09" w14:textId="77777777" w:rsidR="00C26909" w:rsidRPr="00C26909" w:rsidRDefault="00C26909" w:rsidP="00C26909">
            <w:r w:rsidRPr="00C26909">
              <w:t>UY-SCC235-CL</w:t>
            </w:r>
          </w:p>
        </w:tc>
      </w:tr>
      <w:tr w:rsidR="00C26909" w:rsidRPr="00C26909" w14:paraId="215CB20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8FD8B73" w14:textId="77777777" w:rsidR="00C26909" w:rsidRPr="00C26909" w:rsidRDefault="00C26909" w:rsidP="00C26909">
            <w:r w:rsidRPr="00C26909">
              <w:rPr>
                <w:b/>
                <w:bCs/>
              </w:rPr>
              <w:t>RATED VOLTAGE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DB9E82" w14:textId="77777777" w:rsidR="00C26909" w:rsidRPr="00C26909" w:rsidRDefault="00C26909" w:rsidP="00C26909">
            <w:r w:rsidRPr="00C26909">
              <w:t>110-120V/220-240V</w:t>
            </w:r>
          </w:p>
        </w:tc>
      </w:tr>
      <w:tr w:rsidR="00C26909" w:rsidRPr="00C26909" w14:paraId="5B13426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C257C7E" w14:textId="77777777" w:rsidR="00C26909" w:rsidRPr="00C26909" w:rsidRDefault="00C26909" w:rsidP="00C26909">
            <w:r w:rsidRPr="00C26909">
              <w:rPr>
                <w:b/>
                <w:bCs/>
              </w:rPr>
              <w:t>FREQUENCY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25ED74" w14:textId="77777777" w:rsidR="00C26909" w:rsidRPr="00C26909" w:rsidRDefault="00C26909" w:rsidP="00C26909">
            <w:r w:rsidRPr="00C26909">
              <w:t>50/60 Hz</w:t>
            </w:r>
          </w:p>
        </w:tc>
      </w:tr>
      <w:tr w:rsidR="00C26909" w:rsidRPr="00C26909" w14:paraId="54E54A3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CE712EF" w14:textId="77777777" w:rsidR="00C26909" w:rsidRPr="00C26909" w:rsidRDefault="00C26909" w:rsidP="00C26909">
            <w:r w:rsidRPr="00C26909">
              <w:rPr>
                <w:b/>
                <w:bCs/>
              </w:rPr>
              <w:t>INPUT POWER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CE0011" w14:textId="77777777" w:rsidR="00C26909" w:rsidRPr="00C26909" w:rsidRDefault="00C26909" w:rsidP="00C26909">
            <w:r w:rsidRPr="00C26909">
              <w:t>2800 W</w:t>
            </w:r>
          </w:p>
        </w:tc>
      </w:tr>
      <w:tr w:rsidR="00C26909" w:rsidRPr="00C26909" w14:paraId="340F1E9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B5D091A" w14:textId="77777777" w:rsidR="00C26909" w:rsidRPr="00C26909" w:rsidRDefault="00C26909" w:rsidP="00C26909">
            <w:r w:rsidRPr="00C26909">
              <w:t>DISC DIAMETER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332494" w14:textId="77777777" w:rsidR="00C26909" w:rsidRPr="00C26909" w:rsidRDefault="00C26909" w:rsidP="00C26909">
            <w:r w:rsidRPr="00C26909">
              <w:t>235mmx25.4mm</w:t>
            </w:r>
          </w:p>
        </w:tc>
      </w:tr>
      <w:tr w:rsidR="00C26909" w:rsidRPr="00C26909" w14:paraId="30B765B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315D5CF" w14:textId="77777777" w:rsidR="00C26909" w:rsidRPr="00C26909" w:rsidRDefault="00C26909" w:rsidP="00C26909">
            <w:r w:rsidRPr="00C26909">
              <w:t>NO LOAD SPEED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B83433" w14:textId="77777777" w:rsidR="00C26909" w:rsidRPr="00C26909" w:rsidRDefault="00C26909" w:rsidP="00C26909">
            <w:r w:rsidRPr="00C26909">
              <w:t>4500 RPM</w:t>
            </w:r>
          </w:p>
        </w:tc>
      </w:tr>
      <w:tr w:rsidR="00C26909" w:rsidRPr="00C26909" w14:paraId="1E7FB09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6C6DC01" w14:textId="77777777" w:rsidR="00C26909" w:rsidRPr="00C26909" w:rsidRDefault="00C26909" w:rsidP="00C26909">
            <w:r w:rsidRPr="00C26909">
              <w:t>CUTTING CAPACITY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F2CBC3" w14:textId="77777777" w:rsidR="00C26909" w:rsidRPr="00C26909" w:rsidRDefault="00C26909" w:rsidP="00C26909">
            <w:r w:rsidRPr="00C26909">
              <w:t>45°: 65mm</w:t>
            </w:r>
            <w:r w:rsidRPr="00C26909">
              <w:br/>
              <w:t>90°: 85mm</w:t>
            </w:r>
          </w:p>
        </w:tc>
      </w:tr>
      <w:tr w:rsidR="00C26909" w:rsidRPr="00C26909" w14:paraId="1323CA6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3A54B0C" w14:textId="77777777" w:rsidR="00C26909" w:rsidRPr="00C26909" w:rsidRDefault="00C26909" w:rsidP="00C26909">
            <w:r w:rsidRPr="00C26909">
              <w:rPr>
                <w:b/>
                <w:bCs/>
              </w:rPr>
              <w:t>ACCESSORIES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3CD0D2" w14:textId="77777777" w:rsidR="00C26909" w:rsidRPr="00C26909" w:rsidRDefault="00C26909" w:rsidP="00C26909">
            <w:r w:rsidRPr="00C26909">
              <w:t>With 1 pc saw blade #DMA209PJ</w:t>
            </w:r>
          </w:p>
        </w:tc>
      </w:tr>
    </w:tbl>
    <w:p w14:paraId="6810A84D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8A"/>
    <w:rsid w:val="00146B8A"/>
    <w:rsid w:val="007538E9"/>
    <w:rsid w:val="00C171FC"/>
    <w:rsid w:val="00C17394"/>
    <w:rsid w:val="00C26909"/>
    <w:rsid w:val="00CC2EE6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703C2"/>
  <w15:chartTrackingRefBased/>
  <w15:docId w15:val="{A819B059-7D80-4F60-867C-CB4E936E2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2026-01-14T13:07:00Z</dcterms:created>
  <dcterms:modified xsi:type="dcterms:W3CDTF">2026-01-14T13:07:00Z</dcterms:modified>
</cp:coreProperties>
</file>