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C568" w14:textId="313AFF53" w:rsidR="005E4B53" w:rsidRPr="005E4B53" w:rsidRDefault="005E4B53" w:rsidP="001F5E33">
      <w:pPr>
        <w:rPr>
          <w:b/>
          <w:bCs/>
        </w:rPr>
      </w:pPr>
      <w:r w:rsidRPr="005E4B53">
        <w:rPr>
          <w:b/>
          <w:bCs/>
        </w:rPr>
        <w:t>Specifications:</w:t>
      </w:r>
    </w:p>
    <w:tbl>
      <w:tblPr>
        <w:tblW w:w="10575" w:type="dxa"/>
        <w:tblCellSpacing w:w="15" w:type="dxa"/>
        <w:shd w:val="clear" w:color="auto" w:fill="EDEE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4"/>
        <w:gridCol w:w="3621"/>
      </w:tblGrid>
      <w:tr w:rsidR="001F5E33" w:rsidRPr="001F5E33" w14:paraId="2BD793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0024244" w14:textId="77777777" w:rsidR="001F5E33" w:rsidRPr="001F5E33" w:rsidRDefault="001F5E33" w:rsidP="001F5E33">
            <w:r w:rsidRPr="001F5E33">
              <w:t>Rated input power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51B51AF2" w14:textId="77777777" w:rsidR="001F5E33" w:rsidRPr="001F5E33" w:rsidRDefault="001F5E33" w:rsidP="001F5E33">
            <w:r w:rsidRPr="001F5E33">
              <w:t>570 W</w:t>
            </w:r>
          </w:p>
        </w:tc>
      </w:tr>
      <w:tr w:rsidR="001F5E33" w:rsidRPr="001F5E33" w14:paraId="46AC7C8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08426A53" w14:textId="77777777" w:rsidR="001F5E33" w:rsidRPr="001F5E33" w:rsidRDefault="001F5E33" w:rsidP="001F5E33">
            <w:r w:rsidRPr="001F5E33">
              <w:t>Weight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76F596F0" w14:textId="77777777" w:rsidR="001F5E33" w:rsidRPr="001F5E33" w:rsidRDefault="001F5E33" w:rsidP="001F5E33">
            <w:r w:rsidRPr="001F5E33">
              <w:t>1.7 kg</w:t>
            </w:r>
          </w:p>
        </w:tc>
      </w:tr>
      <w:tr w:rsidR="001F5E33" w:rsidRPr="001F5E33" w14:paraId="7A8C3D9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23162DD" w14:textId="77777777" w:rsidR="001F5E33" w:rsidRPr="001F5E33" w:rsidRDefault="001F5E33" w:rsidP="001F5E33">
            <w:r w:rsidRPr="001F5E33">
              <w:t>Voltage, electrical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BAA97BF" w14:textId="77777777" w:rsidR="001F5E33" w:rsidRPr="001F5E33" w:rsidRDefault="001F5E33" w:rsidP="001F5E33">
            <w:r w:rsidRPr="001F5E33">
              <w:t>220–240 V</w:t>
            </w:r>
          </w:p>
        </w:tc>
      </w:tr>
      <w:tr w:rsidR="001F5E33" w:rsidRPr="001F5E33" w14:paraId="1C7F93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7123EDCC" w14:textId="77777777" w:rsidR="001F5E33" w:rsidRPr="001F5E33" w:rsidRDefault="001F5E33" w:rsidP="001F5E33">
            <w:r w:rsidRPr="001F5E33">
              <w:t>No-load speed, 1st gear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0A669570" w14:textId="77777777" w:rsidR="001F5E33" w:rsidRPr="001F5E33" w:rsidRDefault="001F5E33" w:rsidP="001F5E33">
            <w:r w:rsidRPr="001F5E33">
              <w:t>0 – 3,000 rpm</w:t>
            </w:r>
          </w:p>
        </w:tc>
      </w:tr>
      <w:tr w:rsidR="001F5E33" w:rsidRPr="001F5E33" w14:paraId="72EA03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54D367B" w14:textId="77777777" w:rsidR="001F5E33" w:rsidRPr="001F5E33" w:rsidRDefault="001F5E33" w:rsidP="001F5E33">
            <w:r w:rsidRPr="001F5E33">
              <w:t>Power output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5E3002D8" w14:textId="77777777" w:rsidR="001F5E33" w:rsidRPr="001F5E33" w:rsidRDefault="001F5E33" w:rsidP="001F5E33">
            <w:r w:rsidRPr="001F5E33">
              <w:t>300 W</w:t>
            </w:r>
          </w:p>
        </w:tc>
      </w:tr>
      <w:tr w:rsidR="001F5E33" w:rsidRPr="001F5E33" w14:paraId="38704D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693D4C2" w14:textId="77777777" w:rsidR="001F5E33" w:rsidRPr="001F5E33" w:rsidRDefault="001F5E33" w:rsidP="001F5E33">
            <w:r w:rsidRPr="001F5E33">
              <w:t>Impact rate at no-load 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055D8F0" w14:textId="77777777" w:rsidR="001F5E33" w:rsidRPr="001F5E33" w:rsidRDefault="001F5E33" w:rsidP="001F5E33">
            <w:r w:rsidRPr="001F5E33">
              <w:t>48,000 – bpm</w:t>
            </w:r>
          </w:p>
        </w:tc>
      </w:tr>
      <w:tr w:rsidR="001F5E33" w:rsidRPr="001F5E33" w14:paraId="70C79C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757FB96" w14:textId="77777777" w:rsidR="001F5E33" w:rsidRPr="001F5E33" w:rsidRDefault="001F5E33" w:rsidP="001F5E33">
            <w:r w:rsidRPr="001F5E33">
              <w:t>Rated torque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55B75EC" w14:textId="77777777" w:rsidR="001F5E33" w:rsidRPr="001F5E33" w:rsidRDefault="001F5E33" w:rsidP="001F5E33">
            <w:r w:rsidRPr="001F5E33">
              <w:t>1.4 Nm</w:t>
            </w:r>
          </w:p>
        </w:tc>
      </w:tr>
      <w:tr w:rsidR="001F5E33" w:rsidRPr="001F5E33" w14:paraId="4C90E2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34D3612F" w14:textId="77777777" w:rsidR="001F5E33" w:rsidRPr="001F5E33" w:rsidRDefault="001F5E33" w:rsidP="001F5E33">
            <w:r w:rsidRPr="001F5E33">
              <w:t>Chuck capacity, min./max.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2C44201E" w14:textId="77777777" w:rsidR="001F5E33" w:rsidRPr="001F5E33" w:rsidRDefault="001F5E33" w:rsidP="001F5E33">
            <w:r w:rsidRPr="001F5E33">
              <w:t>1.5 – 13 mm</w:t>
            </w:r>
          </w:p>
        </w:tc>
      </w:tr>
    </w:tbl>
    <w:p w14:paraId="6D590239" w14:textId="77777777" w:rsidR="001F5E33" w:rsidRPr="001F5E33" w:rsidRDefault="001F5E33" w:rsidP="001F5E33">
      <w:pPr>
        <w:rPr>
          <w:vanish/>
        </w:rPr>
      </w:pPr>
    </w:p>
    <w:tbl>
      <w:tblPr>
        <w:tblW w:w="10590" w:type="dxa"/>
        <w:tblCellSpacing w:w="15" w:type="dxa"/>
        <w:shd w:val="clear" w:color="auto" w:fill="EDEE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2"/>
        <w:gridCol w:w="2358"/>
      </w:tblGrid>
      <w:tr w:rsidR="001F5E33" w:rsidRPr="001F5E33" w14:paraId="30C4F3E2" w14:textId="77777777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vAlign w:val="bottom"/>
            <w:hideMark/>
          </w:tcPr>
          <w:p w14:paraId="0AB7304F" w14:textId="2697AE72" w:rsidR="001F5E33" w:rsidRPr="005E4B53" w:rsidRDefault="001F5E33" w:rsidP="001F5E33">
            <w:pPr>
              <w:rPr>
                <w:b/>
                <w:bCs/>
              </w:rPr>
            </w:pPr>
            <w:r w:rsidRPr="005E4B53">
              <w:rPr>
                <w:b/>
                <w:bCs/>
              </w:rPr>
              <w:t>Drilling range</w:t>
            </w:r>
            <w:r w:rsidR="005E4B53">
              <w:rPr>
                <w:b/>
                <w:bCs/>
              </w:rPr>
              <w:t xml:space="preserve">: </w:t>
            </w:r>
          </w:p>
        </w:tc>
      </w:tr>
      <w:tr w:rsidR="001F5E33" w:rsidRPr="001F5E33" w14:paraId="6785F57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0ECCECE3" w14:textId="77777777" w:rsidR="001F5E33" w:rsidRPr="001F5E33" w:rsidRDefault="001F5E33" w:rsidP="001F5E33">
            <w:r w:rsidRPr="001F5E33">
              <w:t>Drilling diameter in wood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6A87463" w14:textId="77777777" w:rsidR="001F5E33" w:rsidRPr="001F5E33" w:rsidRDefault="001F5E33" w:rsidP="001F5E33">
            <w:r w:rsidRPr="001F5E33">
              <w:t>25 mm</w:t>
            </w:r>
          </w:p>
        </w:tc>
      </w:tr>
      <w:tr w:rsidR="001F5E33" w:rsidRPr="001F5E33" w14:paraId="6CE5F9A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925FD71" w14:textId="77777777" w:rsidR="001F5E33" w:rsidRPr="001F5E33" w:rsidRDefault="001F5E33" w:rsidP="001F5E33">
            <w:r w:rsidRPr="001F5E33">
              <w:t>Drilling diameter in concrete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6178A886" w14:textId="77777777" w:rsidR="001F5E33" w:rsidRPr="001F5E33" w:rsidRDefault="001F5E33" w:rsidP="001F5E33">
            <w:r w:rsidRPr="001F5E33">
              <w:t>13 mm</w:t>
            </w:r>
          </w:p>
        </w:tc>
      </w:tr>
      <w:tr w:rsidR="001F5E33" w:rsidRPr="001F5E33" w14:paraId="15671C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DA7D88E" w14:textId="77777777" w:rsidR="001F5E33" w:rsidRPr="001F5E33" w:rsidRDefault="001F5E33" w:rsidP="001F5E33">
            <w:r w:rsidRPr="001F5E33">
              <w:t>Drilling diameter in steel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3B2BABB5" w14:textId="77777777" w:rsidR="001F5E33" w:rsidRPr="001F5E33" w:rsidRDefault="001F5E33" w:rsidP="001F5E33">
            <w:r w:rsidRPr="001F5E33">
              <w:t>10 mm</w:t>
            </w:r>
          </w:p>
        </w:tc>
      </w:tr>
      <w:tr w:rsidR="001F5E33" w:rsidRPr="001F5E33" w14:paraId="6714B1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2FC569C7" w14:textId="77777777" w:rsidR="001F5E33" w:rsidRPr="001F5E33" w:rsidRDefault="001F5E33" w:rsidP="001F5E33">
            <w:r w:rsidRPr="001F5E33">
              <w:t>Drilling dia. in brick, limestone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377D434" w14:textId="77777777" w:rsidR="001F5E33" w:rsidRPr="001F5E33" w:rsidRDefault="001F5E33" w:rsidP="001F5E33">
            <w:r w:rsidRPr="001F5E33">
              <w:t>13 mm</w:t>
            </w:r>
          </w:p>
        </w:tc>
      </w:tr>
      <w:tr w:rsidR="001F5E33" w:rsidRPr="001F5E33" w14:paraId="5F4D379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1FF2D017" w14:textId="77777777" w:rsidR="001F5E33" w:rsidRPr="001F5E33" w:rsidRDefault="001F5E33" w:rsidP="001F5E33">
            <w:r w:rsidRPr="001F5E33">
              <w:t>Drilling diameter in masonry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EEE"/>
            <w:tcMar>
              <w:top w:w="135" w:type="dxa"/>
              <w:left w:w="105" w:type="dxa"/>
              <w:bottom w:w="135" w:type="dxa"/>
              <w:right w:w="105" w:type="dxa"/>
            </w:tcMar>
            <w:vAlign w:val="center"/>
            <w:hideMark/>
          </w:tcPr>
          <w:p w14:paraId="4125B994" w14:textId="77777777" w:rsidR="001F5E33" w:rsidRPr="001F5E33" w:rsidRDefault="001F5E33" w:rsidP="001F5E33">
            <w:r w:rsidRPr="001F5E33">
              <w:t>13 mm</w:t>
            </w:r>
          </w:p>
        </w:tc>
      </w:tr>
    </w:tbl>
    <w:p w14:paraId="0CE743AA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E8"/>
    <w:rsid w:val="001B7CE8"/>
    <w:rsid w:val="001F5E33"/>
    <w:rsid w:val="005E4B53"/>
    <w:rsid w:val="0071452A"/>
    <w:rsid w:val="007538E9"/>
    <w:rsid w:val="00961E05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1277"/>
  <w15:chartTrackingRefBased/>
  <w15:docId w15:val="{406FC448-EF5F-45E7-AAEB-50B6CA89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2026-01-14T13:11:00Z</dcterms:created>
  <dcterms:modified xsi:type="dcterms:W3CDTF">2026-01-14T13:11:00Z</dcterms:modified>
</cp:coreProperties>
</file>