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C8FA" w14:textId="77777777" w:rsidR="00010341" w:rsidRDefault="00010341">
      <w:r w:rsidRPr="00010341">
        <w:t>Voltage: 12V</w:t>
      </w:r>
      <w:r w:rsidRPr="00010341">
        <w:br/>
        <w:t>No-load speed: 0-400/0-1500rpm</w:t>
      </w:r>
      <w:r w:rsidRPr="00010341">
        <w:br/>
        <w:t>Max torque: 20Nm</w:t>
      </w:r>
      <w:r w:rsidRPr="00010341">
        <w:br/>
        <w:t>Plastic chuck</w:t>
      </w:r>
      <w:r w:rsidRPr="00010341">
        <w:br/>
      </w:r>
      <w:proofErr w:type="spellStart"/>
      <w:r w:rsidRPr="00010341">
        <w:t>Chuck</w:t>
      </w:r>
      <w:proofErr w:type="spellEnd"/>
      <w:r w:rsidRPr="00010341">
        <w:t xml:space="preserve"> capacity: 0.8-10mm</w:t>
      </w:r>
      <w:r w:rsidRPr="00010341">
        <w:br/>
        <w:t>Torque settings: 15+1</w:t>
      </w:r>
      <w:r w:rsidRPr="00010341">
        <w:br/>
        <w:t>Mechanical 2-speed gear</w:t>
      </w:r>
      <w:r w:rsidRPr="00010341">
        <w:br/>
        <w:t>Integrated LED work light</w:t>
      </w:r>
      <w:r w:rsidRPr="00010341">
        <w:br/>
      </w:r>
    </w:p>
    <w:p w14:paraId="35A4851D" w14:textId="08D04070" w:rsidR="00C171FC" w:rsidRDefault="00010341">
      <w:r w:rsidRPr="00010341">
        <w:t>Include:</w:t>
      </w:r>
      <w:r w:rsidRPr="00010341">
        <w:br/>
        <w:t>1 Pcs Cr-V 65mm bit</w:t>
      </w:r>
      <w:r w:rsidRPr="00010341">
        <w:br/>
        <w:t>2 Pcs 1.5Ah battery pack(FBLI12153)</w:t>
      </w:r>
      <w:r w:rsidRPr="00010341">
        <w:br/>
        <w:t>Battery charging port: USB type-C</w:t>
      </w:r>
      <w:r w:rsidRPr="00010341">
        <w:br/>
        <w:t>Charger sold separately</w:t>
      </w:r>
      <w:r w:rsidRPr="00010341">
        <w:br/>
        <w:t>Packed by plastic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FD"/>
    <w:rsid w:val="00010341"/>
    <w:rsid w:val="007538E9"/>
    <w:rsid w:val="00906F09"/>
    <w:rsid w:val="00934DFD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7038"/>
  <w15:chartTrackingRefBased/>
  <w15:docId w15:val="{0BEF8380-1096-4474-A85A-855DB624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2025-12-04T09:13:00Z</dcterms:created>
  <dcterms:modified xsi:type="dcterms:W3CDTF">2025-12-04T09:13:00Z</dcterms:modified>
</cp:coreProperties>
</file>