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380" w:type="dxa"/>
        <w:tblCellSpacing w:w="15" w:type="dxa"/>
        <w:shd w:val="clear" w:color="auto" w:fill="EDEEEE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71"/>
        <w:gridCol w:w="5409"/>
      </w:tblGrid>
      <w:tr w:rsidR="002D73EB" w:rsidRPr="002D73EB" w14:paraId="2E817473" w14:textId="77777777">
        <w:trPr>
          <w:tblHeader/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vAlign w:val="bottom"/>
            <w:hideMark/>
          </w:tcPr>
          <w:p w14:paraId="33C8841F" w14:textId="77777777" w:rsidR="002D73EB" w:rsidRPr="002D73EB" w:rsidRDefault="002D73EB" w:rsidP="002D73EB">
            <w:r w:rsidRPr="002D73EB">
              <w:t>Additional data</w:t>
            </w:r>
          </w:p>
        </w:tc>
      </w:tr>
      <w:tr w:rsidR="002D73EB" w:rsidRPr="002D73EB" w14:paraId="326C6EC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EEEE"/>
            <w:tcMar>
              <w:top w:w="135" w:type="dxa"/>
              <w:left w:w="105" w:type="dxa"/>
              <w:bottom w:w="135" w:type="dxa"/>
              <w:right w:w="105" w:type="dxa"/>
            </w:tcMar>
            <w:vAlign w:val="center"/>
            <w:hideMark/>
          </w:tcPr>
          <w:p w14:paraId="375D3BCA" w14:textId="77777777" w:rsidR="002D73EB" w:rsidRPr="002D73EB" w:rsidRDefault="002D73EB" w:rsidP="002D73EB">
            <w:r w:rsidRPr="002D73EB">
              <w:t>Torque (soft/hard/max.)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EEEE"/>
            <w:tcMar>
              <w:top w:w="135" w:type="dxa"/>
              <w:left w:w="105" w:type="dxa"/>
              <w:bottom w:w="135" w:type="dxa"/>
              <w:right w:w="105" w:type="dxa"/>
            </w:tcMar>
            <w:vAlign w:val="center"/>
            <w:hideMark/>
          </w:tcPr>
          <w:p w14:paraId="0ECB9053" w14:textId="77777777" w:rsidR="002D73EB" w:rsidRPr="002D73EB" w:rsidRDefault="002D73EB" w:rsidP="002D73EB">
            <w:r w:rsidRPr="002D73EB">
              <w:t>14/30/- Nm</w:t>
            </w:r>
          </w:p>
        </w:tc>
      </w:tr>
      <w:tr w:rsidR="002D73EB" w:rsidRPr="002D73EB" w14:paraId="0FF3E89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EEEE"/>
            <w:tcMar>
              <w:top w:w="135" w:type="dxa"/>
              <w:left w:w="105" w:type="dxa"/>
              <w:bottom w:w="135" w:type="dxa"/>
              <w:right w:w="105" w:type="dxa"/>
            </w:tcMar>
            <w:vAlign w:val="center"/>
            <w:hideMark/>
          </w:tcPr>
          <w:p w14:paraId="04E1E192" w14:textId="77777777" w:rsidR="002D73EB" w:rsidRPr="002D73EB" w:rsidRDefault="002D73EB" w:rsidP="002D73EB">
            <w:r w:rsidRPr="002D73EB">
              <w:t>No-load speed (1st gear / 2nd gear)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EEEE"/>
            <w:tcMar>
              <w:top w:w="135" w:type="dxa"/>
              <w:left w:w="105" w:type="dxa"/>
              <w:bottom w:w="135" w:type="dxa"/>
              <w:right w:w="105" w:type="dxa"/>
            </w:tcMar>
            <w:vAlign w:val="center"/>
            <w:hideMark/>
          </w:tcPr>
          <w:p w14:paraId="68975064" w14:textId="77777777" w:rsidR="002D73EB" w:rsidRPr="002D73EB" w:rsidRDefault="002D73EB" w:rsidP="002D73EB">
            <w:r w:rsidRPr="002D73EB">
              <w:t>0 – 400 / 0 – 1,500 rpm</w:t>
            </w:r>
          </w:p>
        </w:tc>
      </w:tr>
      <w:tr w:rsidR="002D73EB" w:rsidRPr="002D73EB" w14:paraId="54BD58E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EEEE"/>
            <w:tcMar>
              <w:top w:w="135" w:type="dxa"/>
              <w:left w:w="105" w:type="dxa"/>
              <w:bottom w:w="135" w:type="dxa"/>
              <w:right w:w="105" w:type="dxa"/>
            </w:tcMar>
            <w:vAlign w:val="center"/>
            <w:hideMark/>
          </w:tcPr>
          <w:p w14:paraId="1B2DCD28" w14:textId="77777777" w:rsidR="002D73EB" w:rsidRPr="002D73EB" w:rsidRDefault="002D73EB" w:rsidP="002D73EB">
            <w:r w:rsidRPr="002D73EB">
              <w:t>Battery 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EEEE"/>
            <w:tcMar>
              <w:top w:w="135" w:type="dxa"/>
              <w:left w:w="105" w:type="dxa"/>
              <w:bottom w:w="135" w:type="dxa"/>
              <w:right w:w="105" w:type="dxa"/>
            </w:tcMar>
            <w:vAlign w:val="center"/>
            <w:hideMark/>
          </w:tcPr>
          <w:p w14:paraId="47244023" w14:textId="77777777" w:rsidR="002D73EB" w:rsidRPr="002D73EB" w:rsidRDefault="002D73EB" w:rsidP="002D73EB">
            <w:r w:rsidRPr="002D73EB">
              <w:t>Lithium-Ion</w:t>
            </w:r>
          </w:p>
        </w:tc>
      </w:tr>
      <w:tr w:rsidR="002D73EB" w:rsidRPr="002D73EB" w14:paraId="2096778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EEEE"/>
            <w:tcMar>
              <w:top w:w="135" w:type="dxa"/>
              <w:left w:w="105" w:type="dxa"/>
              <w:bottom w:w="135" w:type="dxa"/>
              <w:right w:w="105" w:type="dxa"/>
            </w:tcMar>
            <w:vAlign w:val="center"/>
            <w:hideMark/>
          </w:tcPr>
          <w:p w14:paraId="7F09709C" w14:textId="77777777" w:rsidR="002D73EB" w:rsidRPr="002D73EB" w:rsidRDefault="002D73EB" w:rsidP="002D73EB">
            <w:r w:rsidRPr="002D73EB">
              <w:t>Max. impact rate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EEEE"/>
            <w:tcMar>
              <w:top w:w="135" w:type="dxa"/>
              <w:left w:w="105" w:type="dxa"/>
              <w:bottom w:w="135" w:type="dxa"/>
              <w:right w:w="105" w:type="dxa"/>
            </w:tcMar>
            <w:vAlign w:val="center"/>
            <w:hideMark/>
          </w:tcPr>
          <w:p w14:paraId="2831FBD2" w14:textId="77777777" w:rsidR="002D73EB" w:rsidRPr="002D73EB" w:rsidRDefault="002D73EB" w:rsidP="002D73EB">
            <w:r w:rsidRPr="002D73EB">
              <w:t>22,500 bpm</w:t>
            </w:r>
          </w:p>
        </w:tc>
      </w:tr>
      <w:tr w:rsidR="002D73EB" w:rsidRPr="002D73EB" w14:paraId="620A6F4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EEEE"/>
            <w:tcMar>
              <w:top w:w="135" w:type="dxa"/>
              <w:left w:w="105" w:type="dxa"/>
              <w:bottom w:w="135" w:type="dxa"/>
              <w:right w:w="105" w:type="dxa"/>
            </w:tcMar>
            <w:vAlign w:val="center"/>
            <w:hideMark/>
          </w:tcPr>
          <w:p w14:paraId="4774B137" w14:textId="77777777" w:rsidR="002D73EB" w:rsidRPr="002D73EB" w:rsidRDefault="002D73EB" w:rsidP="002D73EB">
            <w:r w:rsidRPr="002D73EB">
              <w:t>Chuck capacity, min./max.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EEEE"/>
            <w:tcMar>
              <w:top w:w="135" w:type="dxa"/>
              <w:left w:w="105" w:type="dxa"/>
              <w:bottom w:w="135" w:type="dxa"/>
              <w:right w:w="105" w:type="dxa"/>
            </w:tcMar>
            <w:vAlign w:val="center"/>
            <w:hideMark/>
          </w:tcPr>
          <w:p w14:paraId="62BF5AC7" w14:textId="77777777" w:rsidR="002D73EB" w:rsidRPr="002D73EB" w:rsidRDefault="002D73EB" w:rsidP="002D73EB">
            <w:r w:rsidRPr="002D73EB">
              <w:t>0.8 / 10 mm</w:t>
            </w:r>
          </w:p>
        </w:tc>
      </w:tr>
      <w:tr w:rsidR="002D73EB" w:rsidRPr="002D73EB" w14:paraId="7B3560B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EEEE"/>
            <w:tcMar>
              <w:top w:w="135" w:type="dxa"/>
              <w:left w:w="105" w:type="dxa"/>
              <w:bottom w:w="135" w:type="dxa"/>
              <w:right w:w="105" w:type="dxa"/>
            </w:tcMar>
            <w:vAlign w:val="center"/>
            <w:hideMark/>
          </w:tcPr>
          <w:p w14:paraId="455C5268" w14:textId="77777777" w:rsidR="002D73EB" w:rsidRPr="002D73EB" w:rsidRDefault="002D73EB" w:rsidP="002D73EB">
            <w:r w:rsidRPr="002D73EB">
              <w:t>Weight excl. battery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EEEE"/>
            <w:tcMar>
              <w:top w:w="135" w:type="dxa"/>
              <w:left w:w="105" w:type="dxa"/>
              <w:bottom w:w="135" w:type="dxa"/>
              <w:right w:w="105" w:type="dxa"/>
            </w:tcMar>
            <w:vAlign w:val="center"/>
            <w:hideMark/>
          </w:tcPr>
          <w:p w14:paraId="01D24889" w14:textId="77777777" w:rsidR="002D73EB" w:rsidRPr="002D73EB" w:rsidRDefault="002D73EB" w:rsidP="002D73EB">
            <w:r w:rsidRPr="002D73EB">
              <w:t>0.9 kg</w:t>
            </w:r>
          </w:p>
        </w:tc>
      </w:tr>
      <w:tr w:rsidR="002D73EB" w:rsidRPr="002D73EB" w14:paraId="4801151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EEEE"/>
            <w:tcMar>
              <w:top w:w="135" w:type="dxa"/>
              <w:left w:w="105" w:type="dxa"/>
              <w:bottom w:w="135" w:type="dxa"/>
              <w:right w:w="105" w:type="dxa"/>
            </w:tcMar>
            <w:vAlign w:val="center"/>
            <w:hideMark/>
          </w:tcPr>
          <w:p w14:paraId="49CB7DF5" w14:textId="77777777" w:rsidR="002D73EB" w:rsidRPr="002D73EB" w:rsidRDefault="002D73EB" w:rsidP="002D73EB">
            <w:r w:rsidRPr="002D73EB">
              <w:t>Torque settings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EEEE"/>
            <w:tcMar>
              <w:top w:w="135" w:type="dxa"/>
              <w:left w:w="105" w:type="dxa"/>
              <w:bottom w:w="135" w:type="dxa"/>
              <w:right w:w="105" w:type="dxa"/>
            </w:tcMar>
            <w:vAlign w:val="center"/>
            <w:hideMark/>
          </w:tcPr>
          <w:p w14:paraId="1EAC0323" w14:textId="77777777" w:rsidR="002D73EB" w:rsidRPr="002D73EB" w:rsidRDefault="002D73EB" w:rsidP="002D73EB">
            <w:r w:rsidRPr="002D73EB">
              <w:t>20+2</w:t>
            </w:r>
          </w:p>
        </w:tc>
      </w:tr>
    </w:tbl>
    <w:p w14:paraId="3B6F7221" w14:textId="77777777" w:rsidR="00C171FC" w:rsidRDefault="00C171FC"/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111"/>
    <w:rsid w:val="002D73EB"/>
    <w:rsid w:val="007538E9"/>
    <w:rsid w:val="00791111"/>
    <w:rsid w:val="00906F09"/>
    <w:rsid w:val="00C171FC"/>
    <w:rsid w:val="00C17394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62A14"/>
  <w15:chartTrackingRefBased/>
  <w15:docId w15:val="{CE78F87E-7059-4B54-8FA6-152B7899E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11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1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1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1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11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1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1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1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1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1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1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2025-12-04T09:26:00Z</dcterms:created>
  <dcterms:modified xsi:type="dcterms:W3CDTF">2025-12-04T09:26:00Z</dcterms:modified>
</cp:coreProperties>
</file>