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894A" w14:textId="77777777" w:rsidR="005B493D" w:rsidRPr="005B493D" w:rsidRDefault="005B493D" w:rsidP="005B493D">
      <w:r w:rsidRPr="005B493D">
        <w:t>Additional data</w:t>
      </w:r>
    </w:p>
    <w:p w14:paraId="4CBBED72" w14:textId="4A38E9D0" w:rsidR="005B493D" w:rsidRPr="005B493D" w:rsidRDefault="005B493D" w:rsidP="005B493D">
      <w:r w:rsidRPr="005B493D">
        <w:t>Battery voltage</w:t>
      </w:r>
      <w:r>
        <w:t xml:space="preserve">: </w:t>
      </w:r>
      <w:r w:rsidRPr="005B493D">
        <w:t>18.0 V</w:t>
      </w:r>
    </w:p>
    <w:p w14:paraId="398E7969" w14:textId="046EA2D6" w:rsidR="005B493D" w:rsidRPr="005B493D" w:rsidRDefault="005B493D" w:rsidP="005B493D">
      <w:r w:rsidRPr="005B493D">
        <w:t>Torque (soft/hard/max.)</w:t>
      </w:r>
      <w:r>
        <w:t xml:space="preserve">: </w:t>
      </w:r>
      <w:r w:rsidRPr="005B493D">
        <w:t>21/56/56 Nm</w:t>
      </w:r>
    </w:p>
    <w:p w14:paraId="5AE48BB5" w14:textId="259CF4D0" w:rsidR="005B493D" w:rsidRPr="005B493D" w:rsidRDefault="005B493D" w:rsidP="005B493D">
      <w:r w:rsidRPr="005B493D">
        <w:t>No-load speed (1st gear / 2nd gear)</w:t>
      </w:r>
      <w:r>
        <w:t xml:space="preserve">: </w:t>
      </w:r>
      <w:r w:rsidRPr="005B493D">
        <w:t>0 – 440 / 0 – 1,650 rpm</w:t>
      </w:r>
    </w:p>
    <w:p w14:paraId="3724B492" w14:textId="10B29635" w:rsidR="005B493D" w:rsidRPr="005B493D" w:rsidRDefault="005B493D" w:rsidP="005B493D">
      <w:r w:rsidRPr="005B493D">
        <w:t>Weight incl. battery</w:t>
      </w:r>
      <w:r>
        <w:t xml:space="preserve">: </w:t>
      </w:r>
      <w:r w:rsidRPr="005B493D">
        <w:t>1.5 kg</w:t>
      </w:r>
    </w:p>
    <w:p w14:paraId="4C06F2F9" w14:textId="740F78EE" w:rsidR="005B493D" w:rsidRPr="005B493D" w:rsidRDefault="005B493D" w:rsidP="005B493D">
      <w:r w:rsidRPr="005B493D">
        <w:t>Weight excl. battery</w:t>
      </w:r>
      <w:r>
        <w:t xml:space="preserve">: </w:t>
      </w:r>
      <w:r w:rsidRPr="005B493D">
        <w:t>1.2 kg</w:t>
      </w:r>
    </w:p>
    <w:p w14:paraId="51B6763C" w14:textId="7656749E" w:rsidR="005B493D" w:rsidRPr="005B493D" w:rsidRDefault="005B493D" w:rsidP="005B493D">
      <w:r w:rsidRPr="005B493D">
        <w:t>Torque settings</w:t>
      </w:r>
      <w:r>
        <w:t xml:space="preserve">: </w:t>
      </w:r>
      <w:r w:rsidRPr="005B493D">
        <w:t>20</w:t>
      </w:r>
    </w:p>
    <w:p w14:paraId="4C923F11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83"/>
    <w:rsid w:val="005B493D"/>
    <w:rsid w:val="007538E9"/>
    <w:rsid w:val="008A5483"/>
    <w:rsid w:val="00906F0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9866"/>
  <w15:chartTrackingRefBased/>
  <w15:docId w15:val="{EA91938A-F637-4749-A74C-8097F5BF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2025-12-04T09:20:00Z</dcterms:created>
  <dcterms:modified xsi:type="dcterms:W3CDTF">2025-12-04T09:21:00Z</dcterms:modified>
</cp:coreProperties>
</file>