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BC2C3A" w14:textId="77777777" w:rsidR="000D527D" w:rsidRPr="000D527D" w:rsidRDefault="000D527D" w:rsidP="000D527D">
      <w:pPr>
        <w:rPr>
          <w:b/>
          <w:bCs/>
        </w:rPr>
      </w:pPr>
      <w:r w:rsidRPr="000D527D">
        <w:rPr>
          <w:b/>
          <w:bCs/>
        </w:rPr>
        <w:t>Additional data</w:t>
      </w:r>
    </w:p>
    <w:p w14:paraId="6D073255" w14:textId="29B54D3E" w:rsidR="000D527D" w:rsidRPr="000D527D" w:rsidRDefault="000D527D" w:rsidP="000D527D">
      <w:r w:rsidRPr="000D527D">
        <w:t>Rated input power</w:t>
      </w:r>
      <w:r>
        <w:t xml:space="preserve">: </w:t>
      </w:r>
      <w:r w:rsidRPr="000D527D">
        <w:t>700 W</w:t>
      </w:r>
    </w:p>
    <w:p w14:paraId="7C0279A7" w14:textId="7083BA1B" w:rsidR="000D527D" w:rsidRPr="000D527D" w:rsidRDefault="000D527D" w:rsidP="000D527D">
      <w:proofErr w:type="spellStart"/>
      <w:r w:rsidRPr="000D527D">
        <w:t>Planing</w:t>
      </w:r>
      <w:proofErr w:type="spellEnd"/>
      <w:r w:rsidRPr="000D527D">
        <w:t xml:space="preserve"> width</w:t>
      </w:r>
      <w:r>
        <w:t xml:space="preserve">: </w:t>
      </w:r>
      <w:r w:rsidRPr="000D527D">
        <w:t>82 mm</w:t>
      </w:r>
    </w:p>
    <w:p w14:paraId="12512C8E" w14:textId="06D12459" w:rsidR="000D527D" w:rsidRPr="000D527D" w:rsidRDefault="000D527D" w:rsidP="000D527D">
      <w:proofErr w:type="spellStart"/>
      <w:r w:rsidRPr="000D527D">
        <w:t>Planing</w:t>
      </w:r>
      <w:proofErr w:type="spellEnd"/>
      <w:r w:rsidRPr="000D527D">
        <w:t xml:space="preserve"> depth</w:t>
      </w:r>
      <w:r>
        <w:t xml:space="preserve">: </w:t>
      </w:r>
      <w:r w:rsidRPr="000D527D">
        <w:t>0 mm</w:t>
      </w:r>
    </w:p>
    <w:p w14:paraId="27EBEF70" w14:textId="3D5EC1D8" w:rsidR="000D527D" w:rsidRPr="000D527D" w:rsidRDefault="000D527D" w:rsidP="000D527D">
      <w:r w:rsidRPr="000D527D">
        <w:t>Voltage, electrical</w:t>
      </w:r>
      <w:r>
        <w:t xml:space="preserve">: </w:t>
      </w:r>
      <w:r w:rsidRPr="000D527D">
        <w:t>230 V</w:t>
      </w:r>
    </w:p>
    <w:p w14:paraId="32ED75DD" w14:textId="156A37BD" w:rsidR="000D527D" w:rsidRPr="000D527D" w:rsidRDefault="000D527D" w:rsidP="000D527D">
      <w:r w:rsidRPr="000D527D">
        <w:t>Weight</w:t>
      </w:r>
      <w:r>
        <w:t xml:space="preserve">: </w:t>
      </w:r>
      <w:r w:rsidRPr="000D527D">
        <w:t>2.7 kg</w:t>
      </w:r>
    </w:p>
    <w:p w14:paraId="62FF4276" w14:textId="6FCE311C" w:rsidR="000D527D" w:rsidRPr="000D527D" w:rsidRDefault="000D527D" w:rsidP="000D527D">
      <w:r w:rsidRPr="000D527D">
        <w:t>Adjustable rebating depth</w:t>
      </w:r>
      <w:r>
        <w:t xml:space="preserve">: </w:t>
      </w:r>
      <w:r w:rsidRPr="000D527D">
        <w:t>0 – 9 mm</w:t>
      </w:r>
    </w:p>
    <w:p w14:paraId="6BF86FE1" w14:textId="33081148" w:rsidR="000D527D" w:rsidRPr="000D527D" w:rsidRDefault="000D527D" w:rsidP="000D527D">
      <w:r w:rsidRPr="000D527D">
        <w:t>No-load speed</w:t>
      </w:r>
      <w:r>
        <w:t xml:space="preserve">: </w:t>
      </w:r>
      <w:r w:rsidRPr="000D527D">
        <w:t>16,500 rpm</w:t>
      </w:r>
    </w:p>
    <w:p w14:paraId="34E8E8C6" w14:textId="77777777" w:rsidR="000D527D" w:rsidRPr="000D527D" w:rsidRDefault="000D527D" w:rsidP="000D527D">
      <w:pPr>
        <w:rPr>
          <w:b/>
          <w:bCs/>
        </w:rPr>
      </w:pPr>
      <w:r w:rsidRPr="000D527D">
        <w:rPr>
          <w:b/>
          <w:bCs/>
        </w:rPr>
        <w:t>Noise/vibration information</w:t>
      </w:r>
    </w:p>
    <w:p w14:paraId="5F4752D3" w14:textId="6DDFD469" w:rsidR="000D527D" w:rsidRPr="000D527D" w:rsidRDefault="000D527D" w:rsidP="000D527D">
      <w:r w:rsidRPr="000D527D">
        <w:t>Sound pressure level</w:t>
      </w:r>
      <w:r>
        <w:t xml:space="preserve">: </w:t>
      </w:r>
      <w:r w:rsidRPr="000D527D">
        <w:t>88 dB(A)</w:t>
      </w:r>
    </w:p>
    <w:p w14:paraId="3969E465" w14:textId="619B07D2" w:rsidR="000D527D" w:rsidRPr="000D527D" w:rsidRDefault="000D527D" w:rsidP="000D527D">
      <w:r w:rsidRPr="000D527D">
        <w:t>Sound power level</w:t>
      </w:r>
      <w:r>
        <w:t xml:space="preserve">: </w:t>
      </w:r>
      <w:r w:rsidRPr="000D527D">
        <w:t>99 dB(A)</w:t>
      </w:r>
    </w:p>
    <w:p w14:paraId="761DE640" w14:textId="48C3ACF5" w:rsidR="000D527D" w:rsidRPr="000D527D" w:rsidRDefault="000D527D" w:rsidP="000D527D">
      <w:r w:rsidRPr="000D527D">
        <w:t>Uncertainty K</w:t>
      </w:r>
      <w:r>
        <w:t xml:space="preserve">: </w:t>
      </w:r>
      <w:r w:rsidRPr="000D527D">
        <w:t>3 dB</w:t>
      </w:r>
    </w:p>
    <w:p w14:paraId="74172D64" w14:textId="77777777" w:rsidR="000D527D" w:rsidRPr="000D527D" w:rsidRDefault="000D527D" w:rsidP="000D527D">
      <w:pPr>
        <w:rPr>
          <w:b/>
          <w:bCs/>
        </w:rPr>
      </w:pPr>
      <w:r w:rsidRPr="000D527D">
        <w:rPr>
          <w:b/>
          <w:bCs/>
        </w:rPr>
        <w:t>Total vibration values</w:t>
      </w:r>
    </w:p>
    <w:p w14:paraId="715E514E" w14:textId="4D538AE7" w:rsidR="000D527D" w:rsidRPr="000D527D" w:rsidRDefault="000D527D" w:rsidP="000D527D">
      <w:r w:rsidRPr="000D527D">
        <w:t>Vibration emission value ah</w:t>
      </w:r>
      <w:r>
        <w:t xml:space="preserve">: </w:t>
      </w:r>
      <w:r w:rsidRPr="000D527D">
        <w:t>2.8 m/s²</w:t>
      </w:r>
    </w:p>
    <w:p w14:paraId="2FF7759C" w14:textId="552A4A85" w:rsidR="000D527D" w:rsidRPr="000D527D" w:rsidRDefault="000D527D" w:rsidP="000D527D">
      <w:r w:rsidRPr="000D527D">
        <w:t>Uncertainty K</w:t>
      </w:r>
      <w:r>
        <w:t xml:space="preserve">: </w:t>
      </w:r>
      <w:r w:rsidRPr="000D527D">
        <w:t>1.5 m/s²</w:t>
      </w:r>
    </w:p>
    <w:p w14:paraId="020679E6" w14:textId="77777777" w:rsidR="00C171FC" w:rsidRDefault="00C171FC"/>
    <w:sectPr w:rsidR="00C171F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1FFF"/>
    <w:rsid w:val="000D527D"/>
    <w:rsid w:val="006A5742"/>
    <w:rsid w:val="007538E9"/>
    <w:rsid w:val="007E1FFF"/>
    <w:rsid w:val="00C171FC"/>
    <w:rsid w:val="00C17394"/>
    <w:rsid w:val="00DA6E34"/>
    <w:rsid w:val="00F54A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27A131"/>
  <w15:chartTrackingRefBased/>
  <w15:docId w15:val="{7E547987-53CF-4714-907D-F280CA3C1C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E1FF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E1F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E1FF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E1FF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E1FF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E1FF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E1FF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E1FF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E1FF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E1FF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E1FF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7E1FF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E1FF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E1FF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E1FF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E1FF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E1FF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E1FF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E1FF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E1F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E1FF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E1FF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E1FF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E1FF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E1FF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E1FF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E1FF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E1FF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E1FF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56</Words>
  <Characters>323</Characters>
  <Application>Microsoft Office Word</Application>
  <DocSecurity>0</DocSecurity>
  <Lines>2</Lines>
  <Paragraphs>1</Paragraphs>
  <ScaleCrop>false</ScaleCrop>
  <Company/>
  <LinksUpToDate>false</LinksUpToDate>
  <CharactersWithSpaces>378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Out of Box .</dc:creator>
  <cp:keywords/>
  <dc:description/>
  <cp:lastModifiedBy>Out of Box .</cp:lastModifiedBy>
  <cp:revision>2</cp:revision>
  <dcterms:created xsi:type="dcterms:W3CDTF">2026-01-14T13:25:00Z</dcterms:created>
  <dcterms:modified xsi:type="dcterms:W3CDTF">2026-01-14T13:27:00Z</dcterms:modified>
</cp:coreProperties>
</file>