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26AF" w14:textId="4233A170" w:rsidR="005960FD" w:rsidRPr="005960FD" w:rsidRDefault="005960FD">
      <w:pPr>
        <w:rPr>
          <w:b/>
          <w:bCs/>
        </w:rPr>
      </w:pPr>
      <w:r w:rsidRPr="005960FD">
        <w:rPr>
          <w:b/>
          <w:bCs/>
        </w:rPr>
        <w:t>Specifications:</w:t>
      </w:r>
    </w:p>
    <w:p w14:paraId="559381C4" w14:textId="2E293BFD" w:rsidR="00C171FC" w:rsidRDefault="005960FD">
      <w:r w:rsidRPr="005960FD">
        <w:t>Voltage:220-240V~50/60Hz</w:t>
      </w:r>
      <w:r w:rsidRPr="005960FD">
        <w:br/>
        <w:t>Input power:1050W</w:t>
      </w:r>
      <w:r w:rsidRPr="005960FD">
        <w:br/>
        <w:t>No-load speed:16000rpm</w:t>
      </w:r>
      <w:r w:rsidRPr="005960FD">
        <w:br/>
        <w:t>Planning width&amp;depth:82x3mm</w:t>
      </w:r>
      <w:r w:rsidRPr="005960FD">
        <w:br/>
        <w:t xml:space="preserve">Heavy duty </w:t>
      </w:r>
      <w:proofErr w:type="spellStart"/>
      <w:r w:rsidRPr="005960FD">
        <w:t>aluminum</w:t>
      </w:r>
      <w:proofErr w:type="spellEnd"/>
      <w:r w:rsidRPr="005960FD">
        <w:t xml:space="preserve"> base</w:t>
      </w:r>
      <w:r w:rsidRPr="005960FD">
        <w:br/>
      </w:r>
      <w:proofErr w:type="spellStart"/>
      <w:r w:rsidRPr="005960FD">
        <w:t>Aluminum</w:t>
      </w:r>
      <w:proofErr w:type="spellEnd"/>
      <w:r w:rsidRPr="005960FD">
        <w:t xml:space="preserve"> side cover</w:t>
      </w:r>
      <w:r w:rsidRPr="005960FD">
        <w:br/>
        <w:t>Self-cooling belt system</w:t>
      </w:r>
      <w:r w:rsidRPr="005960FD">
        <w:br/>
        <w:t>With 1pcs belt</w:t>
      </w:r>
      <w:r w:rsidRPr="005960FD">
        <w:br/>
        <w:t>With 1set parallel guides</w:t>
      </w:r>
      <w:r w:rsidRPr="005960FD">
        <w:br/>
        <w:t>With 1pcs depth guide</w:t>
      </w:r>
      <w:r w:rsidRPr="005960FD">
        <w:br/>
        <w:t>With 1set extra carbon brushes</w:t>
      </w:r>
      <w:r w:rsidRPr="005960FD">
        <w:br/>
        <w:t xml:space="preserve">Packed by </w:t>
      </w:r>
      <w:proofErr w:type="spellStart"/>
      <w:r w:rsidRPr="005960FD">
        <w:t>color</w:t>
      </w:r>
      <w:proofErr w:type="spellEnd"/>
      <w:r w:rsidRPr="005960FD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A8"/>
    <w:rsid w:val="004308F5"/>
    <w:rsid w:val="005960FD"/>
    <w:rsid w:val="007538E9"/>
    <w:rsid w:val="00C171FC"/>
    <w:rsid w:val="00C17394"/>
    <w:rsid w:val="00DA6E34"/>
    <w:rsid w:val="00E516A8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D816"/>
  <w15:chartTrackingRefBased/>
  <w15:docId w15:val="{4E000069-AC37-455B-B619-530E2B1D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2026-01-14T13:29:00Z</dcterms:created>
  <dcterms:modified xsi:type="dcterms:W3CDTF">2026-01-14T13:30:00Z</dcterms:modified>
</cp:coreProperties>
</file>