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432D" w14:textId="77777777" w:rsidR="00384860" w:rsidRPr="00384860" w:rsidRDefault="00384860" w:rsidP="00384860">
      <w:pPr>
        <w:rPr>
          <w:b/>
          <w:bCs/>
        </w:rPr>
      </w:pPr>
      <w:r w:rsidRPr="00384860">
        <w:rPr>
          <w:b/>
          <w:bCs/>
        </w:rPr>
        <w:t>Technical specifications</w:t>
      </w:r>
    </w:p>
    <w:p w14:paraId="5BB3F0B0" w14:textId="77777777" w:rsidR="00384860" w:rsidRPr="00384860" w:rsidRDefault="00384860" w:rsidP="00384860">
      <w:pPr>
        <w:numPr>
          <w:ilvl w:val="0"/>
          <w:numId w:val="1"/>
        </w:numPr>
        <w:rPr>
          <w:b/>
          <w:bCs/>
        </w:rPr>
      </w:pPr>
      <w:r w:rsidRPr="00384860">
        <w:rPr>
          <w:b/>
          <w:bCs/>
        </w:rPr>
        <w:t>Continuous Input Power 240V</w:t>
      </w:r>
    </w:p>
    <w:p w14:paraId="21256A87" w14:textId="77777777" w:rsidR="00384860" w:rsidRPr="00384860" w:rsidRDefault="00384860" w:rsidP="00384860">
      <w:r w:rsidRPr="00384860">
        <w:t>1600 W</w:t>
      </w:r>
    </w:p>
    <w:p w14:paraId="337487AC" w14:textId="77777777" w:rsidR="00384860" w:rsidRPr="00384860" w:rsidRDefault="00384860" w:rsidP="00384860">
      <w:pPr>
        <w:numPr>
          <w:ilvl w:val="0"/>
          <w:numId w:val="1"/>
        </w:numPr>
        <w:rPr>
          <w:b/>
          <w:bCs/>
        </w:rPr>
      </w:pPr>
      <w:r w:rsidRPr="00384860">
        <w:rPr>
          <w:b/>
          <w:bCs/>
        </w:rPr>
        <w:t>Maximum Flow Rate</w:t>
      </w:r>
    </w:p>
    <w:p w14:paraId="1885A807" w14:textId="77777777" w:rsidR="00384860" w:rsidRPr="00384860" w:rsidRDefault="00384860" w:rsidP="00384860">
      <w:r w:rsidRPr="00384860">
        <w:t>300 / 500 L/min</w:t>
      </w:r>
    </w:p>
    <w:p w14:paraId="5A8BE683" w14:textId="77777777" w:rsidR="00384860" w:rsidRPr="00384860" w:rsidRDefault="00384860" w:rsidP="00384860">
      <w:pPr>
        <w:numPr>
          <w:ilvl w:val="0"/>
          <w:numId w:val="1"/>
        </w:numPr>
        <w:rPr>
          <w:b/>
          <w:bCs/>
        </w:rPr>
      </w:pPr>
      <w:r w:rsidRPr="00384860">
        <w:rPr>
          <w:b/>
          <w:bCs/>
        </w:rPr>
        <w:t>Temperature Range</w:t>
      </w:r>
    </w:p>
    <w:p w14:paraId="441724DA" w14:textId="77777777" w:rsidR="00384860" w:rsidRPr="00384860" w:rsidRDefault="00384860" w:rsidP="00384860">
      <w:r w:rsidRPr="00384860">
        <w:t>350 - 500 °C</w:t>
      </w:r>
    </w:p>
    <w:p w14:paraId="46EDA34D" w14:textId="77777777" w:rsidR="00384860" w:rsidRPr="00384860" w:rsidRDefault="00384860" w:rsidP="00384860">
      <w:pPr>
        <w:numPr>
          <w:ilvl w:val="0"/>
          <w:numId w:val="1"/>
        </w:numPr>
        <w:rPr>
          <w:b/>
          <w:bCs/>
        </w:rPr>
      </w:pPr>
      <w:r w:rsidRPr="00384860">
        <w:rPr>
          <w:b/>
          <w:bCs/>
        </w:rPr>
        <w:t>Max. Temperature</w:t>
      </w:r>
    </w:p>
    <w:p w14:paraId="259E8E3A" w14:textId="77777777" w:rsidR="00384860" w:rsidRPr="00384860" w:rsidRDefault="00384860" w:rsidP="00384860">
      <w:r w:rsidRPr="00384860">
        <w:t>500 °C</w:t>
      </w:r>
    </w:p>
    <w:p w14:paraId="4EC304F6" w14:textId="77777777" w:rsidR="00384860" w:rsidRPr="00384860" w:rsidRDefault="00384860" w:rsidP="00384860">
      <w:pPr>
        <w:numPr>
          <w:ilvl w:val="0"/>
          <w:numId w:val="1"/>
        </w:numPr>
        <w:rPr>
          <w:b/>
          <w:bCs/>
        </w:rPr>
      </w:pPr>
      <w:r w:rsidRPr="00384860">
        <w:rPr>
          <w:b/>
          <w:bCs/>
        </w:rPr>
        <w:t>Variable Temperature</w:t>
      </w:r>
    </w:p>
    <w:p w14:paraId="2AA22C8E" w14:textId="77777777" w:rsidR="00384860" w:rsidRPr="00384860" w:rsidRDefault="00384860" w:rsidP="00384860">
      <w:pPr>
        <w:numPr>
          <w:ilvl w:val="0"/>
          <w:numId w:val="1"/>
        </w:numPr>
        <w:rPr>
          <w:b/>
          <w:bCs/>
        </w:rPr>
      </w:pPr>
      <w:r w:rsidRPr="00384860">
        <w:rPr>
          <w:b/>
          <w:bCs/>
        </w:rPr>
        <w:t>Thermal Safety Switch</w:t>
      </w:r>
    </w:p>
    <w:p w14:paraId="2A941F99" w14:textId="77777777" w:rsidR="00384860" w:rsidRPr="00384860" w:rsidRDefault="00384860" w:rsidP="00384860">
      <w:pPr>
        <w:numPr>
          <w:ilvl w:val="0"/>
          <w:numId w:val="1"/>
        </w:numPr>
        <w:rPr>
          <w:b/>
          <w:bCs/>
        </w:rPr>
      </w:pPr>
      <w:r w:rsidRPr="00384860">
        <w:rPr>
          <w:b/>
          <w:bCs/>
        </w:rPr>
        <w:t>Weight Without Cable</w:t>
      </w:r>
    </w:p>
    <w:p w14:paraId="0F8D0C86" w14:textId="77777777" w:rsidR="00384860" w:rsidRPr="00384860" w:rsidRDefault="00384860" w:rsidP="00384860">
      <w:r w:rsidRPr="00384860">
        <w:t>0,56 kg</w:t>
      </w:r>
    </w:p>
    <w:p w14:paraId="31261F49" w14:textId="77777777" w:rsidR="00384860" w:rsidRPr="00384860" w:rsidRDefault="00384860" w:rsidP="00384860">
      <w:pPr>
        <w:numPr>
          <w:ilvl w:val="0"/>
          <w:numId w:val="1"/>
        </w:numPr>
        <w:rPr>
          <w:b/>
          <w:bCs/>
        </w:rPr>
      </w:pPr>
      <w:r w:rsidRPr="00384860">
        <w:rPr>
          <w:b/>
          <w:bCs/>
        </w:rPr>
        <w:t>Product Dimensions (L x W x H):</w:t>
      </w:r>
    </w:p>
    <w:p w14:paraId="576F9563" w14:textId="79590D96" w:rsidR="00384860" w:rsidRDefault="00384860" w:rsidP="00384860">
      <w:r w:rsidRPr="00384860">
        <w:t>233 x 80 x 208 mm</w:t>
      </w:r>
    </w:p>
    <w:p w14:paraId="7534D39E" w14:textId="77777777" w:rsidR="00384860" w:rsidRPr="00384860" w:rsidRDefault="00384860" w:rsidP="00384860"/>
    <w:p w14:paraId="6EC2D333" w14:textId="77777777" w:rsidR="00384860" w:rsidRPr="00384860" w:rsidRDefault="00384860" w:rsidP="00384860">
      <w:pPr>
        <w:numPr>
          <w:ilvl w:val="0"/>
          <w:numId w:val="1"/>
        </w:numPr>
        <w:rPr>
          <w:b/>
          <w:bCs/>
        </w:rPr>
      </w:pPr>
      <w:r w:rsidRPr="00384860">
        <w:rPr>
          <w:b/>
          <w:bCs/>
        </w:rPr>
        <w:t>Power Supply Cord</w:t>
      </w:r>
    </w:p>
    <w:p w14:paraId="432D3C5F" w14:textId="77777777" w:rsidR="00384860" w:rsidRPr="00384860" w:rsidRDefault="00384860" w:rsidP="00384860">
      <w:r w:rsidRPr="00384860">
        <w:t>2,0 m</w:t>
      </w:r>
    </w:p>
    <w:p w14:paraId="62D5D737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F2222"/>
    <w:multiLevelType w:val="multilevel"/>
    <w:tmpl w:val="369E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49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8B"/>
    <w:rsid w:val="002F7B51"/>
    <w:rsid w:val="00384860"/>
    <w:rsid w:val="007538E9"/>
    <w:rsid w:val="00AD7A8B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2397"/>
  <w15:chartTrackingRefBased/>
  <w15:docId w15:val="{161D2058-E2C9-416C-8B43-CDEE3FA0C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2026-01-14T13:45:00Z</dcterms:created>
  <dcterms:modified xsi:type="dcterms:W3CDTF">2026-01-14T13:45:00Z</dcterms:modified>
</cp:coreProperties>
</file>