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402F" w14:textId="4F9F5F2A" w:rsidR="0085458C" w:rsidRPr="0085458C" w:rsidRDefault="0085458C">
      <w:pPr>
        <w:rPr>
          <w:b/>
          <w:bCs/>
        </w:rPr>
      </w:pPr>
      <w:r w:rsidRPr="0085458C">
        <w:rPr>
          <w:b/>
          <w:bCs/>
        </w:rPr>
        <w:t>Specifications:</w:t>
      </w:r>
    </w:p>
    <w:p w14:paraId="086B0545" w14:textId="760DCF79" w:rsidR="00C171FC" w:rsidRDefault="0085458C">
      <w:r w:rsidRPr="0085458C">
        <w:t>Voltage: 220-240V~50/60Hz</w:t>
      </w:r>
      <w:r w:rsidRPr="0085458C">
        <w:br/>
        <w:t>Input power: 570W</w:t>
      </w:r>
      <w:r w:rsidRPr="0085458C">
        <w:br/>
        <w:t>No-load speed: 800-3000rpm</w:t>
      </w:r>
      <w:r w:rsidRPr="0085458C">
        <w:br/>
        <w:t>Cutting capacity:</w:t>
      </w:r>
      <w:r w:rsidRPr="0085458C">
        <w:br/>
        <w:t>Wood: 65mm</w:t>
      </w:r>
      <w:r w:rsidRPr="0085458C">
        <w:br/>
        <w:t>Steel: 8mm</w:t>
      </w:r>
      <w:r w:rsidRPr="0085458C">
        <w:br/>
        <w:t>Variable speed control</w:t>
      </w:r>
      <w:r w:rsidRPr="0085458C">
        <w:br/>
        <w:t>4 step pendulum function</w:t>
      </w:r>
      <w:r w:rsidRPr="0085458C">
        <w:br/>
        <w:t>Include:</w:t>
      </w:r>
      <w:r w:rsidRPr="0085458C">
        <w:br/>
        <w:t>3 Pcs saw blades</w:t>
      </w:r>
      <w:r w:rsidRPr="0085458C">
        <w:br/>
        <w:t>1 Set extra carbon brushes</w:t>
      </w:r>
      <w:r w:rsidRPr="0085458C">
        <w:br/>
        <w:t xml:space="preserve">Packed by </w:t>
      </w:r>
      <w:proofErr w:type="spellStart"/>
      <w:r w:rsidRPr="0085458C">
        <w:t>color</w:t>
      </w:r>
      <w:proofErr w:type="spellEnd"/>
      <w:r w:rsidRPr="0085458C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71"/>
    <w:rsid w:val="007538E9"/>
    <w:rsid w:val="00823038"/>
    <w:rsid w:val="0085458C"/>
    <w:rsid w:val="00B53A71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BE37"/>
  <w15:chartTrackingRefBased/>
  <w15:docId w15:val="{332C1413-1177-4EC8-A9C3-09C72DC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2026-01-14T14:09:00Z</dcterms:created>
  <dcterms:modified xsi:type="dcterms:W3CDTF">2026-01-14T14:09:00Z</dcterms:modified>
</cp:coreProperties>
</file>