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9685" w14:textId="4D02BF3F" w:rsidR="005A785C" w:rsidRPr="005A785C" w:rsidRDefault="005A785C">
      <w:pPr>
        <w:rPr>
          <w:b/>
          <w:bCs/>
        </w:rPr>
      </w:pPr>
      <w:r w:rsidRPr="005A785C">
        <w:rPr>
          <w:b/>
          <w:bCs/>
        </w:rPr>
        <w:t>Specifications:</w:t>
      </w:r>
    </w:p>
    <w:p w14:paraId="0FB4B875" w14:textId="7858CB42" w:rsidR="00C171FC" w:rsidRDefault="005A785C">
      <w:r w:rsidRPr="005A785C">
        <w:t>Voltage:220-240V~50/60Hz</w:t>
      </w:r>
      <w:r w:rsidRPr="005A785C">
        <w:br/>
        <w:t>Input power:2400W</w:t>
      </w:r>
      <w:r w:rsidRPr="005A785C">
        <w:br/>
        <w:t>No-load speed:3900rpm</w:t>
      </w:r>
      <w:r w:rsidRPr="005A785C">
        <w:br/>
        <w:t>Blade size:355mmx25.4mmx3mm</w:t>
      </w:r>
      <w:r w:rsidRPr="005A785C">
        <w:br/>
      </w:r>
      <w:proofErr w:type="spellStart"/>
      <w:r w:rsidRPr="005A785C">
        <w:t>Max.cutting</w:t>
      </w:r>
      <w:proofErr w:type="spellEnd"/>
      <w:r w:rsidRPr="005A785C">
        <w:t xml:space="preserve"> capacity:</w:t>
      </w:r>
      <w:r w:rsidRPr="005A785C">
        <w:br/>
        <w:t>100mm in round pipe</w:t>
      </w:r>
      <w:r w:rsidRPr="005A785C">
        <w:br/>
        <w:t>100mmx100mm in square steel</w:t>
      </w:r>
      <w:r w:rsidRPr="005A785C">
        <w:br/>
        <w:t>120mmx100mm in rectangle</w:t>
      </w:r>
      <w:r w:rsidRPr="005A785C">
        <w:br/>
      </w:r>
      <w:proofErr w:type="spellStart"/>
      <w:r w:rsidRPr="005A785C">
        <w:t>Max.cutting</w:t>
      </w:r>
      <w:proofErr w:type="spellEnd"/>
      <w:r w:rsidRPr="005A785C">
        <w:t xml:space="preserve"> steel bar:50mm</w:t>
      </w:r>
      <w:r w:rsidRPr="005A785C">
        <w:br/>
        <w:t>With 1pcs 355mm cutting disc</w:t>
      </w:r>
      <w:r w:rsidRPr="005A785C">
        <w:br/>
        <w:t xml:space="preserve">Packed by </w:t>
      </w:r>
      <w:proofErr w:type="spellStart"/>
      <w:r w:rsidRPr="005A785C">
        <w:t>color</w:t>
      </w:r>
      <w:proofErr w:type="spellEnd"/>
      <w:r w:rsidRPr="005A785C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52"/>
    <w:rsid w:val="000B53F5"/>
    <w:rsid w:val="00147B52"/>
    <w:rsid w:val="005A785C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46E3"/>
  <w15:chartTrackingRefBased/>
  <w15:docId w15:val="{D021940C-1ED3-45AD-9C90-4B9393C7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2026-01-14T14:17:00Z</dcterms:created>
  <dcterms:modified xsi:type="dcterms:W3CDTF">2026-01-14T14:18:00Z</dcterms:modified>
</cp:coreProperties>
</file>