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A5B9" w14:textId="77777777" w:rsidR="00FF5E9F" w:rsidRPr="00FF5E9F" w:rsidRDefault="00FF5E9F" w:rsidP="00FF5E9F">
      <w:pPr>
        <w:rPr>
          <w:b/>
          <w:bCs/>
        </w:rPr>
      </w:pPr>
      <w:r w:rsidRPr="00FF5E9F">
        <w:rPr>
          <w:b/>
          <w:bCs/>
        </w:rPr>
        <w:t>Additional data</w:t>
      </w:r>
    </w:p>
    <w:p w14:paraId="0856CC46" w14:textId="5C0E182F" w:rsidR="00FF5E9F" w:rsidRPr="00FF5E9F" w:rsidRDefault="00FF5E9F" w:rsidP="00FF5E9F">
      <w:r w:rsidRPr="00FF5E9F">
        <w:t>Rated input power</w:t>
      </w:r>
      <w:r>
        <w:t xml:space="preserve">: </w:t>
      </w:r>
      <w:r w:rsidRPr="00FF5E9F">
        <w:t>2,200 W</w:t>
      </w:r>
    </w:p>
    <w:p w14:paraId="396CC738" w14:textId="18EA9454" w:rsidR="00FF5E9F" w:rsidRPr="00FF5E9F" w:rsidRDefault="00FF5E9F" w:rsidP="00FF5E9F">
      <w:r w:rsidRPr="00FF5E9F">
        <w:t>Cutting disc diameter</w:t>
      </w:r>
      <w:r>
        <w:t xml:space="preserve">: </w:t>
      </w:r>
      <w:r w:rsidRPr="00FF5E9F">
        <w:t>355 mm</w:t>
      </w:r>
    </w:p>
    <w:p w14:paraId="77BCFCF5" w14:textId="7013B071" w:rsidR="00FF5E9F" w:rsidRPr="00FF5E9F" w:rsidRDefault="00FF5E9F" w:rsidP="00FF5E9F">
      <w:r w:rsidRPr="00FF5E9F">
        <w:t>Cutting disc bore</w:t>
      </w:r>
      <w:r>
        <w:t xml:space="preserve">: </w:t>
      </w:r>
      <w:r w:rsidRPr="00FF5E9F">
        <w:t>25.4 mm</w:t>
      </w:r>
    </w:p>
    <w:p w14:paraId="6AD0392B" w14:textId="74EAA5F6" w:rsidR="00FF5E9F" w:rsidRPr="00FF5E9F" w:rsidRDefault="00FF5E9F" w:rsidP="00FF5E9F">
      <w:r w:rsidRPr="00FF5E9F">
        <w:t>No-load speed</w:t>
      </w:r>
      <w:r>
        <w:t xml:space="preserve">: </w:t>
      </w:r>
      <w:r w:rsidRPr="00FF5E9F">
        <w:t>3,800 rpm</w:t>
      </w:r>
    </w:p>
    <w:p w14:paraId="7046F8FC" w14:textId="2E8BCA98" w:rsidR="00FF5E9F" w:rsidRPr="00FF5E9F" w:rsidRDefault="00FF5E9F" w:rsidP="00FF5E9F">
      <w:r w:rsidRPr="00FF5E9F">
        <w:t>Cutting capacity at rectangle 0º</w:t>
      </w:r>
      <w:r>
        <w:t xml:space="preserve">: </w:t>
      </w:r>
      <w:r w:rsidRPr="00FF5E9F">
        <w:t>100 x 196 mm</w:t>
      </w:r>
    </w:p>
    <w:p w14:paraId="16C27017" w14:textId="5D3BAD92" w:rsidR="00FF5E9F" w:rsidRPr="00FF5E9F" w:rsidRDefault="00FF5E9F" w:rsidP="00FF5E9F">
      <w:r w:rsidRPr="00FF5E9F">
        <w:t>Cutting capacity at square 0º</w:t>
      </w:r>
      <w:r>
        <w:t xml:space="preserve">: </w:t>
      </w:r>
      <w:r w:rsidRPr="00FF5E9F">
        <w:t>119 x 119 mm</w:t>
      </w:r>
    </w:p>
    <w:p w14:paraId="4FF0A8EA" w14:textId="06B391A0" w:rsidR="00FF5E9F" w:rsidRPr="00FF5E9F" w:rsidRDefault="00FF5E9F" w:rsidP="00FF5E9F">
      <w:r w:rsidRPr="00FF5E9F">
        <w:t>Cutting capacity at L-profile 0º</w:t>
      </w:r>
      <w:r>
        <w:t xml:space="preserve">: </w:t>
      </w:r>
      <w:r w:rsidRPr="00FF5E9F">
        <w:t>130 x 130 mm</w:t>
      </w:r>
    </w:p>
    <w:p w14:paraId="605E7FBA" w14:textId="109C9B2B" w:rsidR="00FF5E9F" w:rsidRPr="00FF5E9F" w:rsidRDefault="00FF5E9F" w:rsidP="00FF5E9F">
      <w:r w:rsidRPr="00FF5E9F">
        <w:t>Weight</w:t>
      </w:r>
      <w:r>
        <w:t xml:space="preserve">: </w:t>
      </w:r>
      <w:r w:rsidRPr="00FF5E9F">
        <w:t>15 kg</w:t>
      </w:r>
    </w:p>
    <w:p w14:paraId="354C630E" w14:textId="26107786" w:rsidR="00FF5E9F" w:rsidRPr="00FF5E9F" w:rsidRDefault="00FF5E9F" w:rsidP="00FF5E9F">
      <w:r w:rsidRPr="00FF5E9F">
        <w:t>Cutting capacity at rectangle 45º mitre</w:t>
      </w:r>
      <w:r>
        <w:t xml:space="preserve">: </w:t>
      </w:r>
      <w:r w:rsidRPr="00FF5E9F">
        <w:t>107 x 115 mm</w:t>
      </w:r>
    </w:p>
    <w:p w14:paraId="4313B557" w14:textId="0F63A11E" w:rsidR="00FF5E9F" w:rsidRPr="00FF5E9F" w:rsidRDefault="00FF5E9F" w:rsidP="00FF5E9F">
      <w:r w:rsidRPr="00FF5E9F">
        <w:t>Cutting capacity at square 45º mitre</w:t>
      </w:r>
      <w:r>
        <w:t xml:space="preserve">: </w:t>
      </w:r>
      <w:r w:rsidRPr="00FF5E9F">
        <w:t>110 x 110 mm</w:t>
      </w:r>
    </w:p>
    <w:p w14:paraId="0A4F1DC0" w14:textId="7203FC1D" w:rsidR="00FF5E9F" w:rsidRPr="00FF5E9F" w:rsidRDefault="00FF5E9F" w:rsidP="00FF5E9F">
      <w:r w:rsidRPr="00FF5E9F">
        <w:t>Cutting capacity at L-profile 45º mitre</w:t>
      </w:r>
      <w:r>
        <w:t xml:space="preserve">: </w:t>
      </w:r>
      <w:r w:rsidRPr="00FF5E9F">
        <w:t>115 x 115 mm</w:t>
      </w:r>
    </w:p>
    <w:p w14:paraId="435B8B7C" w14:textId="49BF1D2E" w:rsidR="00FF5E9F" w:rsidRPr="00FF5E9F" w:rsidRDefault="00FF5E9F" w:rsidP="00FF5E9F">
      <w:r w:rsidRPr="00FF5E9F">
        <w:t>Tool dimensions (width x length x height)</w:t>
      </w:r>
      <w:r>
        <w:t xml:space="preserve">: </w:t>
      </w:r>
      <w:r w:rsidRPr="00FF5E9F">
        <w:t>256 x 520 x 400 mm</w:t>
      </w:r>
    </w:p>
    <w:p w14:paraId="2A02F6E1" w14:textId="77777777" w:rsidR="00FF5E9F" w:rsidRPr="00FF5E9F" w:rsidRDefault="00FF5E9F" w:rsidP="00FF5E9F">
      <w:pPr>
        <w:rPr>
          <w:b/>
          <w:bCs/>
        </w:rPr>
      </w:pPr>
      <w:r w:rsidRPr="00FF5E9F">
        <w:rPr>
          <w:b/>
          <w:bCs/>
        </w:rPr>
        <w:t>Total vibration values (Cutting metal)</w:t>
      </w:r>
    </w:p>
    <w:p w14:paraId="18208DFD" w14:textId="4C971E19" w:rsidR="00FF5E9F" w:rsidRPr="00FF5E9F" w:rsidRDefault="00FF5E9F" w:rsidP="00FF5E9F">
      <w:r w:rsidRPr="00FF5E9F">
        <w:t>Vibration emission value ah</w:t>
      </w:r>
      <w:r>
        <w:t xml:space="preserve">: </w:t>
      </w:r>
      <w:r w:rsidRPr="00FF5E9F">
        <w:t>2.5 m/s²</w:t>
      </w:r>
    </w:p>
    <w:p w14:paraId="2BB3CE4E" w14:textId="4D25A852" w:rsidR="00FF5E9F" w:rsidRPr="00FF5E9F" w:rsidRDefault="00FF5E9F" w:rsidP="00FF5E9F">
      <w:r w:rsidRPr="00FF5E9F">
        <w:t>Uncertainty K</w:t>
      </w:r>
      <w:r>
        <w:t xml:space="preserve">: </w:t>
      </w:r>
      <w:r w:rsidRPr="00FF5E9F">
        <w:t>1.5 m/s²</w:t>
      </w:r>
    </w:p>
    <w:p w14:paraId="2BFE40EE" w14:textId="77777777" w:rsidR="00FF5E9F" w:rsidRPr="00FF5E9F" w:rsidRDefault="00FF5E9F" w:rsidP="00FF5E9F">
      <w:pPr>
        <w:rPr>
          <w:b/>
          <w:bCs/>
        </w:rPr>
      </w:pPr>
      <w:r w:rsidRPr="00FF5E9F">
        <w:rPr>
          <w:b/>
          <w:bCs/>
        </w:rPr>
        <w:t>Noise/vibration information</w:t>
      </w:r>
    </w:p>
    <w:p w14:paraId="2F6FCCCD" w14:textId="6136F475" w:rsidR="00FF5E9F" w:rsidRPr="00FF5E9F" w:rsidRDefault="00FF5E9F" w:rsidP="00FF5E9F">
      <w:r w:rsidRPr="00FF5E9F">
        <w:t>Sound pressure level</w:t>
      </w:r>
      <w:r>
        <w:t xml:space="preserve">: </w:t>
      </w:r>
      <w:r w:rsidRPr="00FF5E9F">
        <w:t>100.5 dB(A)</w:t>
      </w:r>
    </w:p>
    <w:p w14:paraId="6BD41D90" w14:textId="2452CD7C" w:rsidR="00FF5E9F" w:rsidRPr="00FF5E9F" w:rsidRDefault="00FF5E9F" w:rsidP="00FF5E9F">
      <w:r w:rsidRPr="00FF5E9F">
        <w:t>Sound power level</w:t>
      </w:r>
      <w:r>
        <w:t xml:space="preserve">: </w:t>
      </w:r>
      <w:r w:rsidRPr="00FF5E9F">
        <w:t>113 dB(A)</w:t>
      </w:r>
    </w:p>
    <w:p w14:paraId="7C68BC0B" w14:textId="3429484A" w:rsidR="00FF5E9F" w:rsidRPr="00FF5E9F" w:rsidRDefault="00FF5E9F" w:rsidP="00FF5E9F">
      <w:r w:rsidRPr="00FF5E9F">
        <w:t>Uncertainty K</w:t>
      </w:r>
      <w:r>
        <w:t xml:space="preserve">: </w:t>
      </w:r>
      <w:r w:rsidRPr="00FF5E9F">
        <w:t>3 dB</w:t>
      </w:r>
    </w:p>
    <w:p w14:paraId="5902FAD0" w14:textId="77777777" w:rsidR="00FF5E9F" w:rsidRPr="00FF5E9F" w:rsidRDefault="00FF5E9F" w:rsidP="00FF5E9F">
      <w:pPr>
        <w:rPr>
          <w:b/>
          <w:bCs/>
        </w:rPr>
      </w:pPr>
      <w:r w:rsidRPr="00FF5E9F">
        <w:rPr>
          <w:b/>
          <w:bCs/>
        </w:rPr>
        <w:t>Cutting metal</w:t>
      </w:r>
    </w:p>
    <w:p w14:paraId="22A8AF16" w14:textId="087748BC" w:rsidR="00FF5E9F" w:rsidRPr="00FF5E9F" w:rsidRDefault="00FF5E9F" w:rsidP="00FF5E9F">
      <w:r w:rsidRPr="00FF5E9F">
        <w:t>Vibration emission value ah</w:t>
      </w:r>
      <w:r>
        <w:t xml:space="preserve">: </w:t>
      </w:r>
      <w:r w:rsidRPr="00FF5E9F">
        <w:t>2.5 m/s²</w:t>
      </w:r>
    </w:p>
    <w:p w14:paraId="23E7EF2D" w14:textId="7169DA3D" w:rsidR="00FF5E9F" w:rsidRPr="00FF5E9F" w:rsidRDefault="00FF5E9F" w:rsidP="00FF5E9F">
      <w:r w:rsidRPr="00FF5E9F">
        <w:t>Uncertainty K</w:t>
      </w:r>
      <w:r>
        <w:t xml:space="preserve">: </w:t>
      </w:r>
      <w:r w:rsidRPr="00FF5E9F">
        <w:t>1.5 m/s²</w:t>
      </w:r>
    </w:p>
    <w:p w14:paraId="2C64DE08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D2"/>
    <w:rsid w:val="007538E9"/>
    <w:rsid w:val="00A678D2"/>
    <w:rsid w:val="00BA3336"/>
    <w:rsid w:val="00C171FC"/>
    <w:rsid w:val="00C17394"/>
    <w:rsid w:val="00DA6E34"/>
    <w:rsid w:val="00F54AC0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A789"/>
  <w15:chartTrackingRefBased/>
  <w15:docId w15:val="{E93D91D1-F612-4BB7-8E50-CA20E85B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7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2026-01-14T14:19:00Z</dcterms:created>
  <dcterms:modified xsi:type="dcterms:W3CDTF">2026-01-14T14:20:00Z</dcterms:modified>
</cp:coreProperties>
</file>