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91D5" w14:textId="44511CA7" w:rsidR="00223263" w:rsidRPr="00223263" w:rsidRDefault="00223263" w:rsidP="00223263">
      <w:pPr>
        <w:rPr>
          <w:b/>
          <w:bCs/>
        </w:rPr>
      </w:pPr>
      <w:r w:rsidRPr="00223263">
        <w:rPr>
          <w:b/>
          <w:bCs/>
        </w:rPr>
        <w:t>Specifications:</w:t>
      </w:r>
    </w:p>
    <w:p w14:paraId="491FF8DA" w14:textId="621DF7A2" w:rsidR="00223263" w:rsidRPr="00223263" w:rsidRDefault="00223263" w:rsidP="00223263">
      <w:r w:rsidRPr="00223263">
        <w:t>Rated input power</w:t>
      </w:r>
      <w:r>
        <w:t xml:space="preserve">: </w:t>
      </w:r>
      <w:r w:rsidRPr="00223263">
        <w:t>2,400 W</w:t>
      </w:r>
    </w:p>
    <w:p w14:paraId="4695EA51" w14:textId="33B93008" w:rsidR="00223263" w:rsidRPr="00223263" w:rsidRDefault="00223263" w:rsidP="00223263">
      <w:r w:rsidRPr="00223263">
        <w:t>Cutting disc diameter</w:t>
      </w:r>
      <w:r>
        <w:t xml:space="preserve">: </w:t>
      </w:r>
      <w:r w:rsidRPr="00223263">
        <w:t>355 mm</w:t>
      </w:r>
    </w:p>
    <w:p w14:paraId="55BA21B2" w14:textId="444D74DF" w:rsidR="00223263" w:rsidRPr="00223263" w:rsidRDefault="00223263" w:rsidP="00223263">
      <w:r w:rsidRPr="00223263">
        <w:t>Cutting disc bore</w:t>
      </w:r>
      <w:r>
        <w:t xml:space="preserve">: </w:t>
      </w:r>
      <w:r w:rsidRPr="00223263">
        <w:t>25.4 mm</w:t>
      </w:r>
    </w:p>
    <w:p w14:paraId="31D4C9E9" w14:textId="6A62BA98" w:rsidR="00223263" w:rsidRPr="00223263" w:rsidRDefault="00223263" w:rsidP="00223263">
      <w:r w:rsidRPr="00223263">
        <w:t>No-load speed</w:t>
      </w:r>
      <w:r>
        <w:t xml:space="preserve">: </w:t>
      </w:r>
      <w:r w:rsidRPr="00223263">
        <w:t>3,800 rpm</w:t>
      </w:r>
    </w:p>
    <w:p w14:paraId="3FCC6574" w14:textId="57279BC3" w:rsidR="00223263" w:rsidRPr="00223263" w:rsidRDefault="00223263" w:rsidP="00223263">
      <w:r w:rsidRPr="00223263">
        <w:t>Cutting capacity at rectangle 0º</w:t>
      </w:r>
      <w:r>
        <w:t xml:space="preserve">: </w:t>
      </w:r>
      <w:r w:rsidRPr="00223263">
        <w:t>100 x 196 mm</w:t>
      </w:r>
    </w:p>
    <w:p w14:paraId="4D15B2AC" w14:textId="726438A1" w:rsidR="00223263" w:rsidRPr="00223263" w:rsidRDefault="00223263" w:rsidP="00223263">
      <w:r w:rsidRPr="00223263">
        <w:t>Cutting capacity at square 0º</w:t>
      </w:r>
      <w:r>
        <w:t xml:space="preserve">: </w:t>
      </w:r>
      <w:r w:rsidRPr="00223263">
        <w:t>119 x 119 mm</w:t>
      </w:r>
    </w:p>
    <w:p w14:paraId="0BC18A6C" w14:textId="0955DC1E" w:rsidR="00223263" w:rsidRPr="00223263" w:rsidRDefault="00223263" w:rsidP="00223263">
      <w:r w:rsidRPr="00223263">
        <w:t>Cutting capacity at L-profile 0º</w:t>
      </w:r>
      <w:r>
        <w:t xml:space="preserve">: </w:t>
      </w:r>
      <w:r w:rsidRPr="00223263">
        <w:t>130 x 130 mm</w:t>
      </w:r>
    </w:p>
    <w:p w14:paraId="54B88CE1" w14:textId="203695F1" w:rsidR="00223263" w:rsidRPr="00223263" w:rsidRDefault="00223263" w:rsidP="00223263">
      <w:r w:rsidRPr="00223263">
        <w:t>Weight</w:t>
      </w:r>
      <w:r>
        <w:t xml:space="preserve">: </w:t>
      </w:r>
      <w:r w:rsidRPr="00223263">
        <w:t>17 kg</w:t>
      </w:r>
    </w:p>
    <w:p w14:paraId="1EA4639E" w14:textId="35F52518" w:rsidR="00223263" w:rsidRPr="00223263" w:rsidRDefault="00223263" w:rsidP="00223263">
      <w:r w:rsidRPr="00223263">
        <w:t>Cutting capacity at rectangle 45º mitre</w:t>
      </w:r>
      <w:r>
        <w:t xml:space="preserve">: </w:t>
      </w:r>
      <w:r w:rsidRPr="00223263">
        <w:t>107 x 115 mm</w:t>
      </w:r>
    </w:p>
    <w:p w14:paraId="2ACA7023" w14:textId="7BB579D0" w:rsidR="00223263" w:rsidRPr="00223263" w:rsidRDefault="00223263" w:rsidP="00223263">
      <w:r w:rsidRPr="00223263">
        <w:t>Cutting capacity at square 45º mitre</w:t>
      </w:r>
      <w:r>
        <w:t xml:space="preserve">: </w:t>
      </w:r>
      <w:r w:rsidRPr="00223263">
        <w:t>110 x 110 mm</w:t>
      </w:r>
    </w:p>
    <w:p w14:paraId="3D0F2AF5" w14:textId="3FB01B08" w:rsidR="00223263" w:rsidRPr="00223263" w:rsidRDefault="00223263" w:rsidP="00223263">
      <w:r w:rsidRPr="00223263">
        <w:t>Cutting capacity at L-profile 45º mitre</w:t>
      </w:r>
      <w:r>
        <w:t xml:space="preserve">: </w:t>
      </w:r>
      <w:r w:rsidRPr="00223263">
        <w:t>115 x 115 mm</w:t>
      </w:r>
    </w:p>
    <w:p w14:paraId="14A12FC3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8D"/>
    <w:rsid w:val="00223263"/>
    <w:rsid w:val="0045370D"/>
    <w:rsid w:val="007538E9"/>
    <w:rsid w:val="00B1758D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B220F"/>
  <w15:chartTrackingRefBased/>
  <w15:docId w15:val="{42DD7C76-0D76-479F-BE6E-01FDE9C3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2026-01-14T14:22:00Z</dcterms:created>
  <dcterms:modified xsi:type="dcterms:W3CDTF">2026-01-14T14:23:00Z</dcterms:modified>
</cp:coreProperties>
</file>