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063E" w14:textId="77777777" w:rsidR="000032FF" w:rsidRPr="000032FF" w:rsidRDefault="000032FF" w:rsidP="000032FF">
      <w:pPr>
        <w:rPr>
          <w:b/>
          <w:bCs/>
        </w:rPr>
      </w:pPr>
      <w:r w:rsidRPr="000032FF">
        <w:rPr>
          <w:b/>
          <w:bCs/>
        </w:rPr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7444"/>
      </w:tblGrid>
      <w:tr w:rsidR="000032FF" w:rsidRPr="000032FF" w14:paraId="3690EB6E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743ECE" w14:textId="77777777" w:rsidR="000032FF" w:rsidRPr="000032FF" w:rsidRDefault="000032FF" w:rsidP="000032FF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9A4D36" w14:textId="77777777" w:rsidR="000032FF" w:rsidRPr="000032FF" w:rsidRDefault="000032FF" w:rsidP="000032FF">
            <w:r w:rsidRPr="000032FF">
              <w:t>Voltage:220-240V~50/60Hz</w:t>
            </w:r>
          </w:p>
        </w:tc>
      </w:tr>
      <w:tr w:rsidR="000032FF" w:rsidRPr="000032FF" w14:paraId="037C4AAD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A4BA7E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936450" w14:textId="77777777" w:rsidR="000032FF" w:rsidRPr="000032FF" w:rsidRDefault="000032FF" w:rsidP="000032FF">
            <w:r w:rsidRPr="000032FF">
              <w:t>Input power:130W</w:t>
            </w:r>
          </w:p>
        </w:tc>
      </w:tr>
      <w:tr w:rsidR="000032FF" w:rsidRPr="000032FF" w14:paraId="7E2EC9F9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497AD4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FA08C1" w14:textId="77777777" w:rsidR="000032FF" w:rsidRPr="000032FF" w:rsidRDefault="000032FF" w:rsidP="000032FF">
            <w:r w:rsidRPr="000032FF">
              <w:t>No-load speed:10000-35000rpm</w:t>
            </w:r>
          </w:p>
        </w:tc>
      </w:tr>
      <w:tr w:rsidR="000032FF" w:rsidRPr="000032FF" w14:paraId="66966D3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074AF1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D2F890" w14:textId="77777777" w:rsidR="000032FF" w:rsidRPr="000032FF" w:rsidRDefault="000032FF" w:rsidP="000032FF">
            <w:r w:rsidRPr="000032FF">
              <w:t>Collet size:3.2mm/2.3mm</w:t>
            </w:r>
          </w:p>
        </w:tc>
      </w:tr>
      <w:tr w:rsidR="000032FF" w:rsidRPr="000032FF" w14:paraId="0BCCFED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E822E8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8FEEE7" w14:textId="77777777" w:rsidR="000032FF" w:rsidRPr="000032FF" w:rsidRDefault="000032FF" w:rsidP="000032FF">
            <w:r w:rsidRPr="000032FF">
              <w:t>Variable speed control</w:t>
            </w:r>
          </w:p>
        </w:tc>
      </w:tr>
      <w:tr w:rsidR="000032FF" w:rsidRPr="000032FF" w14:paraId="1811488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595FBC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BAA323" w14:textId="77777777" w:rsidR="000032FF" w:rsidRPr="000032FF" w:rsidRDefault="000032FF" w:rsidP="000032FF">
            <w:r w:rsidRPr="000032FF">
              <w:t>With 1pcs flexible shaft</w:t>
            </w:r>
          </w:p>
        </w:tc>
      </w:tr>
      <w:tr w:rsidR="000032FF" w:rsidRPr="000032FF" w14:paraId="58AF465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A17986A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63EF7A5" w14:textId="77777777" w:rsidR="000032FF" w:rsidRPr="000032FF" w:rsidRDefault="000032FF" w:rsidP="000032FF">
            <w:r w:rsidRPr="000032FF">
              <w:t>With 109pcs accessories</w:t>
            </w:r>
          </w:p>
        </w:tc>
      </w:tr>
      <w:tr w:rsidR="000032FF" w:rsidRPr="000032FF" w14:paraId="614E9E9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294EF1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C65242" w14:textId="77777777" w:rsidR="000032FF" w:rsidRPr="000032FF" w:rsidRDefault="000032FF" w:rsidP="000032FF">
            <w:r w:rsidRPr="000032FF">
              <w:t>With 1set extra carbon brushes</w:t>
            </w:r>
          </w:p>
        </w:tc>
      </w:tr>
      <w:tr w:rsidR="000032FF" w:rsidRPr="000032FF" w14:paraId="3EB3685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270749" w14:textId="77777777" w:rsidR="000032FF" w:rsidRPr="000032FF" w:rsidRDefault="000032FF" w:rsidP="000032FF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4F3BBC" w14:textId="77777777" w:rsidR="000032FF" w:rsidRPr="000032FF" w:rsidRDefault="000032FF" w:rsidP="000032FF">
            <w:r w:rsidRPr="000032FF">
              <w:t>Packed by BMC</w:t>
            </w:r>
          </w:p>
        </w:tc>
      </w:tr>
    </w:tbl>
    <w:p w14:paraId="38F8033E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97"/>
    <w:rsid w:val="000032FF"/>
    <w:rsid w:val="007538E9"/>
    <w:rsid w:val="00A04C97"/>
    <w:rsid w:val="00C171FC"/>
    <w:rsid w:val="00C17394"/>
    <w:rsid w:val="00DA6E34"/>
    <w:rsid w:val="00DC0C12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1807"/>
  <w15:chartTrackingRefBased/>
  <w15:docId w15:val="{C1B74C4A-74D7-4A37-829F-A0A2ECE1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2026-01-14T14:24:00Z</dcterms:created>
  <dcterms:modified xsi:type="dcterms:W3CDTF">2026-01-14T14:24:00Z</dcterms:modified>
</cp:coreProperties>
</file>