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FE1A" w14:textId="0863D6FD" w:rsidR="001A4C35" w:rsidRPr="001A4C35" w:rsidRDefault="001A4C35">
      <w:pPr>
        <w:rPr>
          <w:b/>
          <w:bCs/>
        </w:rPr>
      </w:pPr>
      <w:r w:rsidRPr="001A4C35">
        <w:rPr>
          <w:b/>
          <w:bCs/>
        </w:rPr>
        <w:t>Specification:</w:t>
      </w:r>
    </w:p>
    <w:p w14:paraId="6C82150F" w14:textId="7A3FD0B7" w:rsidR="00C171FC" w:rsidRDefault="001A4C35">
      <w:r w:rsidRPr="001A4C35">
        <w:t>Voltage:220-240V~50/60Hz</w:t>
      </w:r>
      <w:r w:rsidRPr="001A4C35">
        <w:br/>
        <w:t>Input power:2400W</w:t>
      </w:r>
      <w:r w:rsidRPr="001A4C35">
        <w:br/>
        <w:t>No-load speed:5000rpm</w:t>
      </w:r>
      <w:r w:rsidRPr="001A4C35">
        <w:br/>
        <w:t>Blade size:305mmx30mm</w:t>
      </w:r>
      <w:r w:rsidRPr="001A4C35">
        <w:br/>
      </w:r>
      <w:proofErr w:type="spellStart"/>
      <w:r w:rsidRPr="001A4C35">
        <w:t>Max.cutting</w:t>
      </w:r>
      <w:proofErr w:type="spellEnd"/>
      <w:r w:rsidRPr="001A4C35">
        <w:t xml:space="preserve"> capacity:109mmx315mm</w:t>
      </w:r>
      <w:r w:rsidRPr="001A4C35">
        <w:br/>
        <w:t>Mitre cuts 0-45°left and right</w:t>
      </w:r>
      <w:r w:rsidRPr="001A4C35">
        <w:br/>
        <w:t>Bevel cuts up to 45°to the left</w:t>
      </w:r>
      <w:r w:rsidRPr="001A4C35">
        <w:br/>
        <w:t>With 1set extra carbon brushes</w:t>
      </w:r>
      <w:r w:rsidRPr="001A4C35">
        <w:br/>
        <w:t>With 2pcs extension bars</w:t>
      </w:r>
      <w:r w:rsidRPr="001A4C35">
        <w:br/>
        <w:t>With 1pcs TCT blade</w:t>
      </w:r>
      <w:r w:rsidRPr="001A4C35">
        <w:br/>
        <w:t>With 1pcs dust bag</w:t>
      </w:r>
      <w:r w:rsidRPr="001A4C35">
        <w:br/>
        <w:t xml:space="preserve">Packed by </w:t>
      </w:r>
      <w:proofErr w:type="spellStart"/>
      <w:r w:rsidRPr="001A4C35">
        <w:t>color</w:t>
      </w:r>
      <w:proofErr w:type="spellEnd"/>
      <w:r w:rsidRPr="001A4C35">
        <w:t xml:space="preserve">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37"/>
    <w:rsid w:val="001A4C35"/>
    <w:rsid w:val="0020501A"/>
    <w:rsid w:val="006E1737"/>
    <w:rsid w:val="007538E9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AA3A"/>
  <w15:chartTrackingRefBased/>
  <w15:docId w15:val="{8ED99714-78E7-4DAA-8585-23D60031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7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7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7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7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2026-01-16T10:02:00Z</dcterms:created>
  <dcterms:modified xsi:type="dcterms:W3CDTF">2026-01-16T10:03:00Z</dcterms:modified>
</cp:coreProperties>
</file>