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7D63C" w14:textId="378B101C" w:rsidR="00EE3786" w:rsidRPr="00EE3786" w:rsidRDefault="00EE3786">
      <w:pPr>
        <w:rPr>
          <w:b/>
          <w:bCs/>
        </w:rPr>
      </w:pPr>
      <w:r w:rsidRPr="00EE3786">
        <w:rPr>
          <w:b/>
          <w:bCs/>
        </w:rPr>
        <w:t>Specifications:</w:t>
      </w:r>
    </w:p>
    <w:p w14:paraId="5E5E0D74" w14:textId="239B2785" w:rsidR="00C171FC" w:rsidRDefault="00EE3786">
      <w:r w:rsidRPr="00EE3786">
        <w:t>Voltage: 220-240V~50/60Hz</w:t>
      </w:r>
      <w:r w:rsidRPr="00EE3786">
        <w:br/>
        <w:t>Input power: 1400W</w:t>
      </w:r>
      <w:r w:rsidRPr="00EE3786">
        <w:br/>
        <w:t>No-load speed: 5000rpm</w:t>
      </w:r>
      <w:r w:rsidRPr="00EE3786">
        <w:br/>
        <w:t>Blade size: 210mmx25.4mm</w:t>
      </w:r>
      <w:r w:rsidRPr="00EE3786">
        <w:br/>
      </w:r>
      <w:proofErr w:type="spellStart"/>
      <w:r w:rsidRPr="00EE3786">
        <w:t>Max.cutting</w:t>
      </w:r>
      <w:proofErr w:type="spellEnd"/>
      <w:r w:rsidRPr="00EE3786">
        <w:t xml:space="preserve"> capacity: 60mmx120mm</w:t>
      </w:r>
      <w:r w:rsidRPr="00EE3786">
        <w:br/>
        <w:t>Cutting capacity: Mitre/</w:t>
      </w:r>
      <w:proofErr w:type="spellStart"/>
      <w:r w:rsidRPr="00EE3786">
        <w:t>Bevel:HeightxWidth</w:t>
      </w:r>
      <w:proofErr w:type="spellEnd"/>
      <w:r w:rsidRPr="00EE3786">
        <w:br/>
        <w:t>0°×0°:H60mm×W120mm</w:t>
      </w:r>
      <w:r w:rsidRPr="00EE3786">
        <w:br/>
        <w:t>45°×0°:H60mm×W85mm</w:t>
      </w:r>
      <w:r w:rsidRPr="00EE3786">
        <w:br/>
        <w:t>0°×45°:H34mm×W120mm</w:t>
      </w:r>
      <w:r w:rsidRPr="00EE3786">
        <w:br/>
        <w:t>45°×45°:H34mm×W85mm</w:t>
      </w:r>
      <w:r w:rsidRPr="00EE3786">
        <w:br/>
        <w:t>Mitre cuts 0-45° left and right</w:t>
      </w:r>
      <w:r w:rsidRPr="00EE3786">
        <w:br/>
        <w:t>Bevel cuts up to 45° to the left</w:t>
      </w:r>
      <w:r w:rsidRPr="00EE3786">
        <w:br/>
        <w:t>Include:</w:t>
      </w:r>
      <w:r w:rsidRPr="00EE3786">
        <w:br/>
        <w:t>1 Set extra carbon brushes</w:t>
      </w:r>
      <w:r w:rsidRPr="00EE3786">
        <w:br/>
        <w:t>2 Pcs extension bars</w:t>
      </w:r>
      <w:r w:rsidRPr="00EE3786">
        <w:br/>
        <w:t>1 Pcs TCT blade</w:t>
      </w:r>
      <w:r w:rsidRPr="00EE3786">
        <w:br/>
        <w:t>1 Pcs dust bag</w:t>
      </w:r>
      <w:r w:rsidRPr="00EE3786">
        <w:br/>
        <w:t xml:space="preserve">Packed by </w:t>
      </w:r>
      <w:proofErr w:type="spellStart"/>
      <w:r w:rsidRPr="00EE3786">
        <w:t>color</w:t>
      </w:r>
      <w:proofErr w:type="spellEnd"/>
      <w:r w:rsidRPr="00EE3786">
        <w:t xml:space="preserve"> box</w:t>
      </w:r>
    </w:p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FE1"/>
    <w:rsid w:val="00362FE1"/>
    <w:rsid w:val="007538E9"/>
    <w:rsid w:val="007C39CB"/>
    <w:rsid w:val="00C171FC"/>
    <w:rsid w:val="00C17394"/>
    <w:rsid w:val="00DA6E34"/>
    <w:rsid w:val="00EE3786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9C7BE"/>
  <w15:chartTrackingRefBased/>
  <w15:docId w15:val="{864A81B6-E5D1-4F3C-AB9D-4C6A066FA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F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F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F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F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F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F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F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F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F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F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F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F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F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F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F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F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F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2026-01-16T10:04:00Z</dcterms:created>
  <dcterms:modified xsi:type="dcterms:W3CDTF">2026-01-16T10:05:00Z</dcterms:modified>
</cp:coreProperties>
</file>