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F3145" w14:textId="21BC03AF" w:rsidR="003402F6" w:rsidRPr="003402F6" w:rsidRDefault="00123AE6" w:rsidP="003402F6">
      <w:pPr>
        <w:rPr>
          <w:b/>
          <w:bCs/>
        </w:rPr>
      </w:pPr>
      <w:r>
        <w:rPr>
          <w:b/>
          <w:bCs/>
        </w:rPr>
        <w:t>Specifications:</w:t>
      </w:r>
    </w:p>
    <w:p w14:paraId="00017368" w14:textId="31567595" w:rsidR="003402F6" w:rsidRPr="003402F6" w:rsidRDefault="003402F6" w:rsidP="003402F6">
      <w:r w:rsidRPr="003402F6">
        <w:t>Rated input power</w:t>
      </w:r>
      <w:r w:rsidR="002E0526">
        <w:t xml:space="preserve">: </w:t>
      </w:r>
      <w:r w:rsidRPr="003402F6">
        <w:t>1,300 W</w:t>
      </w:r>
    </w:p>
    <w:p w14:paraId="0803DCBB" w14:textId="5CE8C20D" w:rsidR="003402F6" w:rsidRPr="003402F6" w:rsidRDefault="003402F6" w:rsidP="003402F6">
      <w:r w:rsidRPr="003402F6">
        <w:t>Saw blade diameter</w:t>
      </w:r>
      <w:r w:rsidR="002E0526">
        <w:t xml:space="preserve">: </w:t>
      </w:r>
      <w:r w:rsidRPr="003402F6">
        <w:t>216 mm</w:t>
      </w:r>
    </w:p>
    <w:p w14:paraId="4C7582F4" w14:textId="69C15960" w:rsidR="003402F6" w:rsidRPr="003402F6" w:rsidRDefault="003402F6" w:rsidP="003402F6">
      <w:r w:rsidRPr="003402F6">
        <w:t>Mitre setting</w:t>
      </w:r>
      <w:r w:rsidR="002E0526">
        <w:t xml:space="preserve">: </w:t>
      </w:r>
      <w:r w:rsidRPr="003402F6">
        <w:t>47 ° L / 47 ° R</w:t>
      </w:r>
    </w:p>
    <w:p w14:paraId="1B7E782A" w14:textId="3A2C5049" w:rsidR="003402F6" w:rsidRPr="003402F6" w:rsidRDefault="003402F6" w:rsidP="003402F6">
      <w:r w:rsidRPr="003402F6">
        <w:t>Bevel setting</w:t>
      </w:r>
      <w:r w:rsidR="002E0526">
        <w:t xml:space="preserve">: </w:t>
      </w:r>
      <w:r w:rsidRPr="003402F6">
        <w:t>45 ° L / 0 ° R</w:t>
      </w:r>
    </w:p>
    <w:p w14:paraId="42EED635" w14:textId="4721C3B0" w:rsidR="003402F6" w:rsidRPr="003402F6" w:rsidRDefault="003402F6" w:rsidP="003402F6">
      <w:r w:rsidRPr="003402F6">
        <w:t>Saw blade bore diameter</w:t>
      </w:r>
      <w:r w:rsidR="002E0526">
        <w:t xml:space="preserve">: </w:t>
      </w:r>
      <w:r w:rsidRPr="003402F6">
        <w:t>30 mm</w:t>
      </w:r>
    </w:p>
    <w:p w14:paraId="1116887C" w14:textId="2181A43D" w:rsidR="003402F6" w:rsidRPr="003402F6" w:rsidRDefault="003402F6" w:rsidP="003402F6">
      <w:r w:rsidRPr="003402F6">
        <w:t>Cutting capacity, 0°</w:t>
      </w:r>
      <w:r w:rsidR="002E0526">
        <w:t xml:space="preserve">: </w:t>
      </w:r>
      <w:r w:rsidRPr="003402F6">
        <w:t>60 x 123 mm</w:t>
      </w:r>
    </w:p>
    <w:p w14:paraId="1E49E1BC" w14:textId="4AF58C2C" w:rsidR="003402F6" w:rsidRPr="003402F6" w:rsidRDefault="003402F6" w:rsidP="003402F6">
      <w:r w:rsidRPr="003402F6">
        <w:t>Cutting capacity, 45° mitre</w:t>
      </w:r>
      <w:r w:rsidR="002E0526">
        <w:t xml:space="preserve">: </w:t>
      </w:r>
      <w:r w:rsidRPr="003402F6">
        <w:t>60 x 80 mm</w:t>
      </w:r>
    </w:p>
    <w:p w14:paraId="3EC5CC60" w14:textId="6B6473AC" w:rsidR="003402F6" w:rsidRPr="003402F6" w:rsidRDefault="003402F6" w:rsidP="003402F6">
      <w:r w:rsidRPr="003402F6">
        <w:t>Cutting capacity, 45° bevel</w:t>
      </w:r>
      <w:r w:rsidR="002E0526">
        <w:t xml:space="preserve">: </w:t>
      </w:r>
      <w:r w:rsidRPr="003402F6">
        <w:t>43 x 123 mm</w:t>
      </w:r>
    </w:p>
    <w:p w14:paraId="0234C94C" w14:textId="1DCD8776" w:rsidR="003402F6" w:rsidRPr="003402F6" w:rsidRDefault="003402F6" w:rsidP="003402F6">
      <w:r w:rsidRPr="003402F6">
        <w:t>Tool dimensions (width x length x height)</w:t>
      </w:r>
      <w:r w:rsidR="002E0526">
        <w:t xml:space="preserve">: </w:t>
      </w:r>
      <w:r w:rsidRPr="003402F6">
        <w:t>500 x455 x325 mm</w:t>
      </w:r>
    </w:p>
    <w:p w14:paraId="306A912B" w14:textId="72E6D3C0" w:rsidR="003402F6" w:rsidRPr="003402F6" w:rsidRDefault="003402F6" w:rsidP="003402F6">
      <w:r w:rsidRPr="003402F6">
        <w:t>No-load speed</w:t>
      </w:r>
      <w:r w:rsidR="002E0526">
        <w:t xml:space="preserve">: </w:t>
      </w:r>
      <w:r w:rsidRPr="003402F6">
        <w:t>4,800 rpm</w:t>
      </w:r>
    </w:p>
    <w:p w14:paraId="2CF04491" w14:textId="487B3F7C" w:rsidR="003402F6" w:rsidRPr="003402F6" w:rsidRDefault="003402F6" w:rsidP="003402F6">
      <w:r w:rsidRPr="003402F6">
        <w:t>Weight</w:t>
      </w:r>
      <w:r w:rsidR="002E0526">
        <w:t xml:space="preserve">: </w:t>
      </w:r>
      <w:r w:rsidRPr="003402F6">
        <w:t>10.1 kg</w:t>
      </w:r>
    </w:p>
    <w:p w14:paraId="769E6A5D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7F"/>
    <w:rsid w:val="00123AE6"/>
    <w:rsid w:val="002E0526"/>
    <w:rsid w:val="003402F6"/>
    <w:rsid w:val="0063217F"/>
    <w:rsid w:val="007538E9"/>
    <w:rsid w:val="00C171FC"/>
    <w:rsid w:val="00C17394"/>
    <w:rsid w:val="00DA6E34"/>
    <w:rsid w:val="00E37315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A5260"/>
  <w15:chartTrackingRefBased/>
  <w15:docId w15:val="{D50496B7-94BA-4E20-A881-7B200840D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2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2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4</cp:revision>
  <dcterms:created xsi:type="dcterms:W3CDTF">2026-01-16T10:05:00Z</dcterms:created>
  <dcterms:modified xsi:type="dcterms:W3CDTF">2026-01-16T10:08:00Z</dcterms:modified>
</cp:coreProperties>
</file>