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BB7C" w14:textId="43C4990D" w:rsidR="00D965A6" w:rsidRPr="00D965A6" w:rsidRDefault="00D965A6" w:rsidP="00D965A6">
      <w:pPr>
        <w:rPr>
          <w:b/>
          <w:bCs/>
        </w:rPr>
      </w:pPr>
      <w:r w:rsidRPr="00D965A6">
        <w:rPr>
          <w:b/>
          <w:bCs/>
        </w:rPr>
        <w:t>SPECIFICATIONS</w:t>
      </w:r>
      <w:r>
        <w:rPr>
          <w:b/>
          <w:bCs/>
        </w:rPr>
        <w:t>: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5743"/>
      </w:tblGrid>
      <w:tr w:rsidR="00D965A6" w:rsidRPr="00D965A6" w14:paraId="3627FF21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FB6CF2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VOLTAGE</w:t>
            </w: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8F6525" w14:textId="77777777" w:rsidR="00D965A6" w:rsidRPr="00D965A6" w:rsidRDefault="00D965A6" w:rsidP="00D965A6">
            <w:r w:rsidRPr="00D965A6">
              <w:t>230V - 50Hz</w:t>
            </w:r>
          </w:p>
        </w:tc>
      </w:tr>
      <w:tr w:rsidR="00D965A6" w:rsidRPr="00D965A6" w14:paraId="78991C59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77361CA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07B6330" w14:textId="77777777" w:rsidR="00D965A6" w:rsidRPr="00D965A6" w:rsidRDefault="00D965A6" w:rsidP="00D965A6">
            <w:r w:rsidRPr="00D965A6">
              <w:t>800W</w:t>
            </w:r>
          </w:p>
        </w:tc>
      </w:tr>
      <w:tr w:rsidR="00D965A6" w:rsidRPr="00D965A6" w14:paraId="6B39854A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E18276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IMPACT POWER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56B3B8" w14:textId="77777777" w:rsidR="00D965A6" w:rsidRPr="00D965A6" w:rsidRDefault="00D965A6" w:rsidP="00D965A6">
            <w:r w:rsidRPr="00D965A6">
              <w:t>2.5 J</w:t>
            </w:r>
          </w:p>
        </w:tc>
      </w:tr>
      <w:tr w:rsidR="00D965A6" w:rsidRPr="00D965A6" w14:paraId="4187895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8BB5402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NO LOAD SPEED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5928865" w14:textId="77777777" w:rsidR="00D965A6" w:rsidRPr="00D965A6" w:rsidRDefault="00D965A6" w:rsidP="00D965A6">
            <w:r w:rsidRPr="00D965A6">
              <w:t>0 - 1.250 rpm / min</w:t>
            </w:r>
          </w:p>
        </w:tc>
      </w:tr>
      <w:tr w:rsidR="00D965A6" w:rsidRPr="00D965A6" w14:paraId="73D245D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7ABE795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IMPACT RATE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DFFBF8" w14:textId="77777777" w:rsidR="00D965A6" w:rsidRPr="00D965A6" w:rsidRDefault="00D965A6" w:rsidP="00D965A6">
            <w:r w:rsidRPr="00D965A6">
              <w:t>0 - 5.300 rpm / min</w:t>
            </w:r>
          </w:p>
        </w:tc>
      </w:tr>
      <w:tr w:rsidR="00D965A6" w:rsidRPr="00D965A6" w14:paraId="3F34A51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CD2BE7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DRILLING CAPACITY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E1A3A20" w14:textId="77777777" w:rsidR="00D965A6" w:rsidRPr="00D965A6" w:rsidRDefault="00D965A6" w:rsidP="00D965A6">
            <w:r w:rsidRPr="00D965A6">
              <w:t>26mm (CONCRETE) / 13mm (STEEL) / 30mm (WOOD)</w:t>
            </w:r>
          </w:p>
        </w:tc>
      </w:tr>
      <w:tr w:rsidR="00D965A6" w:rsidRPr="00D965A6" w14:paraId="6496073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AEE196" w14:textId="77777777" w:rsidR="00D965A6" w:rsidRPr="00D965A6" w:rsidRDefault="00D965A6" w:rsidP="00D965A6">
            <w:pPr>
              <w:rPr>
                <w:b/>
                <w:bCs/>
              </w:rPr>
            </w:pPr>
            <w:r w:rsidRPr="00D965A6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D111D19" w14:textId="77777777" w:rsidR="00D965A6" w:rsidRPr="00D965A6" w:rsidRDefault="00D965A6" w:rsidP="00D965A6">
            <w:r w:rsidRPr="00D965A6">
              <w:t>3.85 Kg</w:t>
            </w:r>
          </w:p>
        </w:tc>
      </w:tr>
    </w:tbl>
    <w:p w14:paraId="3088E172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BB"/>
    <w:rsid w:val="003D6ABB"/>
    <w:rsid w:val="007538E9"/>
    <w:rsid w:val="00A05F5C"/>
    <w:rsid w:val="00C171FC"/>
    <w:rsid w:val="00C17394"/>
    <w:rsid w:val="00D965A6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B7CE"/>
  <w15:chartTrackingRefBased/>
  <w15:docId w15:val="{68576B4B-F9A1-4932-9178-2F48AB5C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2026-01-16T10:35:00Z</dcterms:created>
  <dcterms:modified xsi:type="dcterms:W3CDTF">2026-01-16T10:35:00Z</dcterms:modified>
</cp:coreProperties>
</file>