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47DAFF8B" w14:textId="69BED0CA" w:rsidR="00EB27AF" w:rsidRPr="00EB27AF" w:rsidRDefault="00EB27AF" w:rsidP="00EB27AF">
      <w:r w:rsidRPr="00EB27AF">
        <w:t>Rated input power</w:t>
      </w:r>
      <w:r>
        <w:t xml:space="preserve">: </w:t>
      </w:r>
      <w:r w:rsidRPr="00EB27AF">
        <w:t>200 W</w:t>
      </w:r>
    </w:p>
    <w:p w14:paraId="5119F982" w14:textId="3460AE3D" w:rsidR="00EB27AF" w:rsidRPr="00EB27AF" w:rsidRDefault="00EB27AF" w:rsidP="00EB27AF">
      <w:r w:rsidRPr="00EB27AF">
        <w:t>Weight</w:t>
      </w:r>
      <w:r>
        <w:t xml:space="preserve">: </w:t>
      </w:r>
      <w:r w:rsidRPr="00EB27AF">
        <w:t>1.5 kg</w:t>
      </w:r>
    </w:p>
    <w:p w14:paraId="63AE5F75" w14:textId="486B8249" w:rsidR="00EB27AF" w:rsidRPr="00EB27AF" w:rsidRDefault="00EB27AF" w:rsidP="00EB27AF">
      <w:r w:rsidRPr="00EB27AF">
        <w:t>No-load speed</w:t>
      </w:r>
      <w:r>
        <w:t xml:space="preserve">: </w:t>
      </w:r>
      <w:r w:rsidRPr="00EB27AF">
        <w:t>12,000 – 12,000 rpm</w:t>
      </w:r>
    </w:p>
    <w:p w14:paraId="5C924669" w14:textId="0315A1BD" w:rsidR="00EB27AF" w:rsidRPr="00EB27AF" w:rsidRDefault="00EB27AF" w:rsidP="00EB27AF">
      <w:r w:rsidRPr="00EB27AF">
        <w:t>No-load orbital stroke rate</w:t>
      </w:r>
      <w:r>
        <w:t xml:space="preserve">: </w:t>
      </w:r>
      <w:r w:rsidRPr="00EB27AF">
        <w:t xml:space="preserve">24,000 – 24,000 </w:t>
      </w:r>
      <w:proofErr w:type="spellStart"/>
      <w:r w:rsidRPr="00EB27AF">
        <w:t>opm</w:t>
      </w:r>
      <w:proofErr w:type="spellEnd"/>
    </w:p>
    <w:p w14:paraId="1AA99BAB" w14:textId="5AF7FA7F" w:rsidR="00EB27AF" w:rsidRPr="00EB27AF" w:rsidRDefault="00EB27AF" w:rsidP="00EB27AF">
      <w:r w:rsidRPr="00EB27AF">
        <w:t>Orbit diameter</w:t>
      </w:r>
      <w:r>
        <w:t xml:space="preserve">: </w:t>
      </w:r>
      <w:r w:rsidRPr="00EB27AF">
        <w:t>2 mm</w:t>
      </w:r>
    </w:p>
    <w:p w14:paraId="77C5ABE3" w14:textId="77777777" w:rsidR="00EB27AF" w:rsidRPr="00EB27AF" w:rsidRDefault="00EB27AF" w:rsidP="00EB27AF">
      <w:pPr>
        <w:rPr>
          <w:b/>
          <w:bCs/>
        </w:rPr>
      </w:pPr>
      <w:r w:rsidRPr="00EB27AF">
        <w:rPr>
          <w:b/>
          <w:bCs/>
        </w:rPr>
        <w:t>Sanding surface</w:t>
      </w:r>
    </w:p>
    <w:p w14:paraId="004E7699" w14:textId="183C7A84" w:rsidR="00EB27AF" w:rsidRPr="00EB27AF" w:rsidRDefault="00EB27AF" w:rsidP="00EB27AF">
      <w:r w:rsidRPr="00EB27AF">
        <w:t>Sanding plate, width</w:t>
      </w:r>
      <w:r>
        <w:t xml:space="preserve">: </w:t>
      </w:r>
      <w:r w:rsidRPr="00EB27AF">
        <w:t>90 mm</w:t>
      </w:r>
    </w:p>
    <w:p w14:paraId="7731A204" w14:textId="7C798B76" w:rsidR="00EB27AF" w:rsidRPr="00EB27AF" w:rsidRDefault="00EB27AF" w:rsidP="00EB27AF">
      <w:r w:rsidRPr="00EB27AF">
        <w:t>Sanding plate, length</w:t>
      </w:r>
      <w:r>
        <w:t xml:space="preserve">: </w:t>
      </w:r>
      <w:r w:rsidRPr="00EB27AF">
        <w:t>183 mm</w:t>
      </w:r>
    </w:p>
    <w:p w14:paraId="462159BB" w14:textId="77777777" w:rsidR="00EB27AF" w:rsidRPr="00EB27AF" w:rsidRDefault="00EB27AF" w:rsidP="00EB27AF">
      <w:pPr>
        <w:rPr>
          <w:b/>
          <w:bCs/>
        </w:rPr>
      </w:pPr>
      <w:r w:rsidRPr="00EB27AF">
        <w:rPr>
          <w:b/>
          <w:bCs/>
        </w:rPr>
        <w:t>Total vibration values (Sanding panel materials)</w:t>
      </w:r>
    </w:p>
    <w:p w14:paraId="1FAB257C" w14:textId="7EF0BEA4" w:rsidR="00EB27AF" w:rsidRPr="00EB27AF" w:rsidRDefault="00EB27AF" w:rsidP="00EB27AF">
      <w:r w:rsidRPr="00EB27AF">
        <w:t>Vibration emission value ah</w:t>
      </w:r>
      <w:r>
        <w:t xml:space="preserve">: </w:t>
      </w:r>
      <w:r w:rsidRPr="00EB27AF">
        <w:t>2.8 m/s²</w:t>
      </w:r>
    </w:p>
    <w:p w14:paraId="6E158D62" w14:textId="0D61B855" w:rsidR="00EB27AF" w:rsidRPr="00EB27AF" w:rsidRDefault="00EB27AF" w:rsidP="00EB27AF">
      <w:r w:rsidRPr="00EB27AF">
        <w:t>Uncertainty K</w:t>
      </w:r>
      <w:r>
        <w:t xml:space="preserve">: </w:t>
      </w:r>
      <w:r w:rsidRPr="00EB27AF">
        <w:t>1.5 m/s²</w:t>
      </w:r>
    </w:p>
    <w:p w14:paraId="4BDDD147" w14:textId="77777777" w:rsidR="00EB27AF" w:rsidRPr="00EB27AF" w:rsidRDefault="00EB27AF" w:rsidP="00EB27AF">
      <w:pPr>
        <w:rPr>
          <w:b/>
          <w:bCs/>
        </w:rPr>
      </w:pPr>
      <w:r w:rsidRPr="00EB27AF">
        <w:rPr>
          <w:b/>
          <w:bCs/>
        </w:rPr>
        <w:t>Noise/vibration information</w:t>
      </w:r>
    </w:p>
    <w:p w14:paraId="31476AD2" w14:textId="238B26C7" w:rsidR="00EB27AF" w:rsidRPr="00EB27AF" w:rsidRDefault="00EB27AF" w:rsidP="00EB27AF">
      <w:r w:rsidRPr="00EB27AF">
        <w:t>Sound pressure level</w:t>
      </w:r>
      <w:r>
        <w:t xml:space="preserve">: </w:t>
      </w:r>
      <w:r w:rsidRPr="00EB27AF">
        <w:t>73 dB(A)</w:t>
      </w:r>
    </w:p>
    <w:p w14:paraId="0BEE6738" w14:textId="3025F319" w:rsidR="00EB27AF" w:rsidRPr="00EB27AF" w:rsidRDefault="00EB27AF" w:rsidP="00EB27AF">
      <w:r w:rsidRPr="00EB27AF">
        <w:t>Sound power level</w:t>
      </w:r>
      <w:r>
        <w:t xml:space="preserve">: </w:t>
      </w:r>
      <w:r w:rsidRPr="00EB27AF">
        <w:t>81 dB(A)</w:t>
      </w:r>
    </w:p>
    <w:p w14:paraId="4D9EB6C5" w14:textId="458D6708" w:rsidR="00EB27AF" w:rsidRPr="00EB27AF" w:rsidRDefault="00EB27AF" w:rsidP="00EB27AF">
      <w:r w:rsidRPr="00EB27AF">
        <w:t>Uncertainty K</w:t>
      </w:r>
      <w:r>
        <w:t xml:space="preserve">: </w:t>
      </w:r>
      <w:r w:rsidRPr="00EB27AF">
        <w:t>3 dB</w:t>
      </w:r>
    </w:p>
    <w:p w14:paraId="5CD67E9A" w14:textId="77777777" w:rsidR="00EB27AF" w:rsidRPr="00EB27AF" w:rsidRDefault="00EB27AF" w:rsidP="00EB27AF">
      <w:pPr>
        <w:rPr>
          <w:b/>
          <w:bCs/>
        </w:rPr>
      </w:pPr>
      <w:r w:rsidRPr="00EB27AF">
        <w:rPr>
          <w:b/>
          <w:bCs/>
        </w:rPr>
        <w:t>Sanding panel materials</w:t>
      </w:r>
    </w:p>
    <w:p w14:paraId="11D169C9" w14:textId="42E194E3" w:rsidR="00EB27AF" w:rsidRPr="00EB27AF" w:rsidRDefault="00EB27AF" w:rsidP="00EB27AF">
      <w:r w:rsidRPr="00EB27AF">
        <w:t>Vibration emission value ah</w:t>
      </w:r>
      <w:r>
        <w:t xml:space="preserve">: </w:t>
      </w:r>
      <w:r w:rsidRPr="00EB27AF">
        <w:t>2.8 m/s²</w:t>
      </w:r>
    </w:p>
    <w:p w14:paraId="42F2FE82" w14:textId="1DE005C3" w:rsidR="00EB27AF" w:rsidRPr="00EB27AF" w:rsidRDefault="00EB27AF" w:rsidP="00EB27AF">
      <w:r w:rsidRPr="00EB27AF">
        <w:t>Uncertainty K</w:t>
      </w:r>
      <w:r>
        <w:t xml:space="preserve">: </w:t>
      </w:r>
      <w:r w:rsidRPr="00EB27AF">
        <w:t>1.5 m/s²</w:t>
      </w:r>
    </w:p>
    <w:p w14:paraId="4ABA0E3D" w14:textId="77777777" w:rsidR="00EB27AF" w:rsidRPr="00EB27AF" w:rsidRDefault="00EB27AF"/>
    <w:sectPr w:rsidR="00EB27AF" w:rsidRPr="00EB2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237636"/>
    <w:rsid w:val="005A2CD0"/>
    <w:rsid w:val="007538E9"/>
    <w:rsid w:val="00A16E4E"/>
    <w:rsid w:val="00C171FC"/>
    <w:rsid w:val="00C17394"/>
    <w:rsid w:val="00D86BF8"/>
    <w:rsid w:val="00DA6E34"/>
    <w:rsid w:val="00EB27AF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2026-01-16T10:43:00Z</dcterms:created>
  <dcterms:modified xsi:type="dcterms:W3CDTF">2026-01-16T10:59:00Z</dcterms:modified>
</cp:coreProperties>
</file>